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BF63" w14:textId="77777777" w:rsidR="000579F3" w:rsidRPr="000579F3" w:rsidRDefault="000579F3" w:rsidP="00057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9F3">
        <w:rPr>
          <w:rFonts w:ascii="Times New Roman" w:hAnsi="Times New Roman" w:cs="Times New Roman"/>
          <w:sz w:val="28"/>
          <w:szCs w:val="28"/>
        </w:rPr>
        <w:t>PROPOZÍCIE / SHOW REGULATIONS</w:t>
      </w:r>
    </w:p>
    <w:p w14:paraId="12D63B1E" w14:textId="77777777" w:rsidR="000579F3" w:rsidRDefault="000579F3" w:rsidP="00CF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6B501" w14:textId="7C41BBBA" w:rsidR="00512F21" w:rsidRDefault="003E0E65" w:rsidP="0017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512F21" w:rsidRPr="00512F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126A">
        <w:rPr>
          <w:rFonts w:ascii="Times New Roman" w:hAnsi="Times New Roman" w:cs="Times New Roman"/>
          <w:b/>
          <w:sz w:val="28"/>
          <w:szCs w:val="28"/>
        </w:rPr>
        <w:t>Klubová</w:t>
      </w:r>
      <w:r w:rsidR="00721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F21">
        <w:rPr>
          <w:rFonts w:ascii="Times New Roman" w:hAnsi="Times New Roman" w:cs="Times New Roman"/>
          <w:b/>
          <w:sz w:val="28"/>
          <w:szCs w:val="28"/>
        </w:rPr>
        <w:t>v</w:t>
      </w:r>
      <w:r w:rsidR="00512F21" w:rsidRPr="00512F21">
        <w:rPr>
          <w:rFonts w:ascii="Times New Roman" w:hAnsi="Times New Roman" w:cs="Times New Roman"/>
          <w:b/>
          <w:sz w:val="28"/>
          <w:szCs w:val="28"/>
        </w:rPr>
        <w:t xml:space="preserve">ýstava </w:t>
      </w:r>
      <w:proofErr w:type="spellStart"/>
      <w:r w:rsidR="00512F21" w:rsidRPr="00512F21">
        <w:rPr>
          <w:rFonts w:ascii="Times New Roman" w:hAnsi="Times New Roman" w:cs="Times New Roman"/>
          <w:b/>
          <w:sz w:val="28"/>
          <w:szCs w:val="28"/>
        </w:rPr>
        <w:t>SKÁaRO</w:t>
      </w:r>
      <w:proofErr w:type="spellEnd"/>
    </w:p>
    <w:p w14:paraId="777D8099" w14:textId="11900BE4" w:rsidR="00CF0996" w:rsidRDefault="00AB126A" w:rsidP="0017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 udeľovaním titulov </w:t>
      </w:r>
      <w:r w:rsidR="00CF0996">
        <w:rPr>
          <w:rFonts w:ascii="Times New Roman" w:hAnsi="Times New Roman" w:cs="Times New Roman"/>
          <w:b/>
          <w:sz w:val="28"/>
          <w:szCs w:val="28"/>
        </w:rPr>
        <w:t xml:space="preserve">CAJC </w:t>
      </w:r>
      <w:r>
        <w:rPr>
          <w:rFonts w:ascii="Times New Roman" w:hAnsi="Times New Roman" w:cs="Times New Roman"/>
          <w:b/>
          <w:sz w:val="28"/>
          <w:szCs w:val="28"/>
        </w:rPr>
        <w:t>a CAC</w:t>
      </w:r>
    </w:p>
    <w:p w14:paraId="24BB77AD" w14:textId="77777777" w:rsidR="00512F21" w:rsidRDefault="00512F21" w:rsidP="00512F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AF8B2" w14:textId="3DEAD935" w:rsidR="00512F21" w:rsidRDefault="00512F21" w:rsidP="001748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ED4">
        <w:rPr>
          <w:rFonts w:ascii="Times New Roman" w:hAnsi="Times New Roman" w:cs="Times New Roman"/>
          <w:b/>
          <w:sz w:val="32"/>
          <w:szCs w:val="32"/>
          <w:highlight w:val="lightGray"/>
        </w:rPr>
        <w:t>Sobota/</w:t>
      </w:r>
      <w:proofErr w:type="spellStart"/>
      <w:r w:rsidRPr="002F4ED4">
        <w:rPr>
          <w:rFonts w:ascii="Times New Roman" w:hAnsi="Times New Roman" w:cs="Times New Roman"/>
          <w:b/>
          <w:sz w:val="32"/>
          <w:szCs w:val="32"/>
          <w:highlight w:val="lightGray"/>
        </w:rPr>
        <w:t>Saturday</w:t>
      </w:r>
      <w:proofErr w:type="spellEnd"/>
      <w:r w:rsidRPr="002F4ED4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  </w:t>
      </w:r>
      <w:r w:rsidR="00A01413">
        <w:rPr>
          <w:rFonts w:ascii="Times New Roman" w:hAnsi="Times New Roman" w:cs="Times New Roman"/>
          <w:b/>
          <w:sz w:val="32"/>
          <w:szCs w:val="32"/>
          <w:highlight w:val="lightGray"/>
        </w:rPr>
        <w:t>2</w:t>
      </w:r>
      <w:r w:rsidR="003E0E65">
        <w:rPr>
          <w:rFonts w:ascii="Times New Roman" w:hAnsi="Times New Roman" w:cs="Times New Roman"/>
          <w:b/>
          <w:sz w:val="32"/>
          <w:szCs w:val="32"/>
          <w:highlight w:val="lightGray"/>
        </w:rPr>
        <w:t>0</w:t>
      </w:r>
      <w:r w:rsidRPr="002F4ED4">
        <w:rPr>
          <w:rFonts w:ascii="Times New Roman" w:hAnsi="Times New Roman" w:cs="Times New Roman"/>
          <w:b/>
          <w:sz w:val="32"/>
          <w:szCs w:val="32"/>
          <w:highlight w:val="lightGray"/>
        </w:rPr>
        <w:t>.0</w:t>
      </w:r>
      <w:r w:rsidR="00AB126A">
        <w:rPr>
          <w:rFonts w:ascii="Times New Roman" w:hAnsi="Times New Roman" w:cs="Times New Roman"/>
          <w:b/>
          <w:sz w:val="32"/>
          <w:szCs w:val="32"/>
          <w:highlight w:val="lightGray"/>
        </w:rPr>
        <w:t>9</w:t>
      </w:r>
      <w:r w:rsidR="008F5DC0">
        <w:rPr>
          <w:rFonts w:ascii="Times New Roman" w:hAnsi="Times New Roman" w:cs="Times New Roman"/>
          <w:b/>
          <w:sz w:val="32"/>
          <w:szCs w:val="32"/>
          <w:highlight w:val="lightGray"/>
        </w:rPr>
        <w:t>.</w:t>
      </w:r>
      <w:r w:rsidRPr="002F4ED4">
        <w:rPr>
          <w:rFonts w:ascii="Times New Roman" w:hAnsi="Times New Roman" w:cs="Times New Roman"/>
          <w:b/>
          <w:sz w:val="32"/>
          <w:szCs w:val="32"/>
          <w:highlight w:val="lightGray"/>
        </w:rPr>
        <w:t>202</w:t>
      </w:r>
      <w:r w:rsidR="003E0E65">
        <w:rPr>
          <w:rFonts w:ascii="Times New Roman" w:hAnsi="Times New Roman" w:cs="Times New Roman"/>
          <w:b/>
          <w:sz w:val="32"/>
          <w:szCs w:val="32"/>
        </w:rPr>
        <w:t>5</w:t>
      </w:r>
    </w:p>
    <w:p w14:paraId="3F539E21" w14:textId="1D8E490D" w:rsidR="00512F21" w:rsidRDefault="00512F21" w:rsidP="00AB126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Miesto konania</w:t>
      </w:r>
      <w:r w:rsidR="000579F3">
        <w:rPr>
          <w:rFonts w:ascii="Times New Roman" w:hAnsi="Times New Roman" w:cs="Times New Roman"/>
          <w:b/>
          <w:sz w:val="32"/>
          <w:szCs w:val="32"/>
        </w:rPr>
        <w:t xml:space="preserve">/ </w:t>
      </w:r>
      <w:proofErr w:type="spellStart"/>
      <w:r w:rsidR="000579F3">
        <w:rPr>
          <w:rFonts w:ascii="Times New Roman" w:hAnsi="Times New Roman" w:cs="Times New Roman"/>
          <w:b/>
          <w:sz w:val="32"/>
          <w:szCs w:val="32"/>
        </w:rPr>
        <w:t>Place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01413">
        <w:rPr>
          <w:rFonts w:ascii="Times New Roman" w:hAnsi="Times New Roman" w:cs="Times New Roman"/>
          <w:b/>
          <w:sz w:val="32"/>
          <w:szCs w:val="32"/>
        </w:rPr>
        <w:t>Tatranská Lomnica, Hotel Tatranec</w:t>
      </w:r>
    </w:p>
    <w:p w14:paraId="66ABAF43" w14:textId="7330C947" w:rsidR="00F81A53" w:rsidRDefault="00F81A53" w:rsidP="008F5D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Rezervácie ubytovania: </w:t>
      </w:r>
      <w:r w:rsidR="00A01413">
        <w:rPr>
          <w:rFonts w:ascii="Times New Roman" w:hAnsi="Times New Roman" w:cs="Times New Roman"/>
          <w:b/>
        </w:rPr>
        <w:t>Hotel Tatranec</w:t>
      </w:r>
      <w:r w:rsidR="00B32E8A">
        <w:rPr>
          <w:rFonts w:ascii="Times New Roman" w:hAnsi="Times New Roman" w:cs="Times New Roman"/>
          <w:b/>
        </w:rPr>
        <w:t xml:space="preserve">   </w:t>
      </w:r>
      <w:r w:rsidR="00A01413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+421 914 123 432</w:t>
      </w:r>
      <w:r w:rsidR="00A01413">
        <w:rPr>
          <w:rFonts w:ascii="Open Sans" w:hAnsi="Open Sans" w:cs="Open Sans"/>
          <w:color w:val="333333"/>
          <w:sz w:val="21"/>
          <w:szCs w:val="21"/>
        </w:rPr>
        <w:t xml:space="preserve">      </w:t>
      </w:r>
      <w:r w:rsidR="00A01413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+421 524 467 092</w:t>
      </w:r>
    </w:p>
    <w:p w14:paraId="06798B1C" w14:textId="4334C3F3" w:rsidR="0017487A" w:rsidRPr="00B32E8A" w:rsidRDefault="008F5DC0" w:rsidP="00B32E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8A">
        <w:rPr>
          <w:rFonts w:ascii="Times New Roman" w:hAnsi="Times New Roman" w:cs="Times New Roman"/>
          <w:b/>
          <w:sz w:val="28"/>
          <w:szCs w:val="28"/>
        </w:rPr>
        <w:t>ROZHODC</w:t>
      </w:r>
      <w:r w:rsidR="00A01413" w:rsidRPr="00B32E8A">
        <w:rPr>
          <w:rFonts w:ascii="Times New Roman" w:hAnsi="Times New Roman" w:cs="Times New Roman"/>
          <w:b/>
          <w:sz w:val="28"/>
          <w:szCs w:val="28"/>
        </w:rPr>
        <w:t>A</w:t>
      </w:r>
      <w:r w:rsidR="0017487A" w:rsidRPr="00B32E8A">
        <w:rPr>
          <w:rFonts w:ascii="Times New Roman" w:hAnsi="Times New Roman" w:cs="Times New Roman"/>
          <w:b/>
          <w:sz w:val="28"/>
          <w:szCs w:val="28"/>
        </w:rPr>
        <w:t xml:space="preserve"> / JUDGE</w:t>
      </w:r>
      <w:r w:rsidR="00AB126A" w:rsidRPr="00B32E8A">
        <w:rPr>
          <w:rFonts w:ascii="Times New Roman" w:hAnsi="Times New Roman" w:cs="Times New Roman"/>
          <w:b/>
          <w:sz w:val="28"/>
          <w:szCs w:val="28"/>
        </w:rPr>
        <w:t xml:space="preserve"> : </w:t>
      </w:r>
      <w:proofErr w:type="spellStart"/>
      <w:r w:rsidR="003E0E65">
        <w:rPr>
          <w:rFonts w:ascii="Times New Roman" w:hAnsi="Times New Roman" w:cs="Times New Roman"/>
          <w:b/>
          <w:sz w:val="28"/>
          <w:szCs w:val="28"/>
        </w:rPr>
        <w:t>Yulia</w:t>
      </w:r>
      <w:proofErr w:type="spellEnd"/>
      <w:r w:rsidR="003E0E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0E65">
        <w:rPr>
          <w:rFonts w:ascii="Times New Roman" w:hAnsi="Times New Roman" w:cs="Times New Roman"/>
          <w:b/>
          <w:sz w:val="28"/>
          <w:szCs w:val="28"/>
        </w:rPr>
        <w:t>Ovsannikova</w:t>
      </w:r>
      <w:proofErr w:type="spellEnd"/>
      <w:r w:rsidR="003E0E65">
        <w:rPr>
          <w:rFonts w:ascii="Times New Roman" w:hAnsi="Times New Roman" w:cs="Times New Roman"/>
          <w:b/>
          <w:sz w:val="28"/>
          <w:szCs w:val="28"/>
        </w:rPr>
        <w:t>, RU</w:t>
      </w:r>
    </w:p>
    <w:p w14:paraId="78DB1FE5" w14:textId="35522C62" w:rsidR="002A007E" w:rsidRPr="00B32E8A" w:rsidRDefault="002A007E" w:rsidP="00856D15">
      <w:pPr>
        <w:spacing w:before="240"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B32E8A">
        <w:rPr>
          <w:rFonts w:ascii="Times New Roman" w:hAnsi="Times New Roman" w:cs="Times New Roman"/>
          <w:b/>
          <w:sz w:val="24"/>
          <w:szCs w:val="24"/>
        </w:rPr>
        <w:tab/>
      </w:r>
      <w:r w:rsidRPr="00B32E8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UZÁVIERKY</w:t>
      </w:r>
      <w:r w:rsidR="00F81A53" w:rsidRPr="00B32E8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 xml:space="preserve">  </w:t>
      </w:r>
      <w:r w:rsidRPr="00B32E8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/</w:t>
      </w:r>
      <w:r w:rsidR="00F81A53" w:rsidRPr="00B32E8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 xml:space="preserve">  </w:t>
      </w:r>
      <w:r w:rsidRPr="00B32E8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ENTRY CLOSES :</w:t>
      </w:r>
    </w:p>
    <w:p w14:paraId="09639226" w14:textId="57A45CFB" w:rsidR="002A007E" w:rsidRDefault="00B42723" w:rsidP="00795F22">
      <w:pPr>
        <w:pStyle w:val="ListParagraph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Uz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ávierka </w:t>
      </w:r>
      <w:r w:rsidR="003E0E65">
        <w:rPr>
          <w:rFonts w:ascii="Times New Roman" w:hAnsi="Times New Roman" w:cs="Times New Roman"/>
          <w:b/>
          <w:color w:val="FF0000"/>
          <w:sz w:val="28"/>
          <w:szCs w:val="28"/>
        </w:rPr>
        <w:t>27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3E0E6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1st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Entry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close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3E0E65">
        <w:rPr>
          <w:rFonts w:ascii="Times New Roman" w:hAnsi="Times New Roman" w:cs="Times New Roman"/>
          <w:b/>
          <w:color w:val="FF0000"/>
          <w:sz w:val="28"/>
          <w:szCs w:val="28"/>
        </w:rPr>
        <w:t>27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3E0E6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14:paraId="4BEA7C51" w14:textId="68E93F7D" w:rsidR="00B42723" w:rsidRDefault="00B42723" w:rsidP="00795F22">
      <w:pPr>
        <w:pStyle w:val="ListParagraph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Uzávierka </w:t>
      </w:r>
      <w:r w:rsidR="003E0E65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3E0E6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2nd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Entry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close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E0E65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3E0E6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14:paraId="7DB01852" w14:textId="7543AE8E" w:rsidR="009E0DE4" w:rsidRDefault="009E0DE4" w:rsidP="00795F22">
      <w:pPr>
        <w:pStyle w:val="ListParagraph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Uzávierka </w:t>
      </w:r>
      <w:r w:rsidR="003E0E65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3E0E6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3rd </w:t>
      </w:r>
      <w:proofErr w:type="spellStart"/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Entry</w:t>
      </w:r>
      <w:proofErr w:type="spellEnd"/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close</w:t>
      </w:r>
      <w:proofErr w:type="spellEnd"/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01413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E0E6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3E0E6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14:paraId="55478D58" w14:textId="77777777" w:rsidR="00233046" w:rsidRDefault="00233046" w:rsidP="00233046">
      <w:pPr>
        <w:pStyle w:val="ListParagraph"/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A20D61" w14:textId="77777777" w:rsidR="00453FBC" w:rsidRPr="00453FBC" w:rsidRDefault="00453FBC" w:rsidP="00453FBC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8"/>
          <w:szCs w:val="28"/>
        </w:rPr>
      </w:pPr>
      <w:r w:rsidRPr="00453FBC">
        <w:rPr>
          <w:rFonts w:ascii="Times New Roman" w:hAnsi="Times New Roman" w:cs="Times New Roman"/>
          <w:b/>
          <w:sz w:val="28"/>
          <w:szCs w:val="28"/>
        </w:rPr>
        <w:t xml:space="preserve">Prihlásenie je možné iba cez online systém </w:t>
      </w:r>
      <w:proofErr w:type="spellStart"/>
      <w:r w:rsidRPr="00453FBC">
        <w:rPr>
          <w:rFonts w:ascii="Times New Roman" w:hAnsi="Times New Roman" w:cs="Times New Roman"/>
          <w:b/>
          <w:sz w:val="28"/>
          <w:szCs w:val="28"/>
        </w:rPr>
        <w:t>clubdogshow</w:t>
      </w:r>
      <w:proofErr w:type="spellEnd"/>
      <w:r w:rsidRPr="00453FBC">
        <w:rPr>
          <w:rFonts w:ascii="Times New Roman" w:hAnsi="Times New Roman" w:cs="Times New Roman"/>
          <w:b/>
          <w:sz w:val="28"/>
          <w:szCs w:val="28"/>
        </w:rPr>
        <w:t xml:space="preserve"> !!!</w:t>
      </w:r>
    </w:p>
    <w:p w14:paraId="4EE82B5D" w14:textId="77777777" w:rsidR="00453FBC" w:rsidRPr="00453FBC" w:rsidRDefault="00453FBC" w:rsidP="00453FBC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3FBC">
        <w:rPr>
          <w:rFonts w:ascii="Times New Roman" w:hAnsi="Times New Roman" w:cs="Times New Roman"/>
          <w:b/>
          <w:sz w:val="28"/>
          <w:szCs w:val="28"/>
        </w:rPr>
        <w:t>Entry</w:t>
      </w:r>
      <w:proofErr w:type="spellEnd"/>
      <w:r w:rsidRPr="00453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FBC">
        <w:rPr>
          <w:rFonts w:ascii="Times New Roman" w:hAnsi="Times New Roman" w:cs="Times New Roman"/>
          <w:b/>
          <w:sz w:val="28"/>
          <w:szCs w:val="28"/>
        </w:rPr>
        <w:t>only</w:t>
      </w:r>
      <w:proofErr w:type="spellEnd"/>
      <w:r w:rsidRPr="00453FBC">
        <w:rPr>
          <w:rFonts w:ascii="Times New Roman" w:hAnsi="Times New Roman" w:cs="Times New Roman"/>
          <w:b/>
          <w:sz w:val="28"/>
          <w:szCs w:val="28"/>
        </w:rPr>
        <w:t xml:space="preserve"> online!!!!</w:t>
      </w:r>
    </w:p>
    <w:p w14:paraId="3BD4628E" w14:textId="77777777" w:rsidR="00453FBC" w:rsidRPr="009E2574" w:rsidRDefault="00453FBC" w:rsidP="00453FBC">
      <w:pPr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>
        <w:r w:rsidRPr="009E2574">
          <w:rPr>
            <w:rFonts w:ascii="Times New Roman" w:hAnsi="Times New Roman" w:cs="Times New Roman"/>
            <w:b/>
            <w:color w:val="1155CC"/>
            <w:sz w:val="28"/>
            <w:szCs w:val="28"/>
            <w:u w:val="single"/>
          </w:rPr>
          <w:t>www.clubdogshow.sk</w:t>
        </w:r>
      </w:hyperlink>
    </w:p>
    <w:p w14:paraId="5DD5BE45" w14:textId="77777777" w:rsidR="009E2574" w:rsidRDefault="00453FBC" w:rsidP="00453FBC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sk-SK"/>
        </w:rPr>
        <w:drawing>
          <wp:inline distT="114300" distB="114300" distL="114300" distR="114300" wp14:anchorId="2C04B9B6" wp14:editId="4C5542D3">
            <wp:extent cx="2743200" cy="1227666"/>
            <wp:effectExtent l="0" t="0" r="0" b="0"/>
            <wp:docPr id="6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2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CAE64E" w14:textId="0949DC3A" w:rsidR="009E2574" w:rsidRDefault="009E2574" w:rsidP="00856D15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PROGRAM</w:t>
      </w:r>
    </w:p>
    <w:tbl>
      <w:tblPr>
        <w:tblW w:w="935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88"/>
        <w:gridCol w:w="7270"/>
      </w:tblGrid>
      <w:tr w:rsidR="0088320A" w14:paraId="01FCBBF7" w14:textId="77777777" w:rsidTr="00666F1D">
        <w:tc>
          <w:tcPr>
            <w:tcW w:w="2088" w:type="dxa"/>
          </w:tcPr>
          <w:p w14:paraId="39F1F483" w14:textId="77777777" w:rsidR="0088320A" w:rsidRPr="00666F1D" w:rsidRDefault="0088320A" w:rsidP="002F6E14">
            <w:pPr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 w:rsidRPr="00666F1D">
              <w:rPr>
                <w:rFonts w:ascii="Times New Roman" w:hAnsi="Times New Roman" w:cs="Times New Roman"/>
                <w:b/>
              </w:rPr>
              <w:t>07:</w:t>
            </w:r>
            <w:r w:rsidR="00AD331B">
              <w:rPr>
                <w:rFonts w:ascii="Times New Roman" w:hAnsi="Times New Roman" w:cs="Times New Roman"/>
                <w:b/>
              </w:rPr>
              <w:t>30</w:t>
            </w:r>
            <w:r w:rsidRPr="00666F1D">
              <w:rPr>
                <w:rFonts w:ascii="Times New Roman" w:hAnsi="Times New Roman" w:cs="Times New Roman"/>
                <w:b/>
              </w:rPr>
              <w:t xml:space="preserve"> – 09:</w:t>
            </w:r>
            <w:r w:rsidR="00AD331B">
              <w:rPr>
                <w:rFonts w:ascii="Times New Roman" w:hAnsi="Times New Roman" w:cs="Times New Roman"/>
                <w:b/>
              </w:rPr>
              <w:t>00</w:t>
            </w:r>
            <w:r w:rsidRPr="00666F1D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270" w:type="dxa"/>
          </w:tcPr>
          <w:p w14:paraId="7068DD3F" w14:textId="25F3F5E9" w:rsidR="002F4ED4" w:rsidRPr="00666F1D" w:rsidRDefault="0088320A" w:rsidP="00856D15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 xml:space="preserve">Príjem psov/ </w:t>
            </w:r>
            <w:proofErr w:type="spellStart"/>
            <w:r w:rsidRPr="00666F1D">
              <w:rPr>
                <w:rFonts w:ascii="Times New Roman" w:hAnsi="Times New Roman" w:cs="Times New Roman"/>
              </w:rPr>
              <w:t>Admisssion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66F1D">
              <w:rPr>
                <w:rFonts w:ascii="Times New Roman" w:hAnsi="Times New Roman" w:cs="Times New Roman"/>
              </w:rPr>
              <w:t>the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dogs</w:t>
            </w:r>
            <w:proofErr w:type="spellEnd"/>
          </w:p>
        </w:tc>
      </w:tr>
      <w:tr w:rsidR="0088320A" w14:paraId="18E7C220" w14:textId="77777777" w:rsidTr="00666F1D">
        <w:tc>
          <w:tcPr>
            <w:tcW w:w="2088" w:type="dxa"/>
          </w:tcPr>
          <w:p w14:paraId="57C3B2CB" w14:textId="77777777" w:rsidR="0088320A" w:rsidRPr="00666F1D" w:rsidRDefault="0088320A" w:rsidP="002F6E14">
            <w:pPr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 w:rsidRPr="00666F1D">
              <w:rPr>
                <w:rFonts w:ascii="Times New Roman" w:hAnsi="Times New Roman" w:cs="Times New Roman"/>
                <w:b/>
              </w:rPr>
              <w:t>09:</w:t>
            </w:r>
            <w:r w:rsidR="00AD331B">
              <w:rPr>
                <w:rFonts w:ascii="Times New Roman" w:hAnsi="Times New Roman" w:cs="Times New Roman"/>
                <w:b/>
              </w:rPr>
              <w:t>00</w:t>
            </w:r>
            <w:r w:rsidRPr="00666F1D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270" w:type="dxa"/>
          </w:tcPr>
          <w:p w14:paraId="09AEFB34" w14:textId="77777777" w:rsidR="0088320A" w:rsidRPr="00666F1D" w:rsidRDefault="0088320A" w:rsidP="003F3105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 xml:space="preserve">Otvorenie výstavy / </w:t>
            </w:r>
            <w:proofErr w:type="spellStart"/>
            <w:r w:rsidRPr="00666F1D">
              <w:rPr>
                <w:rFonts w:ascii="Times New Roman" w:hAnsi="Times New Roman" w:cs="Times New Roman"/>
              </w:rPr>
              <w:t>Openning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the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competition</w:t>
            </w:r>
            <w:proofErr w:type="spellEnd"/>
          </w:p>
        </w:tc>
      </w:tr>
      <w:tr w:rsidR="0088320A" w14:paraId="4681D8ED" w14:textId="77777777" w:rsidTr="00C44CC7">
        <w:tc>
          <w:tcPr>
            <w:tcW w:w="2088" w:type="dxa"/>
          </w:tcPr>
          <w:p w14:paraId="0E0EFD00" w14:textId="77777777" w:rsidR="0088320A" w:rsidRPr="00666F1D" w:rsidRDefault="0088320A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 w:rsidRPr="00666F1D">
              <w:rPr>
                <w:rFonts w:ascii="Times New Roman" w:hAnsi="Times New Roman" w:cs="Times New Roman"/>
                <w:b/>
              </w:rPr>
              <w:t>09:</w:t>
            </w:r>
            <w:r w:rsidR="00AD331B">
              <w:rPr>
                <w:rFonts w:ascii="Times New Roman" w:hAnsi="Times New Roman" w:cs="Times New Roman"/>
                <w:b/>
              </w:rPr>
              <w:t>15</w:t>
            </w:r>
          </w:p>
          <w:p w14:paraId="700CA564" w14:textId="77777777" w:rsidR="0088320A" w:rsidRDefault="0088320A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3031D69B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0302B3BB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19B5C1FC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6CDFAB1A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5BB3EB05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204C1248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21662A7A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67784763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0C577C3B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1345A00E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7119EA89" w14:textId="77777777" w:rsidR="002F6E14" w:rsidRPr="00666F1D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14:paraId="0A47857B" w14:textId="77777777" w:rsidR="0099033A" w:rsidRPr="00774B99" w:rsidRDefault="00430303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Posudzovanie</w:t>
            </w:r>
            <w:r w:rsidR="00C44CC7" w:rsidRPr="00933DE5">
              <w:rPr>
                <w:rFonts w:ascii="Times New Roman" w:hAnsi="Times New Roman" w:cs="Times New Roman"/>
              </w:rPr>
              <w:t xml:space="preserve"> v jednotlivých triedach podľa katalógu</w:t>
            </w:r>
          </w:p>
          <w:p w14:paraId="74D86EF6" w14:textId="77777777" w:rsidR="00AD331B" w:rsidRPr="00933DE5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</w:t>
            </w:r>
            <w:r>
              <w:rPr>
                <w:rFonts w:ascii="Times New Roman" w:hAnsi="Times New Roman" w:cs="Times New Roman"/>
              </w:rPr>
              <w:t>šteniat</w:t>
            </w:r>
            <w:r w:rsidRPr="00933DE5">
              <w:rPr>
                <w:rFonts w:ascii="Times New Roman" w:hAnsi="Times New Roman" w:cs="Times New Roman"/>
              </w:rPr>
              <w:t xml:space="preserve"> </w:t>
            </w:r>
          </w:p>
          <w:p w14:paraId="2E25C4CF" w14:textId="77777777" w:rsidR="00AD331B" w:rsidRPr="00933DE5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</w:t>
            </w:r>
            <w:r>
              <w:rPr>
                <w:rFonts w:ascii="Times New Roman" w:hAnsi="Times New Roman" w:cs="Times New Roman"/>
              </w:rPr>
              <w:t>dorastencov</w:t>
            </w:r>
          </w:p>
          <w:p w14:paraId="79FC1356" w14:textId="77777777" w:rsidR="00AD331B" w:rsidRPr="00933DE5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</w:t>
            </w:r>
            <w:r>
              <w:rPr>
                <w:rFonts w:ascii="Times New Roman" w:hAnsi="Times New Roman" w:cs="Times New Roman"/>
              </w:rPr>
              <w:t>veteránov</w:t>
            </w:r>
            <w:r w:rsidRPr="00933DE5">
              <w:rPr>
                <w:rFonts w:ascii="Times New Roman" w:hAnsi="Times New Roman" w:cs="Times New Roman"/>
              </w:rPr>
              <w:t xml:space="preserve"> </w:t>
            </w:r>
          </w:p>
          <w:p w14:paraId="567EB7C9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tried Psov </w:t>
            </w:r>
            <w:r w:rsidR="00AD331B">
              <w:rPr>
                <w:rFonts w:ascii="Times New Roman" w:hAnsi="Times New Roman" w:cs="Times New Roman"/>
              </w:rPr>
              <w:t>– mladých, stredná, otvorená, šampiónov</w:t>
            </w:r>
          </w:p>
          <w:p w14:paraId="565D8970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tried Súk </w:t>
            </w:r>
            <w:r w:rsidR="00AD331B">
              <w:rPr>
                <w:rFonts w:ascii="Times New Roman" w:hAnsi="Times New Roman" w:cs="Times New Roman"/>
              </w:rPr>
              <w:t>– mladých, stredná, otvorená, šampiónov</w:t>
            </w:r>
          </w:p>
          <w:p w14:paraId="5D6E6B59" w14:textId="77777777" w:rsidR="00C44CC7" w:rsidRDefault="00C44CC7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3DE5">
              <w:rPr>
                <w:rFonts w:ascii="Times New Roman" w:hAnsi="Times New Roman" w:cs="Times New Roman"/>
                <w:b/>
              </w:rPr>
              <w:t>!! Vo všetkých triedach posudzovanie bez zadania poradia, výber TOP 4 jedincov z triedy do záverečných súťaží !!</w:t>
            </w:r>
          </w:p>
          <w:p w14:paraId="7019111E" w14:textId="77777777" w:rsidR="00774B99" w:rsidRPr="00933DE5" w:rsidRDefault="00774B99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B2994C" w14:textId="77777777" w:rsidR="0099033A" w:rsidRDefault="00430303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Judging</w:t>
            </w:r>
            <w:proofErr w:type="spellEnd"/>
            <w:r w:rsidR="00C44CC7" w:rsidRPr="00933DE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C44CC7" w:rsidRPr="00933DE5">
              <w:rPr>
                <w:rFonts w:ascii="Times New Roman" w:hAnsi="Times New Roman" w:cs="Times New Roman"/>
              </w:rPr>
              <w:t>class</w:t>
            </w:r>
            <w:r w:rsidR="00F946BA">
              <w:rPr>
                <w:rFonts w:ascii="Times New Roman" w:hAnsi="Times New Roman" w:cs="Times New Roman"/>
              </w:rPr>
              <w:t>es</w:t>
            </w:r>
            <w:proofErr w:type="spellEnd"/>
            <w:r w:rsidR="00C44CC7" w:rsidRPr="00933DE5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="00C44CC7" w:rsidRPr="00933DE5">
              <w:rPr>
                <w:rFonts w:ascii="Times New Roman" w:hAnsi="Times New Roman" w:cs="Times New Roman"/>
              </w:rPr>
              <w:t>catalog</w:t>
            </w:r>
            <w:proofErr w:type="spellEnd"/>
          </w:p>
          <w:p w14:paraId="3AAFB394" w14:textId="77777777" w:rsidR="00AD331B" w:rsidRDefault="00AD331B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Judging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puppies</w:t>
            </w:r>
            <w:proofErr w:type="spellEnd"/>
          </w:p>
          <w:p w14:paraId="01890CBC" w14:textId="77777777" w:rsidR="00AD331B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Judging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puppies</w:t>
            </w:r>
            <w:proofErr w:type="spellEnd"/>
          </w:p>
          <w:p w14:paraId="01BA4538" w14:textId="77777777" w:rsidR="00AD331B" w:rsidRDefault="00AD331B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Judging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allveterans</w:t>
            </w:r>
            <w:proofErr w:type="spellEnd"/>
          </w:p>
          <w:p w14:paraId="61FE1C4E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3DE5">
              <w:rPr>
                <w:rFonts w:ascii="Times New Roman" w:hAnsi="Times New Roman" w:cs="Times New Roman"/>
              </w:rPr>
              <w:t>judging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</w:rPr>
              <w:t>all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</w:rPr>
              <w:t>classes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of MALES</w:t>
            </w:r>
            <w:r w:rsidR="00AD331B">
              <w:rPr>
                <w:rFonts w:ascii="Times New Roman" w:hAnsi="Times New Roman" w:cs="Times New Roman"/>
              </w:rPr>
              <w:t xml:space="preserve"> – junior, </w:t>
            </w:r>
            <w:proofErr w:type="spellStart"/>
            <w:r w:rsidR="00AD331B">
              <w:rPr>
                <w:rFonts w:ascii="Times New Roman" w:hAnsi="Times New Roman" w:cs="Times New Roman"/>
              </w:rPr>
              <w:t>intermediate</w:t>
            </w:r>
            <w:proofErr w:type="spellEnd"/>
            <w:r w:rsidR="00AD3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331B">
              <w:rPr>
                <w:rFonts w:ascii="Times New Roman" w:hAnsi="Times New Roman" w:cs="Times New Roman"/>
              </w:rPr>
              <w:t>open</w:t>
            </w:r>
            <w:proofErr w:type="spellEnd"/>
            <w:r w:rsidR="00AD3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331B">
              <w:rPr>
                <w:rFonts w:ascii="Times New Roman" w:hAnsi="Times New Roman" w:cs="Times New Roman"/>
              </w:rPr>
              <w:t>champion</w:t>
            </w:r>
            <w:proofErr w:type="spellEnd"/>
          </w:p>
          <w:p w14:paraId="6C90D30E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3DE5">
              <w:rPr>
                <w:rFonts w:ascii="Times New Roman" w:hAnsi="Times New Roman" w:cs="Times New Roman"/>
              </w:rPr>
              <w:t>judging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</w:rPr>
              <w:t>all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</w:rPr>
              <w:t>classes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of FEMALES</w:t>
            </w:r>
            <w:r w:rsidR="00AD331B">
              <w:rPr>
                <w:rFonts w:ascii="Times New Roman" w:hAnsi="Times New Roman" w:cs="Times New Roman"/>
              </w:rPr>
              <w:t xml:space="preserve"> – junior, </w:t>
            </w:r>
            <w:proofErr w:type="spellStart"/>
            <w:r w:rsidR="00AD331B">
              <w:rPr>
                <w:rFonts w:ascii="Times New Roman" w:hAnsi="Times New Roman" w:cs="Times New Roman"/>
              </w:rPr>
              <w:t>intermediate</w:t>
            </w:r>
            <w:proofErr w:type="spellEnd"/>
            <w:r w:rsidR="00AD3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331B">
              <w:rPr>
                <w:rFonts w:ascii="Times New Roman" w:hAnsi="Times New Roman" w:cs="Times New Roman"/>
              </w:rPr>
              <w:t>open</w:t>
            </w:r>
            <w:proofErr w:type="spellEnd"/>
            <w:r w:rsidR="00AD3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331B">
              <w:rPr>
                <w:rFonts w:ascii="Times New Roman" w:hAnsi="Times New Roman" w:cs="Times New Roman"/>
              </w:rPr>
              <w:t>champion</w:t>
            </w:r>
            <w:proofErr w:type="spellEnd"/>
          </w:p>
          <w:p w14:paraId="0AFDB534" w14:textId="77777777" w:rsidR="002F6E14" w:rsidRDefault="00C44CC7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3DE5">
              <w:rPr>
                <w:rFonts w:ascii="Times New Roman" w:hAnsi="Times New Roman" w:cs="Times New Roman"/>
                <w:b/>
              </w:rPr>
              <w:t xml:space="preserve">!! In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all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classes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judging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without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entering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order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selection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of TOP 4 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from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class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to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final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competitions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!!</w:t>
            </w:r>
          </w:p>
          <w:p w14:paraId="421D3BC5" w14:textId="77777777" w:rsidR="002F6E14" w:rsidRDefault="002F6E14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76DCD9" w14:textId="77777777" w:rsidR="002F6E14" w:rsidRDefault="002F6E14" w:rsidP="002F6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6E14">
              <w:rPr>
                <w:rFonts w:ascii="Times New Roman" w:hAnsi="Times New Roman" w:cs="Times New Roman"/>
                <w:b/>
              </w:rPr>
              <w:t xml:space="preserve">Prestávka </w:t>
            </w:r>
          </w:p>
          <w:p w14:paraId="768AD106" w14:textId="42212435" w:rsidR="00856D15" w:rsidRPr="002F6E14" w:rsidRDefault="00856D15" w:rsidP="002F6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320A" w14:paraId="7D94CD2C" w14:textId="77777777" w:rsidTr="00666F1D">
        <w:tc>
          <w:tcPr>
            <w:tcW w:w="2088" w:type="dxa"/>
          </w:tcPr>
          <w:p w14:paraId="7E6BDEC6" w14:textId="77777777" w:rsidR="0088320A" w:rsidRPr="00666F1D" w:rsidRDefault="00AD331B" w:rsidP="003F3105">
            <w:pPr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13:00 - 13:30</w:t>
            </w:r>
          </w:p>
        </w:tc>
        <w:tc>
          <w:tcPr>
            <w:tcW w:w="7270" w:type="dxa"/>
          </w:tcPr>
          <w:p w14:paraId="57F68569" w14:textId="1B2DABB6" w:rsidR="0088320A" w:rsidRPr="00666F1D" w:rsidRDefault="0088320A" w:rsidP="00856D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>Záverečné finále, určenie poradia v jednotlivých triedach a Súťaže /</w:t>
            </w:r>
          </w:p>
          <w:p w14:paraId="2768E137" w14:textId="77777777" w:rsidR="0088320A" w:rsidRPr="00666F1D" w:rsidRDefault="0088320A" w:rsidP="00856D15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Final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competitions</w:t>
            </w:r>
            <w:proofErr w:type="spellEnd"/>
          </w:p>
        </w:tc>
      </w:tr>
    </w:tbl>
    <w:p w14:paraId="436E7EE9" w14:textId="0279CA84" w:rsidR="004672BB" w:rsidRDefault="002D1A82" w:rsidP="00586ECB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TRIEDY / CLASSES</w:t>
      </w:r>
    </w:p>
    <w:p w14:paraId="155AE6DF" w14:textId="77777777" w:rsidR="00586ECB" w:rsidRDefault="00586ECB" w:rsidP="00586ECB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249"/>
        <w:gridCol w:w="5111"/>
      </w:tblGrid>
      <w:tr w:rsidR="002D1A82" w14:paraId="3B1BEC80" w14:textId="77777777" w:rsidTr="00D631B2">
        <w:tc>
          <w:tcPr>
            <w:tcW w:w="4249" w:type="dxa"/>
            <w:hideMark/>
          </w:tcPr>
          <w:p w14:paraId="01077F06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Mladší dorast</w:t>
            </w:r>
            <w:r w:rsidRPr="002D1A8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Minor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Puppy</w:t>
            </w:r>
            <w:proofErr w:type="spellEnd"/>
          </w:p>
        </w:tc>
        <w:tc>
          <w:tcPr>
            <w:tcW w:w="5111" w:type="dxa"/>
            <w:hideMark/>
          </w:tcPr>
          <w:p w14:paraId="17A0BC82" w14:textId="77777777" w:rsidR="002D1A82" w:rsidRDefault="002D1A82" w:rsidP="002D1A82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A82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kompletnej vakcinácie do 6 mesiacov /</w:t>
            </w:r>
          </w:p>
          <w:p w14:paraId="0C6C8AF7" w14:textId="77777777" w:rsidR="002D1A82" w:rsidRPr="002D1A82" w:rsidRDefault="002D1A82" w:rsidP="002D1A82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Correctly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vaccinated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</w:p>
        </w:tc>
      </w:tr>
      <w:tr w:rsidR="002D1A82" w14:paraId="535A1DE9" w14:textId="77777777" w:rsidTr="00D631B2">
        <w:tc>
          <w:tcPr>
            <w:tcW w:w="4249" w:type="dxa"/>
            <w:hideMark/>
          </w:tcPr>
          <w:p w14:paraId="394CC6A0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dorastu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Puppy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5111" w:type="dxa"/>
            <w:hideMark/>
          </w:tcPr>
          <w:p w14:paraId="516CBB4B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    6 – 9   mesiacov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</w:tr>
      <w:tr w:rsidR="002D1A82" w14:paraId="709E2A82" w14:textId="77777777" w:rsidTr="00D631B2">
        <w:tc>
          <w:tcPr>
            <w:tcW w:w="4249" w:type="dxa"/>
            <w:hideMark/>
          </w:tcPr>
          <w:p w14:paraId="433A628A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mladých / Junior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5111" w:type="dxa"/>
            <w:hideMark/>
          </w:tcPr>
          <w:p w14:paraId="31E31B61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    9 – 18 mesiacov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</w:tr>
      <w:tr w:rsidR="002D1A82" w14:paraId="09C71176" w14:textId="77777777" w:rsidTr="00D631B2">
        <w:tc>
          <w:tcPr>
            <w:tcW w:w="4249" w:type="dxa"/>
            <w:hideMark/>
          </w:tcPr>
          <w:p w14:paraId="7ED1A7FF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stredná /  </w:t>
            </w:r>
            <w:proofErr w:type="spellStart"/>
            <w:r w:rsidRPr="002D1A82">
              <w:rPr>
                <w:rFonts w:ascii="Times New Roman" w:hAnsi="Times New Roman" w:cs="Times New Roman"/>
              </w:rPr>
              <w:t>Intermediate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5111" w:type="dxa"/>
            <w:hideMark/>
          </w:tcPr>
          <w:p w14:paraId="4C26DBB2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  15 – 24 mesiacov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</w:tr>
      <w:tr w:rsidR="002D1A82" w14:paraId="2317842C" w14:textId="77777777" w:rsidTr="00D631B2">
        <w:tc>
          <w:tcPr>
            <w:tcW w:w="4249" w:type="dxa"/>
            <w:hideMark/>
          </w:tcPr>
          <w:p w14:paraId="34F58E85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otvorená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Open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5111" w:type="dxa"/>
            <w:hideMark/>
          </w:tcPr>
          <w:p w14:paraId="4B695610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od 15 mesiacov / </w:t>
            </w: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over</w:t>
            </w:r>
          </w:p>
        </w:tc>
      </w:tr>
      <w:tr w:rsidR="002D1A82" w14:paraId="63616980" w14:textId="77777777" w:rsidTr="00D631B2">
        <w:tc>
          <w:tcPr>
            <w:tcW w:w="4249" w:type="dxa"/>
            <w:hideMark/>
          </w:tcPr>
          <w:p w14:paraId="58365616" w14:textId="77777777" w:rsidR="002D1A82" w:rsidRPr="002D1A82" w:rsidRDefault="002D1A82">
            <w:pPr>
              <w:spacing w:after="160" w:line="256" w:lineRule="auto"/>
              <w:ind w:right="-207" w:hanging="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šampiónov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Champion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r w:rsidRPr="00D631B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(1)</w:t>
            </w:r>
          </w:p>
        </w:tc>
        <w:tc>
          <w:tcPr>
            <w:tcW w:w="5111" w:type="dxa"/>
            <w:hideMark/>
          </w:tcPr>
          <w:p w14:paraId="37917C7C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82">
              <w:rPr>
                <w:rFonts w:ascii="Times New Roman" w:hAnsi="Times New Roman" w:cs="Times New Roman"/>
              </w:rPr>
              <w:t xml:space="preserve">15 mesiacov / </w:t>
            </w: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over</w:t>
            </w:r>
          </w:p>
        </w:tc>
      </w:tr>
      <w:tr w:rsidR="002D1A82" w14:paraId="5F064AFE" w14:textId="77777777" w:rsidTr="00D631B2">
        <w:tc>
          <w:tcPr>
            <w:tcW w:w="4249" w:type="dxa"/>
            <w:hideMark/>
          </w:tcPr>
          <w:p w14:paraId="2B194624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veteránov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Veteran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5111" w:type="dxa"/>
            <w:hideMark/>
          </w:tcPr>
          <w:p w14:paraId="03A4A979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od 8 rokov / </w:t>
            </w: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D1A82">
              <w:rPr>
                <w:rFonts w:ascii="Times New Roman" w:hAnsi="Times New Roman" w:cs="Times New Roman"/>
              </w:rPr>
              <w:t>Years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over</w:t>
            </w:r>
          </w:p>
        </w:tc>
      </w:tr>
      <w:tr w:rsidR="002D1A82" w14:paraId="45515494" w14:textId="77777777" w:rsidTr="00D631B2">
        <w:tc>
          <w:tcPr>
            <w:tcW w:w="4249" w:type="dxa"/>
            <w:hideMark/>
          </w:tcPr>
          <w:p w14:paraId="0F77C96B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čestná / Honor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r w:rsidR="00863B6D" w:rsidRPr="00056A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(2</w:t>
            </w:r>
            <w:r w:rsidRPr="00056A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5111" w:type="dxa"/>
            <w:hideMark/>
          </w:tcPr>
          <w:p w14:paraId="0176CADE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Pre psov s titulom</w:t>
            </w:r>
            <w:r w:rsidRPr="002D1A82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2D1A82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2D1A82">
              <w:rPr>
                <w:rFonts w:ascii="Times New Roman" w:hAnsi="Times New Roman" w:cs="Times New Roman"/>
                <w:i/>
              </w:rPr>
              <w:t xml:space="preserve"> title: ICH, CH, KV, NV</w:t>
            </w:r>
          </w:p>
        </w:tc>
      </w:tr>
      <w:tr w:rsidR="005552D4" w14:paraId="15359B70" w14:textId="77777777" w:rsidTr="00D631B2">
        <w:tc>
          <w:tcPr>
            <w:tcW w:w="4249" w:type="dxa"/>
          </w:tcPr>
          <w:p w14:paraId="5C2698DE" w14:textId="77777777" w:rsidR="005552D4" w:rsidRPr="002D1A82" w:rsidRDefault="005552D4" w:rsidP="004672BB">
            <w:pPr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4FC35F8E" w14:textId="77777777" w:rsidR="005552D4" w:rsidRPr="002D1A82" w:rsidRDefault="005552D4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98CACA" w14:textId="77777777" w:rsidR="00863B6D" w:rsidRPr="00584F08" w:rsidRDefault="00863B6D" w:rsidP="00584F08">
      <w:pPr>
        <w:numPr>
          <w:ilvl w:val="0"/>
          <w:numId w:val="3"/>
        </w:numPr>
        <w:spacing w:after="0" w:line="1" w:lineRule="atLeast"/>
        <w:ind w:leftChars="-1" w:left="425" w:hangingChars="267" w:hanging="427"/>
        <w:jc w:val="both"/>
        <w:textAlignment w:val="top"/>
        <w:outlineLvl w:val="0"/>
        <w:rPr>
          <w:i/>
          <w:sz w:val="16"/>
          <w:szCs w:val="16"/>
        </w:rPr>
      </w:pPr>
      <w:r w:rsidRPr="00584F08">
        <w:rPr>
          <w:sz w:val="16"/>
          <w:szCs w:val="16"/>
        </w:rPr>
        <w:t xml:space="preserve">Treba doložiť potvrdenie o šampionáte : Medzinárodný Šampión – </w:t>
      </w:r>
      <w:proofErr w:type="spellStart"/>
      <w:r w:rsidRPr="00584F08">
        <w:rPr>
          <w:sz w:val="16"/>
          <w:szCs w:val="16"/>
        </w:rPr>
        <w:t>C.I.B,alebo</w:t>
      </w:r>
      <w:proofErr w:type="spellEnd"/>
      <w:r w:rsidRPr="00584F08">
        <w:rPr>
          <w:sz w:val="16"/>
          <w:szCs w:val="16"/>
        </w:rPr>
        <w:t xml:space="preserve"> Šampión členskej krajiny FCI  / </w:t>
      </w:r>
      <w:proofErr w:type="spellStart"/>
      <w:r w:rsidRPr="00584F08">
        <w:rPr>
          <w:i/>
          <w:sz w:val="16"/>
          <w:szCs w:val="16"/>
        </w:rPr>
        <w:t>championship</w:t>
      </w:r>
      <w:proofErr w:type="spellEnd"/>
      <w:r w:rsidRPr="00584F08">
        <w:rPr>
          <w:i/>
          <w:sz w:val="16"/>
          <w:szCs w:val="16"/>
        </w:rPr>
        <w:t xml:space="preserve"> </w:t>
      </w:r>
      <w:proofErr w:type="spellStart"/>
      <w:r w:rsidRPr="00584F08">
        <w:rPr>
          <w:i/>
          <w:sz w:val="16"/>
          <w:szCs w:val="16"/>
        </w:rPr>
        <w:t>certificate</w:t>
      </w:r>
      <w:proofErr w:type="spellEnd"/>
      <w:r w:rsidRPr="00584F08">
        <w:rPr>
          <w:i/>
          <w:sz w:val="16"/>
          <w:szCs w:val="16"/>
        </w:rPr>
        <w:t xml:space="preserve"> </w:t>
      </w:r>
      <w:r w:rsidR="00584F08">
        <w:rPr>
          <w:i/>
          <w:sz w:val="16"/>
          <w:szCs w:val="16"/>
        </w:rPr>
        <w:t xml:space="preserve">  </w:t>
      </w:r>
      <w:proofErr w:type="spellStart"/>
      <w:r w:rsidRPr="00584F08">
        <w:rPr>
          <w:i/>
          <w:sz w:val="16"/>
          <w:szCs w:val="16"/>
        </w:rPr>
        <w:t>compulsory</w:t>
      </w:r>
      <w:proofErr w:type="spellEnd"/>
      <w:r w:rsidRPr="00584F08">
        <w:rPr>
          <w:i/>
          <w:sz w:val="16"/>
          <w:szCs w:val="16"/>
        </w:rPr>
        <w:t xml:space="preserve">: International </w:t>
      </w:r>
      <w:proofErr w:type="spellStart"/>
      <w:r w:rsidRPr="00584F08">
        <w:rPr>
          <w:i/>
          <w:sz w:val="16"/>
          <w:szCs w:val="16"/>
        </w:rPr>
        <w:t>champion</w:t>
      </w:r>
      <w:proofErr w:type="spellEnd"/>
      <w:r w:rsidRPr="00584F08">
        <w:rPr>
          <w:i/>
          <w:sz w:val="16"/>
          <w:szCs w:val="16"/>
        </w:rPr>
        <w:t xml:space="preserve"> –C.I.B., or </w:t>
      </w:r>
      <w:proofErr w:type="spellStart"/>
      <w:r w:rsidRPr="00584F08">
        <w:rPr>
          <w:i/>
          <w:sz w:val="16"/>
          <w:szCs w:val="16"/>
        </w:rPr>
        <w:t>Champion</w:t>
      </w:r>
      <w:proofErr w:type="spellEnd"/>
      <w:r w:rsidRPr="00584F08">
        <w:rPr>
          <w:i/>
          <w:sz w:val="16"/>
          <w:szCs w:val="16"/>
        </w:rPr>
        <w:t xml:space="preserve"> of </w:t>
      </w:r>
      <w:proofErr w:type="spellStart"/>
      <w:r w:rsidRPr="00584F08">
        <w:rPr>
          <w:i/>
          <w:sz w:val="16"/>
          <w:szCs w:val="16"/>
        </w:rPr>
        <w:t>the</w:t>
      </w:r>
      <w:proofErr w:type="spellEnd"/>
      <w:r w:rsidRPr="00584F08">
        <w:rPr>
          <w:i/>
          <w:sz w:val="16"/>
          <w:szCs w:val="16"/>
        </w:rPr>
        <w:t xml:space="preserve"> FCI </w:t>
      </w:r>
      <w:proofErr w:type="spellStart"/>
      <w:r w:rsidRPr="00584F08">
        <w:rPr>
          <w:i/>
          <w:sz w:val="16"/>
          <w:szCs w:val="16"/>
        </w:rPr>
        <w:t>member</w:t>
      </w:r>
      <w:proofErr w:type="spellEnd"/>
      <w:r w:rsidRPr="00584F08">
        <w:rPr>
          <w:i/>
          <w:sz w:val="16"/>
          <w:szCs w:val="16"/>
        </w:rPr>
        <w:t xml:space="preserve"> </w:t>
      </w:r>
      <w:proofErr w:type="spellStart"/>
      <w:r w:rsidRPr="00584F08">
        <w:rPr>
          <w:i/>
          <w:sz w:val="16"/>
          <w:szCs w:val="16"/>
        </w:rPr>
        <w:t>countries</w:t>
      </w:r>
      <w:proofErr w:type="spellEnd"/>
    </w:p>
    <w:p w14:paraId="34A87C94" w14:textId="77777777" w:rsidR="00863B6D" w:rsidRPr="00863B6D" w:rsidRDefault="00863B6D" w:rsidP="00584F08">
      <w:pPr>
        <w:pStyle w:val="ListParagraph"/>
        <w:numPr>
          <w:ilvl w:val="0"/>
          <w:numId w:val="3"/>
        </w:numPr>
        <w:spacing w:after="0" w:line="1" w:lineRule="atLeast"/>
        <w:jc w:val="both"/>
        <w:textAlignment w:val="top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Na predstavenie psov bez nároku na kvalifikáciu, so zadávaním známky a poradia, je prístupná psom s priznaným titulom  získaným v triede dospelých: C.I.B., CH, Klubový šampión, NV,KV, je potrebné priložiť potvrdenie o titule. / </w:t>
      </w:r>
      <w:proofErr w:type="spellStart"/>
      <w:r w:rsidR="00584F08">
        <w:rPr>
          <w:sz w:val="16"/>
          <w:szCs w:val="16"/>
        </w:rPr>
        <w:t>class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without</w:t>
      </w:r>
      <w:proofErr w:type="spellEnd"/>
      <w:r w:rsidR="00584F08">
        <w:rPr>
          <w:sz w:val="16"/>
          <w:szCs w:val="16"/>
        </w:rPr>
        <w:t xml:space="preserve"> title, to </w:t>
      </w:r>
      <w:proofErr w:type="spellStart"/>
      <w:r w:rsidR="00584F08">
        <w:rPr>
          <w:sz w:val="16"/>
          <w:szCs w:val="16"/>
        </w:rPr>
        <w:t>present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dogs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with</w:t>
      </w:r>
      <w:proofErr w:type="spellEnd"/>
      <w:r w:rsidR="00584F08">
        <w:rPr>
          <w:sz w:val="16"/>
          <w:szCs w:val="16"/>
        </w:rPr>
        <w:t xml:space="preserve"> title </w:t>
      </w:r>
      <w:proofErr w:type="spellStart"/>
      <w:r w:rsidR="00584F08">
        <w:rPr>
          <w:sz w:val="16"/>
          <w:szCs w:val="16"/>
        </w:rPr>
        <w:t>from</w:t>
      </w:r>
      <w:proofErr w:type="spellEnd"/>
      <w:r w:rsidR="00584F08">
        <w:rPr>
          <w:sz w:val="16"/>
          <w:szCs w:val="16"/>
        </w:rPr>
        <w:t xml:space="preserve"> 15months and over </w:t>
      </w:r>
      <w:proofErr w:type="spellStart"/>
      <w:r w:rsidR="00584F08">
        <w:rPr>
          <w:sz w:val="16"/>
          <w:szCs w:val="16"/>
        </w:rPr>
        <w:t>classes</w:t>
      </w:r>
      <w:proofErr w:type="spellEnd"/>
      <w:r w:rsidR="00584F08">
        <w:rPr>
          <w:sz w:val="16"/>
          <w:szCs w:val="16"/>
        </w:rPr>
        <w:t>: C.I.B., CH of FCI</w:t>
      </w:r>
      <w:r w:rsidR="0092418F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member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countries</w:t>
      </w:r>
      <w:proofErr w:type="spellEnd"/>
      <w:r w:rsidR="00584F08">
        <w:rPr>
          <w:sz w:val="16"/>
          <w:szCs w:val="16"/>
        </w:rPr>
        <w:t xml:space="preserve">, </w:t>
      </w:r>
      <w:proofErr w:type="spellStart"/>
      <w:r w:rsidR="00584F08">
        <w:rPr>
          <w:sz w:val="16"/>
          <w:szCs w:val="16"/>
        </w:rPr>
        <w:t>Club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champion</w:t>
      </w:r>
      <w:proofErr w:type="spellEnd"/>
      <w:r w:rsidR="00584F08">
        <w:rPr>
          <w:sz w:val="16"/>
          <w:szCs w:val="16"/>
        </w:rPr>
        <w:t xml:space="preserve">, National </w:t>
      </w:r>
      <w:proofErr w:type="spellStart"/>
      <w:r w:rsidR="00584F08">
        <w:rPr>
          <w:sz w:val="16"/>
          <w:szCs w:val="16"/>
        </w:rPr>
        <w:t>Winner</w:t>
      </w:r>
      <w:proofErr w:type="spellEnd"/>
      <w:r w:rsidR="00584F08">
        <w:rPr>
          <w:sz w:val="16"/>
          <w:szCs w:val="16"/>
        </w:rPr>
        <w:t xml:space="preserve">, </w:t>
      </w:r>
      <w:proofErr w:type="spellStart"/>
      <w:r w:rsidR="00584F08">
        <w:rPr>
          <w:sz w:val="16"/>
          <w:szCs w:val="16"/>
        </w:rPr>
        <w:t>Club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Winner</w:t>
      </w:r>
      <w:proofErr w:type="spellEnd"/>
      <w:r w:rsidR="00584F08">
        <w:rPr>
          <w:sz w:val="16"/>
          <w:szCs w:val="16"/>
        </w:rPr>
        <w:t xml:space="preserve">, title </w:t>
      </w:r>
      <w:proofErr w:type="spellStart"/>
      <w:r w:rsidR="00584F08">
        <w:rPr>
          <w:sz w:val="16"/>
          <w:szCs w:val="16"/>
        </w:rPr>
        <w:t>certificatecompulsory</w:t>
      </w:r>
      <w:proofErr w:type="spellEnd"/>
      <w:r w:rsidR="00584F08">
        <w:rPr>
          <w:sz w:val="16"/>
          <w:szCs w:val="16"/>
        </w:rPr>
        <w:t>.</w:t>
      </w:r>
    </w:p>
    <w:p w14:paraId="3EC00166" w14:textId="77777777" w:rsidR="00F30035" w:rsidRDefault="00F30035" w:rsidP="00F30035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35">
        <w:rPr>
          <w:rFonts w:ascii="Times New Roman" w:hAnsi="Times New Roman" w:cs="Times New Roman"/>
          <w:b/>
          <w:sz w:val="24"/>
          <w:szCs w:val="24"/>
        </w:rPr>
        <w:lastRenderedPageBreak/>
        <w:t>TITULY A ČAKATEĽSTÁ/ TITLES AND CHALLENGE CERTIFICATES</w:t>
      </w:r>
    </w:p>
    <w:p w14:paraId="51BE8A77" w14:textId="77777777" w:rsidR="003524D3" w:rsidRDefault="003524D3" w:rsidP="00F30035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29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112"/>
      </w:tblGrid>
      <w:tr w:rsidR="00F16BDF" w14:paraId="3B577CDA" w14:textId="77777777" w:rsidTr="00951B96">
        <w:trPr>
          <w:trHeight w:val="1416"/>
        </w:trPr>
        <w:tc>
          <w:tcPr>
            <w:tcW w:w="5117" w:type="dxa"/>
          </w:tcPr>
          <w:p w14:paraId="67027268" w14:textId="77777777" w:rsidR="00F16BDF" w:rsidRPr="00F16BDF" w:rsidRDefault="00F16BD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CAJC </w:t>
            </w:r>
          </w:p>
          <w:p w14:paraId="63EBDD24" w14:textId="77777777" w:rsidR="00F16BDF" w:rsidRPr="00F16BDF" w:rsidRDefault="00F16BD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Čakateľstvo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slovenského šampionátu mladých môže získať najkrajší pes a suka s ocenením „Výborný1“ V Triede mladých v každom plemene samostatne.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Čakateľstvo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 je nárokové.</w:t>
            </w:r>
          </w:p>
          <w:p w14:paraId="6A8F945A" w14:textId="77777777" w:rsidR="00F16BDF" w:rsidRPr="00F16BDF" w:rsidRDefault="00F16BD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</w:tcPr>
          <w:p w14:paraId="213B3E94" w14:textId="77777777" w:rsidR="00F16BDF" w:rsidRPr="00F16BDF" w:rsidRDefault="00F16BD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BDF">
              <w:rPr>
                <w:rFonts w:ascii="Times New Roman" w:hAnsi="Times New Roman" w:cs="Times New Roman"/>
                <w:b/>
                <w:sz w:val="20"/>
                <w:szCs w:val="20"/>
              </w:rPr>
              <w:t>CAJC</w:t>
            </w:r>
          </w:p>
          <w:p w14:paraId="78DC6D3C" w14:textId="77777777" w:rsidR="00F16BDF" w:rsidRPr="00F16BDF" w:rsidRDefault="00F16BD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qualifying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Slova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 Junior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title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Exelent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1st“ in Junior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qualifying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claimed</w:t>
            </w:r>
            <w:proofErr w:type="spellEnd"/>
          </w:p>
        </w:tc>
      </w:tr>
      <w:tr w:rsidR="00F16BDF" w14:paraId="51B13BCC" w14:textId="77777777" w:rsidTr="00951B96">
        <w:trPr>
          <w:trHeight w:val="1352"/>
        </w:trPr>
        <w:tc>
          <w:tcPr>
            <w:tcW w:w="5117" w:type="dxa"/>
          </w:tcPr>
          <w:p w14:paraId="48D9C10B" w14:textId="77777777" w:rsidR="00F16BDF" w:rsidRPr="00702DD5" w:rsidRDefault="004D2C0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CAC </w:t>
            </w:r>
          </w:p>
          <w:p w14:paraId="64CFA2C1" w14:textId="77777777" w:rsidR="004D2C0F" w:rsidRPr="004D2C0F" w:rsidRDefault="004D2C0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Čakateľstvo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slovenského šampionátu môže získať najkrajší pes a suka  s ocenením „Výborný 1“ v Triedach 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trednej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tvorenej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 xml:space="preserve"> a Šampiónov, v každom plemene samostatne</w:t>
            </w:r>
          </w:p>
        </w:tc>
        <w:tc>
          <w:tcPr>
            <w:tcW w:w="5112" w:type="dxa"/>
          </w:tcPr>
          <w:p w14:paraId="0CA3A533" w14:textId="77777777" w:rsidR="00F16BDF" w:rsidRPr="00702DD5" w:rsidRDefault="00702DD5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>CAC</w:t>
            </w:r>
          </w:p>
          <w:p w14:paraId="7D055C42" w14:textId="77777777" w:rsidR="00702DD5" w:rsidRPr="004D2C0F" w:rsidRDefault="00702DD5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qualifying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Slova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title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Exelent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1st“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qualifying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claimed</w:t>
            </w:r>
            <w:proofErr w:type="spellEnd"/>
          </w:p>
        </w:tc>
      </w:tr>
      <w:tr w:rsidR="00F16BDF" w14:paraId="7CA59846" w14:textId="77777777" w:rsidTr="00951B96">
        <w:trPr>
          <w:trHeight w:val="1352"/>
        </w:trPr>
        <w:tc>
          <w:tcPr>
            <w:tcW w:w="5117" w:type="dxa"/>
          </w:tcPr>
          <w:p w14:paraId="174FE9A3" w14:textId="77777777" w:rsidR="00F16BDF" w:rsidRPr="00702DD5" w:rsidRDefault="00702DD5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>RESERVE CAC</w:t>
            </w:r>
          </w:p>
          <w:p w14:paraId="6FC2D499" w14:textId="45DFECE2" w:rsidR="00702DD5" w:rsidRPr="004D2C0F" w:rsidRDefault="00702DD5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Môže získať pes alebo suka ocenený známkou „Výborný 2“ v Triedach Strednej, Otvorenej a Šampiónov ak bol v príslušnej triede udelený CAC, v každom plemene samostatne</w:t>
            </w:r>
          </w:p>
        </w:tc>
        <w:tc>
          <w:tcPr>
            <w:tcW w:w="5112" w:type="dxa"/>
          </w:tcPr>
          <w:p w14:paraId="2062EF3D" w14:textId="77777777" w:rsidR="00F16BDF" w:rsidRPr="00702DD5" w:rsidRDefault="00702DD5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>RESERVE CAC</w:t>
            </w:r>
          </w:p>
          <w:p w14:paraId="0E80C22B" w14:textId="77777777" w:rsidR="00702DD5" w:rsidRPr="004D2C0F" w:rsidRDefault="00702DD5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„2nd“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CAC has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alsoawarded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37A8A" w14:paraId="77AEF667" w14:textId="77777777" w:rsidTr="00951B96">
        <w:trPr>
          <w:trHeight w:val="1480"/>
        </w:trPr>
        <w:tc>
          <w:tcPr>
            <w:tcW w:w="5117" w:type="dxa"/>
          </w:tcPr>
          <w:p w14:paraId="35142518" w14:textId="77777777" w:rsidR="00E37A8A" w:rsidRPr="005552D4" w:rsidRDefault="00E37A8A" w:rsidP="00B16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D4">
              <w:rPr>
                <w:rFonts w:ascii="Times New Roman" w:hAnsi="Times New Roman" w:cs="Times New Roman"/>
                <w:b/>
                <w:sz w:val="20"/>
                <w:szCs w:val="20"/>
              </w:rPr>
              <w:t>VÍŤAZ PLEMENA – BOB</w:t>
            </w:r>
          </w:p>
          <w:p w14:paraId="60DFE3EE" w14:textId="77777777" w:rsidR="00E37A8A" w:rsidRPr="005552D4" w:rsidRDefault="00E37A8A" w:rsidP="000F7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Udeľuje sa najkrajšiemu psovi alebo suke v každom plemene samostatne. Do súťaže nastupujú psy a suky, ktorí získali ocenenia CAJC, Stredoeurópsk</w:t>
            </w:r>
            <w:r w:rsidR="000F7E1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víťazi</w:t>
            </w:r>
            <w:r w:rsidR="000F7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(pes, suka) a Výborný1 v z Triedy Veteránov.</w:t>
            </w:r>
          </w:p>
        </w:tc>
        <w:tc>
          <w:tcPr>
            <w:tcW w:w="5112" w:type="dxa"/>
          </w:tcPr>
          <w:p w14:paraId="083815FA" w14:textId="77777777" w:rsidR="00E37A8A" w:rsidRPr="007A193B" w:rsidRDefault="00E37A8A" w:rsidP="00B16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93B">
              <w:rPr>
                <w:rFonts w:ascii="Times New Roman" w:hAnsi="Times New Roman" w:cs="Times New Roman"/>
                <w:b/>
                <w:sz w:val="20"/>
                <w:szCs w:val="20"/>
              </w:rPr>
              <w:t>BEST OF BREED –BOB</w:t>
            </w:r>
          </w:p>
          <w:p w14:paraId="6AAFDC9A" w14:textId="77777777" w:rsidR="00E37A8A" w:rsidRPr="005552D4" w:rsidRDefault="00E37A8A" w:rsidP="00B1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Male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CAJC,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winners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1st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</w:p>
        </w:tc>
      </w:tr>
      <w:tr w:rsidR="00E37A8A" w14:paraId="673D57E0" w14:textId="77777777" w:rsidTr="00951B96">
        <w:trPr>
          <w:trHeight w:val="1567"/>
        </w:trPr>
        <w:tc>
          <w:tcPr>
            <w:tcW w:w="5117" w:type="dxa"/>
          </w:tcPr>
          <w:p w14:paraId="0E2FD44B" w14:textId="77777777" w:rsidR="00E37A8A" w:rsidRDefault="00E37A8A" w:rsidP="00E90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NAJKRAJŠÍ </w:t>
            </w:r>
            <w:r w:rsidR="009E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 OPAČNÉHO POHLAVIA - BOS</w:t>
            </w:r>
          </w:p>
          <w:p w14:paraId="5BEFF2EC" w14:textId="77777777" w:rsidR="00E37A8A" w:rsidRPr="007A193B" w:rsidRDefault="00E37A8A" w:rsidP="00E9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Udeľuje 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psovi, alebo suke z opačného pohlavia ako je Víťaz plemena BOB, v každom plemene samostatne. Do súťaže nastupujú víťazní jedinci opačného pohlavia ako je BOB z konkurencie CAJC, SEV a výborný 1 z  Veteránov</w:t>
            </w:r>
          </w:p>
          <w:p w14:paraId="1F4731FC" w14:textId="77777777" w:rsidR="00E37A8A" w:rsidRPr="005552D4" w:rsidRDefault="00E37A8A" w:rsidP="00E90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2" w:type="dxa"/>
          </w:tcPr>
          <w:p w14:paraId="095559C1" w14:textId="77777777" w:rsidR="00E37A8A" w:rsidRDefault="00E37A8A" w:rsidP="00E90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BEST OPPOSITE SEX –BOS</w:t>
            </w:r>
          </w:p>
          <w:p w14:paraId="2A610659" w14:textId="77777777" w:rsidR="00E37A8A" w:rsidRPr="007A193B" w:rsidRDefault="00E37A8A" w:rsidP="00E9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bitch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opposite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BOB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winner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CAJC,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winner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Exellent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1st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opposite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BOB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BOS</w:t>
            </w:r>
          </w:p>
        </w:tc>
      </w:tr>
      <w:tr w:rsidR="00E37A8A" w14:paraId="3761ED92" w14:textId="77777777" w:rsidTr="00951B96">
        <w:trPr>
          <w:trHeight w:val="1030"/>
        </w:trPr>
        <w:tc>
          <w:tcPr>
            <w:tcW w:w="5117" w:type="dxa"/>
          </w:tcPr>
          <w:p w14:paraId="37611A85" w14:textId="77777777" w:rsidR="00E37A8A" w:rsidRDefault="000C7551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NAJKRAJŠÍ MLADÝ JEDINEC – BOJ</w:t>
            </w:r>
          </w:p>
          <w:p w14:paraId="23433A9B" w14:textId="77777777" w:rsidR="000C7551" w:rsidRPr="000C7551" w:rsidRDefault="000C7551" w:rsidP="007A1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Súťažia pes a suka z triedy mladých ohodnotení „Výborný 1+CAJC“ . BOJ získa automaticky pes alebo suka triedy mladých, ktorým bol udelený BOB</w:t>
            </w:r>
          </w:p>
          <w:p w14:paraId="48EEF659" w14:textId="77777777" w:rsidR="000C7551" w:rsidRDefault="000C7551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C216D" w14:textId="77777777" w:rsidR="00951B96" w:rsidRPr="005552D4" w:rsidRDefault="00951B96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2" w:type="dxa"/>
          </w:tcPr>
          <w:p w14:paraId="690B399F" w14:textId="77777777" w:rsidR="00E37A8A" w:rsidRDefault="000C7551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BEST OF JUNIOR – BOJ </w:t>
            </w:r>
          </w:p>
          <w:p w14:paraId="6EAE7F98" w14:textId="77777777" w:rsidR="000C7551" w:rsidRPr="00761970" w:rsidRDefault="00761970" w:rsidP="0076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1st +CAJC in Junior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. Male or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in Junior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BOBis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becoming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BOJ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winner</w:t>
            </w:r>
            <w:proofErr w:type="spellEnd"/>
          </w:p>
        </w:tc>
      </w:tr>
      <w:tr w:rsidR="00E37A8A" w14:paraId="33F91C6E" w14:textId="77777777" w:rsidTr="00951B96">
        <w:trPr>
          <w:trHeight w:val="1039"/>
        </w:trPr>
        <w:tc>
          <w:tcPr>
            <w:tcW w:w="5117" w:type="dxa"/>
          </w:tcPr>
          <w:p w14:paraId="42E3BD8D" w14:textId="77777777" w:rsidR="00E37A8A" w:rsidRDefault="00761970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NAJKRAJŠÍ VETERÁN – BOV</w:t>
            </w:r>
          </w:p>
          <w:p w14:paraId="35EB96F3" w14:textId="77777777" w:rsidR="00761970" w:rsidRPr="00761970" w:rsidRDefault="00761970" w:rsidP="0076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Súťažia pes a suka z triedy Veteránov ocenení známkou „Výborný 1“. BOV získa automaticky pes alebo suka z triedy Veteránov ktorým bol udelený BOB</w:t>
            </w:r>
          </w:p>
        </w:tc>
        <w:tc>
          <w:tcPr>
            <w:tcW w:w="5112" w:type="dxa"/>
          </w:tcPr>
          <w:p w14:paraId="2A0AC21E" w14:textId="77777777" w:rsidR="00E37A8A" w:rsidRDefault="00761970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BEST VETERAN – BOV</w:t>
            </w:r>
          </w:p>
          <w:p w14:paraId="54FA2E9A" w14:textId="1CDAACDA" w:rsidR="00951B96" w:rsidRDefault="00761970" w:rsidP="0076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1st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. Male or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BOB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becoming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winner</w:t>
            </w:r>
            <w:proofErr w:type="spellEnd"/>
          </w:p>
          <w:p w14:paraId="79C5CA91" w14:textId="77777777" w:rsidR="00951B96" w:rsidRPr="00761970" w:rsidRDefault="00951B96" w:rsidP="00761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6" w14:paraId="7784E9A4" w14:textId="77777777" w:rsidTr="00951B96">
        <w:trPr>
          <w:trHeight w:val="1039"/>
        </w:trPr>
        <w:tc>
          <w:tcPr>
            <w:tcW w:w="5117" w:type="dxa"/>
          </w:tcPr>
          <w:p w14:paraId="07559C95" w14:textId="77777777" w:rsidR="00951B96" w:rsidRDefault="00951B96" w:rsidP="00951B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E321B52" w14:textId="77777777" w:rsidR="00C277CF" w:rsidRDefault="00951B96" w:rsidP="00951B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KLUBOVÝ VÍŤAZ</w:t>
            </w:r>
            <w:r w:rsidRPr="00951B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51B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06C63C20" w14:textId="3A39F412" w:rsidR="00951B96" w:rsidRDefault="00C277CF" w:rsidP="00951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</w:t>
            </w:r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zadávaný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klubovej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výstave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zvlášť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psovi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zvlášť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sučke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najlepšiemu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jedincovi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z tried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dospelých</w:t>
            </w:r>
            <w:proofErr w:type="spellEnd"/>
            <w:r w:rsidR="008D3D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8D3D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stredná</w:t>
            </w:r>
            <w:proofErr w:type="spellEnd"/>
            <w:r w:rsidR="008D3D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D3D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otvorená</w:t>
            </w:r>
            <w:proofErr w:type="spellEnd"/>
            <w:r w:rsidR="008D3D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D3D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šampióni</w:t>
            </w:r>
            <w:proofErr w:type="spellEnd"/>
            <w:r w:rsidR="008D3D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112" w:type="dxa"/>
          </w:tcPr>
          <w:p w14:paraId="03A45A7C" w14:textId="77777777" w:rsidR="00951B96" w:rsidRDefault="00951B96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946060" w14:textId="77777777" w:rsidR="00C277CF" w:rsidRDefault="00951B96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CLUB WINNER </w:t>
            </w:r>
          </w:p>
          <w:p w14:paraId="7DFD3FC8" w14:textId="271FA77F" w:rsidR="00951B96" w:rsidRDefault="00C277CF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951B96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warded</w:t>
            </w:r>
            <w:proofErr w:type="spellEnd"/>
            <w:r w:rsidR="00951B96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51B96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  <w:proofErr w:type="spellEnd"/>
            <w:r w:rsidR="00951B96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="00951B96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  <w:proofErr w:type="spellEnd"/>
            <w:r w:rsidR="00951B96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separately</w:t>
            </w:r>
            <w:proofErr w:type="spellEnd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best</w:t>
            </w:r>
            <w:proofErr w:type="spellEnd"/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one</w:t>
            </w:r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proofErr w:type="spellEnd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from</w:t>
            </w:r>
            <w:proofErr w:type="spellEnd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adult</w:t>
            </w:r>
            <w:proofErr w:type="spellEnd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classes</w:t>
            </w:r>
            <w:proofErr w:type="spellEnd"/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>intermediate</w:t>
            </w:r>
            <w:proofErr w:type="spellEnd"/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>open</w:t>
            </w:r>
            <w:proofErr w:type="spellEnd"/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>champion</w:t>
            </w:r>
            <w:proofErr w:type="spellEnd"/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  <w:proofErr w:type="spellEnd"/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51B96" w14:paraId="47CD6543" w14:textId="77777777" w:rsidTr="00951B96">
        <w:trPr>
          <w:trHeight w:val="1039"/>
        </w:trPr>
        <w:tc>
          <w:tcPr>
            <w:tcW w:w="5117" w:type="dxa"/>
          </w:tcPr>
          <w:p w14:paraId="3E42CB5F" w14:textId="77777777" w:rsidR="00951B96" w:rsidRPr="00951B96" w:rsidRDefault="00951B96" w:rsidP="00951B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DE3D50E" w14:textId="77777777" w:rsidR="00C277CF" w:rsidRDefault="00951B96" w:rsidP="00951B9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51B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KLUBOVÝ VÍŤAZ MLADÝCH</w:t>
            </w:r>
            <w:r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1A5E4E5E" w14:textId="2AC529C7" w:rsidR="00951B96" w:rsidRPr="00951B96" w:rsidRDefault="00C277CF" w:rsidP="00951B9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</w:t>
            </w:r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zadávaný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klubovej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výstave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zvlášť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psovi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zvlášť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sučke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najlepšiemu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jedincovi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z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triedy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mladých</w:t>
            </w:r>
            <w:proofErr w:type="spellEnd"/>
            <w:r w:rsidR="00951B96" w:rsidRPr="00951B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14:paraId="748D80D4" w14:textId="77777777" w:rsidR="00951B96" w:rsidRDefault="00951B96" w:rsidP="00951B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27C29A4" w14:textId="4374048D" w:rsidR="00951B96" w:rsidRDefault="00951B96" w:rsidP="00951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2" w:type="dxa"/>
          </w:tcPr>
          <w:p w14:paraId="6D209C91" w14:textId="77777777" w:rsidR="00951B96" w:rsidRDefault="00951B96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E918CC" w14:textId="77777777" w:rsidR="00C277CF" w:rsidRDefault="008D3D87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JUNIOR CLUB WINNER </w:t>
            </w:r>
          </w:p>
          <w:p w14:paraId="40563F76" w14:textId="25692DC4" w:rsidR="008D3D87" w:rsidRDefault="00C277CF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warded</w:t>
            </w:r>
            <w:proofErr w:type="spellEnd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  <w:proofErr w:type="spellEnd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  <w:proofErr w:type="spellEnd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separately</w:t>
            </w:r>
            <w:proofErr w:type="spellEnd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best</w:t>
            </w:r>
            <w:proofErr w:type="spellEnd"/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one</w:t>
            </w:r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proofErr w:type="spellEnd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from</w:t>
            </w:r>
            <w:proofErr w:type="spellEnd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>junior</w:t>
            </w:r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3D87" w:rsidRPr="008D3D87">
              <w:rPr>
                <w:rFonts w:ascii="Times New Roman" w:hAnsi="Times New Roman" w:cs="Times New Roman"/>
                <w:bCs/>
                <w:sz w:val="20"/>
                <w:szCs w:val="20"/>
              </w:rPr>
              <w:t>class</w:t>
            </w:r>
            <w:proofErr w:type="spellEnd"/>
            <w:r w:rsidR="008D3D8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51B96" w14:paraId="094D1D9F" w14:textId="77777777" w:rsidTr="003524D3">
        <w:trPr>
          <w:trHeight w:val="184"/>
        </w:trPr>
        <w:tc>
          <w:tcPr>
            <w:tcW w:w="5117" w:type="dxa"/>
          </w:tcPr>
          <w:p w14:paraId="5FE1CCB2" w14:textId="77777777" w:rsidR="00951B96" w:rsidRDefault="00951B96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2" w:type="dxa"/>
          </w:tcPr>
          <w:p w14:paraId="7476B6BB" w14:textId="77777777" w:rsidR="00951B96" w:rsidRDefault="00951B96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6C47642" w14:textId="77777777" w:rsidR="00F30035" w:rsidRDefault="00CE334C" w:rsidP="00F30035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SÚŤAŽE/ COMPETITIONS</w:t>
      </w:r>
    </w:p>
    <w:p w14:paraId="69F9BB0F" w14:textId="77777777" w:rsidR="008214B7" w:rsidRDefault="008214B7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</w:p>
    <w:p w14:paraId="2C8A1CAC" w14:textId="77777777" w:rsidR="00CE334C" w:rsidRDefault="00CE334C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NAJKRAJŠÍ MLADŠÍ DORAST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BEST MINOR PUPPY</w:t>
      </w:r>
    </w:p>
    <w:p w14:paraId="497AAD61" w14:textId="77777777" w:rsidR="00CE334C" w:rsidRDefault="00CE334C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NAJKRAJŠÍ DORAST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BEST PUPPY</w:t>
      </w:r>
    </w:p>
    <w:p w14:paraId="025A333D" w14:textId="77777777" w:rsidR="00CE334C" w:rsidRDefault="00CE334C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NAJKRAJŠÍ PÁR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BEST COUPLE</w:t>
      </w:r>
    </w:p>
    <w:p w14:paraId="596C6C32" w14:textId="77777777" w:rsidR="008214B7" w:rsidRDefault="008214B7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NAJKRAJŠIA CHOVATEĽSKÁ SKUPINA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BEST BREEDING GROUP</w:t>
      </w:r>
    </w:p>
    <w:p w14:paraId="75117EB7" w14:textId="77777777" w:rsidR="003524D3" w:rsidRDefault="003524D3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</w:p>
    <w:p w14:paraId="4D1C524A" w14:textId="77777777" w:rsidR="003524D3" w:rsidRDefault="003524D3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</w:p>
    <w:p w14:paraId="2F7FAD7B" w14:textId="77777777" w:rsidR="00044CC4" w:rsidRDefault="00044CC4" w:rsidP="008214B7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F2711" w14:textId="414547A2" w:rsidR="008214B7" w:rsidRDefault="008214B7" w:rsidP="008214B7">
      <w:pPr>
        <w:spacing w:after="0" w:line="240" w:lineRule="auto"/>
        <w:ind w:hanging="2"/>
        <w:jc w:val="both"/>
        <w:rPr>
          <w:rFonts w:ascii="Times New Roman" w:hAnsi="Times New Roman" w:cs="Times New Roman"/>
          <w:b/>
        </w:rPr>
      </w:pPr>
      <w:r w:rsidRPr="003524D3">
        <w:rPr>
          <w:rFonts w:ascii="Times New Roman" w:hAnsi="Times New Roman" w:cs="Times New Roman"/>
          <w:b/>
        </w:rPr>
        <w:t xml:space="preserve">Do súťaží o najkrajší pár a chovateľskú skupinu je možné prihlásiť sa do 12:00 v deň výstavy, poplatok členovia </w:t>
      </w:r>
      <w:proofErr w:type="spellStart"/>
      <w:r w:rsidRPr="003524D3">
        <w:rPr>
          <w:rFonts w:ascii="Times New Roman" w:hAnsi="Times New Roman" w:cs="Times New Roman"/>
          <w:b/>
        </w:rPr>
        <w:t>SKÁaRO</w:t>
      </w:r>
      <w:proofErr w:type="spellEnd"/>
      <w:r w:rsidRPr="003524D3">
        <w:rPr>
          <w:rFonts w:ascii="Times New Roman" w:hAnsi="Times New Roman" w:cs="Times New Roman"/>
          <w:b/>
        </w:rPr>
        <w:t xml:space="preserve"> 10€ / nečlen </w:t>
      </w:r>
      <w:r w:rsidR="003524D3" w:rsidRPr="003524D3">
        <w:rPr>
          <w:rFonts w:ascii="Times New Roman" w:hAnsi="Times New Roman" w:cs="Times New Roman"/>
          <w:b/>
        </w:rPr>
        <w:t>15</w:t>
      </w:r>
      <w:r w:rsidRPr="003524D3">
        <w:rPr>
          <w:rFonts w:ascii="Times New Roman" w:hAnsi="Times New Roman" w:cs="Times New Roman"/>
          <w:b/>
        </w:rPr>
        <w:t xml:space="preserve">€ vo výstavnej kancelárii!!!! </w:t>
      </w:r>
    </w:p>
    <w:p w14:paraId="2FFBF759" w14:textId="77777777" w:rsidR="003524D3" w:rsidRPr="003524D3" w:rsidRDefault="003524D3" w:rsidP="008214B7">
      <w:pPr>
        <w:spacing w:after="0" w:line="240" w:lineRule="auto"/>
        <w:ind w:hanging="2"/>
        <w:jc w:val="both"/>
        <w:rPr>
          <w:rFonts w:ascii="Times New Roman" w:hAnsi="Times New Roman" w:cs="Times New Roman"/>
          <w:b/>
        </w:rPr>
      </w:pPr>
    </w:p>
    <w:p w14:paraId="17EA68FF" w14:textId="47C6B158" w:rsidR="008214B7" w:rsidRPr="003524D3" w:rsidRDefault="008214B7" w:rsidP="003524D3">
      <w:pPr>
        <w:spacing w:after="0" w:line="240" w:lineRule="auto"/>
        <w:ind w:hanging="2"/>
        <w:jc w:val="both"/>
        <w:rPr>
          <w:rFonts w:ascii="Times New Roman" w:hAnsi="Times New Roman" w:cs="Times New Roman"/>
          <w:b/>
        </w:rPr>
      </w:pPr>
      <w:r w:rsidRPr="003524D3">
        <w:rPr>
          <w:rFonts w:ascii="Times New Roman" w:hAnsi="Times New Roman" w:cs="Times New Roman"/>
          <w:b/>
        </w:rPr>
        <w:t xml:space="preserve">Best </w:t>
      </w:r>
      <w:proofErr w:type="spellStart"/>
      <w:r w:rsidRPr="003524D3">
        <w:rPr>
          <w:rFonts w:ascii="Times New Roman" w:hAnsi="Times New Roman" w:cs="Times New Roman"/>
          <w:b/>
        </w:rPr>
        <w:t>couple</w:t>
      </w:r>
      <w:proofErr w:type="spellEnd"/>
      <w:r w:rsidRPr="003524D3">
        <w:rPr>
          <w:rFonts w:ascii="Times New Roman" w:hAnsi="Times New Roman" w:cs="Times New Roman"/>
          <w:b/>
        </w:rPr>
        <w:t xml:space="preserve"> and </w:t>
      </w:r>
      <w:proofErr w:type="spellStart"/>
      <w:r w:rsidRPr="003524D3">
        <w:rPr>
          <w:rFonts w:ascii="Times New Roman" w:hAnsi="Times New Roman" w:cs="Times New Roman"/>
          <w:b/>
        </w:rPr>
        <w:t>breeding</w:t>
      </w:r>
      <w:proofErr w:type="spellEnd"/>
      <w:r w:rsidRPr="003524D3">
        <w:rPr>
          <w:rFonts w:ascii="Times New Roman" w:hAnsi="Times New Roman" w:cs="Times New Roman"/>
          <w:b/>
        </w:rPr>
        <w:t xml:space="preserve"> </w:t>
      </w:r>
      <w:proofErr w:type="spellStart"/>
      <w:r w:rsidRPr="003524D3">
        <w:rPr>
          <w:rFonts w:ascii="Times New Roman" w:hAnsi="Times New Roman" w:cs="Times New Roman"/>
          <w:b/>
        </w:rPr>
        <w:t>group</w:t>
      </w:r>
      <w:proofErr w:type="spellEnd"/>
      <w:r w:rsidRPr="003524D3">
        <w:rPr>
          <w:rFonts w:ascii="Times New Roman" w:hAnsi="Times New Roman" w:cs="Times New Roman"/>
          <w:b/>
        </w:rPr>
        <w:t xml:space="preserve"> </w:t>
      </w:r>
      <w:proofErr w:type="spellStart"/>
      <w:r w:rsidRPr="003524D3">
        <w:rPr>
          <w:rFonts w:ascii="Times New Roman" w:hAnsi="Times New Roman" w:cs="Times New Roman"/>
          <w:b/>
        </w:rPr>
        <w:t>competition</w:t>
      </w:r>
      <w:proofErr w:type="spellEnd"/>
      <w:r w:rsidRPr="003524D3">
        <w:rPr>
          <w:rFonts w:ascii="Times New Roman" w:hAnsi="Times New Roman" w:cs="Times New Roman"/>
          <w:b/>
        </w:rPr>
        <w:t xml:space="preserve">  </w:t>
      </w:r>
      <w:proofErr w:type="spellStart"/>
      <w:r w:rsidRPr="003524D3">
        <w:rPr>
          <w:rFonts w:ascii="Times New Roman" w:hAnsi="Times New Roman" w:cs="Times New Roman"/>
          <w:b/>
        </w:rPr>
        <w:t>can</w:t>
      </w:r>
      <w:proofErr w:type="spellEnd"/>
      <w:r w:rsidRPr="003524D3">
        <w:rPr>
          <w:rFonts w:ascii="Times New Roman" w:hAnsi="Times New Roman" w:cs="Times New Roman"/>
          <w:b/>
        </w:rPr>
        <w:t xml:space="preserve"> </w:t>
      </w:r>
      <w:proofErr w:type="spellStart"/>
      <w:r w:rsidRPr="003524D3">
        <w:rPr>
          <w:rFonts w:ascii="Times New Roman" w:hAnsi="Times New Roman" w:cs="Times New Roman"/>
          <w:b/>
        </w:rPr>
        <w:t>Sign</w:t>
      </w:r>
      <w:proofErr w:type="spellEnd"/>
      <w:r w:rsidRPr="003524D3">
        <w:rPr>
          <w:rFonts w:ascii="Times New Roman" w:hAnsi="Times New Roman" w:cs="Times New Roman"/>
          <w:b/>
        </w:rPr>
        <w:t xml:space="preserve">-in on </w:t>
      </w:r>
      <w:proofErr w:type="spellStart"/>
      <w:r w:rsidRPr="003524D3">
        <w:rPr>
          <w:rFonts w:ascii="Times New Roman" w:hAnsi="Times New Roman" w:cs="Times New Roman"/>
          <w:b/>
        </w:rPr>
        <w:t>the</w:t>
      </w:r>
      <w:proofErr w:type="spellEnd"/>
      <w:r w:rsidRPr="003524D3">
        <w:rPr>
          <w:rFonts w:ascii="Times New Roman" w:hAnsi="Times New Roman" w:cs="Times New Roman"/>
          <w:b/>
        </w:rPr>
        <w:t xml:space="preserve"> </w:t>
      </w:r>
      <w:proofErr w:type="spellStart"/>
      <w:r w:rsidRPr="003524D3">
        <w:rPr>
          <w:rFonts w:ascii="Times New Roman" w:hAnsi="Times New Roman" w:cs="Times New Roman"/>
          <w:b/>
        </w:rPr>
        <w:t>day</w:t>
      </w:r>
      <w:proofErr w:type="spellEnd"/>
      <w:r w:rsidRPr="003524D3">
        <w:rPr>
          <w:rFonts w:ascii="Times New Roman" w:hAnsi="Times New Roman" w:cs="Times New Roman"/>
          <w:b/>
        </w:rPr>
        <w:t xml:space="preserve"> of show to 12 </w:t>
      </w:r>
      <w:proofErr w:type="spellStart"/>
      <w:r w:rsidRPr="003524D3">
        <w:rPr>
          <w:rFonts w:ascii="Times New Roman" w:hAnsi="Times New Roman" w:cs="Times New Roman"/>
          <w:b/>
        </w:rPr>
        <w:t>hours</w:t>
      </w:r>
      <w:proofErr w:type="spellEnd"/>
      <w:r w:rsidRPr="003524D3">
        <w:rPr>
          <w:rFonts w:ascii="Times New Roman" w:hAnsi="Times New Roman" w:cs="Times New Roman"/>
          <w:b/>
        </w:rPr>
        <w:t xml:space="preserve"> !!!! </w:t>
      </w:r>
      <w:proofErr w:type="spellStart"/>
      <w:r w:rsidRPr="003524D3">
        <w:rPr>
          <w:rFonts w:ascii="Times New Roman" w:hAnsi="Times New Roman" w:cs="Times New Roman"/>
          <w:b/>
        </w:rPr>
        <w:t>Exhibition</w:t>
      </w:r>
      <w:proofErr w:type="spellEnd"/>
      <w:r w:rsidRPr="003524D3">
        <w:rPr>
          <w:rFonts w:ascii="Times New Roman" w:hAnsi="Times New Roman" w:cs="Times New Roman"/>
          <w:b/>
        </w:rPr>
        <w:t xml:space="preserve"> </w:t>
      </w:r>
      <w:proofErr w:type="spellStart"/>
      <w:r w:rsidRPr="003524D3">
        <w:rPr>
          <w:rFonts w:ascii="Times New Roman" w:hAnsi="Times New Roman" w:cs="Times New Roman"/>
          <w:b/>
        </w:rPr>
        <w:t>office</w:t>
      </w:r>
      <w:proofErr w:type="spellEnd"/>
      <w:r w:rsidRPr="003524D3">
        <w:rPr>
          <w:rFonts w:ascii="Times New Roman" w:hAnsi="Times New Roman" w:cs="Times New Roman"/>
          <w:b/>
        </w:rPr>
        <w:t xml:space="preserve"> (</w:t>
      </w:r>
      <w:proofErr w:type="spellStart"/>
      <w:r w:rsidRPr="003524D3">
        <w:rPr>
          <w:rFonts w:ascii="Times New Roman" w:hAnsi="Times New Roman" w:cs="Times New Roman"/>
          <w:b/>
        </w:rPr>
        <w:t>member</w:t>
      </w:r>
      <w:proofErr w:type="spellEnd"/>
      <w:r w:rsidRPr="003524D3">
        <w:rPr>
          <w:rFonts w:ascii="Times New Roman" w:hAnsi="Times New Roman" w:cs="Times New Roman"/>
          <w:b/>
        </w:rPr>
        <w:t xml:space="preserve"> of </w:t>
      </w:r>
      <w:proofErr w:type="spellStart"/>
      <w:r w:rsidRPr="003524D3">
        <w:rPr>
          <w:rFonts w:ascii="Times New Roman" w:hAnsi="Times New Roman" w:cs="Times New Roman"/>
          <w:b/>
        </w:rPr>
        <w:t>SKÁaRO</w:t>
      </w:r>
      <w:proofErr w:type="spellEnd"/>
      <w:r w:rsidRPr="003524D3">
        <w:rPr>
          <w:rFonts w:ascii="Times New Roman" w:hAnsi="Times New Roman" w:cs="Times New Roman"/>
          <w:b/>
        </w:rPr>
        <w:t xml:space="preserve"> 10 € /</w:t>
      </w:r>
      <w:proofErr w:type="spellStart"/>
      <w:r w:rsidRPr="003524D3">
        <w:rPr>
          <w:rFonts w:ascii="Times New Roman" w:hAnsi="Times New Roman" w:cs="Times New Roman"/>
          <w:b/>
        </w:rPr>
        <w:t>other</w:t>
      </w:r>
      <w:proofErr w:type="spellEnd"/>
      <w:r w:rsidRPr="003524D3">
        <w:rPr>
          <w:rFonts w:ascii="Times New Roman" w:hAnsi="Times New Roman" w:cs="Times New Roman"/>
          <w:b/>
        </w:rPr>
        <w:t xml:space="preserve"> </w:t>
      </w:r>
      <w:r w:rsidR="003524D3" w:rsidRPr="003524D3">
        <w:rPr>
          <w:rFonts w:ascii="Times New Roman" w:hAnsi="Times New Roman" w:cs="Times New Roman"/>
          <w:b/>
        </w:rPr>
        <w:t>15</w:t>
      </w:r>
      <w:r w:rsidRPr="003524D3">
        <w:rPr>
          <w:rFonts w:ascii="Times New Roman" w:hAnsi="Times New Roman" w:cs="Times New Roman"/>
          <w:b/>
        </w:rPr>
        <w:t xml:space="preserve">€) </w:t>
      </w:r>
    </w:p>
    <w:p w14:paraId="7CBC2490" w14:textId="77777777" w:rsidR="003524D3" w:rsidRDefault="003524D3" w:rsidP="003524D3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6DB34A" w14:textId="77777777" w:rsidR="003524D3" w:rsidRDefault="003524D3" w:rsidP="003524D3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7E747E" w14:textId="77777777" w:rsidR="003524D3" w:rsidRPr="003524D3" w:rsidRDefault="003524D3" w:rsidP="003524D3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CAC23A" w14:textId="77777777" w:rsidR="008214B7" w:rsidRDefault="00676100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00">
        <w:rPr>
          <w:rFonts w:ascii="Times New Roman" w:hAnsi="Times New Roman" w:cs="Times New Roman"/>
          <w:b/>
          <w:sz w:val="24"/>
          <w:szCs w:val="24"/>
        </w:rPr>
        <w:t>PRIHLÁŠKA/ ENTRY FORM</w:t>
      </w:r>
    </w:p>
    <w:p w14:paraId="7B89D866" w14:textId="77777777" w:rsidR="00A229F5" w:rsidRDefault="00A229F5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5334D" w14:textId="77777777" w:rsidR="003524D3" w:rsidRDefault="003524D3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6"/>
      </w:tblGrid>
      <w:tr w:rsidR="00657E4C" w14:paraId="5B8D47C5" w14:textId="77777777" w:rsidTr="000656B4">
        <w:tc>
          <w:tcPr>
            <w:tcW w:w="5030" w:type="dxa"/>
          </w:tcPr>
          <w:p w14:paraId="723FBD22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7E4C">
              <w:rPr>
                <w:rFonts w:ascii="Times New Roman" w:hAnsi="Times New Roman" w:cs="Times New Roman"/>
                <w:b/>
              </w:rPr>
              <w:t>Prihlasovanie prebieha len online na adrese:</w:t>
            </w:r>
          </w:p>
          <w:p w14:paraId="1247B9C4" w14:textId="77777777" w:rsidR="00A229F5" w:rsidRDefault="00A229F5" w:rsidP="0065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E43C8" w14:textId="77777777" w:rsidR="00657E4C" w:rsidRPr="00722E33" w:rsidRDefault="00657E4C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www.clubdogshow.sk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6B369C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AC82E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E4775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Po úspešnom odoslaní prihlášky, musí vystavovateľ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obdržať potvrdzujúci email. V prípade, že email neobdržíte, kontaktujte usporiadateľa emailom na adresu:</w:t>
            </w:r>
          </w:p>
          <w:p w14:paraId="35881691" w14:textId="77777777" w:rsidR="00A229F5" w:rsidRDefault="00A229F5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681F5" w14:textId="77777777" w:rsidR="00657E4C" w:rsidRPr="00722E33" w:rsidRDefault="002B039D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 w:rsidR="00657E4C"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</w:p>
          <w:p w14:paraId="00446036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BA0A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Pre každého psa vyplňte samostatnú prihlášku. Ku každej</w:t>
            </w:r>
          </w:p>
          <w:p w14:paraId="56BFFB5E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prihláške musí byť priložená čitateľná kópia preukazu pôvodu psa. Iné doklady (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 matriky a pod.) je</w:t>
            </w:r>
          </w:p>
          <w:p w14:paraId="1E1B2A4E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možné použiť u jedincov v Triedach mladší dorast a dorast,</w:t>
            </w:r>
          </w:p>
          <w:p w14:paraId="1332AE0F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ktorým ešte nebol vystavený rodokmeň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4C2003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Ku každej prihláške do Triedy šampiónov a Triedy čestnej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musí byť priložené potvrdenie o titule / šampionáte, inak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bude pes automaticky preradený do Triedy otvorenej</w:t>
            </w:r>
          </w:p>
          <w:p w14:paraId="7574CD28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Pes na prihláške, podľa veku nesprávne zaradený, bude</w:t>
            </w:r>
          </w:p>
          <w:p w14:paraId="1CEF6EF8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automaticky preradený do vekovo zodpovedajúcej triedy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80E840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AB604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59E54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Vystavovateľ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sa zaväzuje uhradiť výstavné poplatky aj</w:t>
            </w:r>
          </w:p>
          <w:p w14:paraId="0D97E57E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v prípade, že sa na výstave nezúčastní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Prihlášky od </w:t>
            </w:r>
            <w:r w:rsidRPr="00AA3C16">
              <w:rPr>
                <w:rFonts w:ascii="Times New Roman" w:hAnsi="Times New Roman" w:cs="Times New Roman"/>
                <w:sz w:val="20"/>
                <w:szCs w:val="20"/>
              </w:rPr>
              <w:t>vystavovateľov - dlžníkov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 voči ktorým klub</w:t>
            </w:r>
          </w:p>
          <w:p w14:paraId="174BD89C" w14:textId="77777777" w:rsid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eviduje nedoplatky od 1.1.201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nebudú akceptované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až do pripísania dlžnej sumy na účet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5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29F5">
              <w:rPr>
                <w:rStyle w:val="Strong"/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SK7409000000000650118182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3C1973C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 pripísaní dlžnej sumy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na účet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KÁaRO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musia dlžníci dostať potvrdzujúci email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mailovej adresy </w:t>
            </w:r>
            <w:r w:rsidR="002B039D"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7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Automaticky generovaný email, ktorý</w:t>
            </w:r>
            <w:r w:rsidRPr="00AA3C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dlžník </w:t>
            </w:r>
            <w:r w:rsidRPr="00657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obdrží po odoslaní prihlášky, nie je potvrdením prijatia prihlášky na výstavu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SKÁaRO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14:paraId="44D3CC56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2DC88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E3065A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778655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Stornovať prihlášku je možné do konca 2. uzávierky,</w:t>
            </w:r>
          </w:p>
          <w:p w14:paraId="4D694A56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manipulačný poplatok je 5 €. Neuhradenie výstavného</w:t>
            </w:r>
          </w:p>
          <w:p w14:paraId="5B55AED1" w14:textId="422929E0" w:rsid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poplatku do 24 hodín od odoslania prihlášky sa nepovažuje za storno</w:t>
            </w:r>
            <w:r w:rsidR="003E0E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prihlášky.</w:t>
            </w:r>
          </w:p>
          <w:p w14:paraId="01205F25" w14:textId="77777777" w:rsidR="00657E4C" w:rsidRPr="002B039D" w:rsidRDefault="00657E4C" w:rsidP="00657E4C">
            <w:pPr>
              <w:jc w:val="both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Prihlášku je potrebné stornovať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emailom na adresu usporiadateľa: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9" w:history="1">
              <w:r w:rsidR="00044CC4" w:rsidRPr="002B039D">
                <w:rPr>
                  <w:rStyle w:val="Hyperlink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vystava.skaaro@gmail.com</w:t>
              </w:r>
            </w:hyperlink>
          </w:p>
          <w:p w14:paraId="51EED267" w14:textId="77777777" w:rsidR="00044CC4" w:rsidRPr="00722E33" w:rsidRDefault="00044CC4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8997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D58CB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45603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48B14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14:paraId="37085DE0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Dogs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can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only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be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entered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online at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website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7062B85" w14:textId="77777777" w:rsidR="00A229F5" w:rsidRDefault="00A229F5" w:rsidP="0065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082A8" w14:textId="77777777" w:rsidR="00657E4C" w:rsidRPr="00722E33" w:rsidRDefault="00657E4C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www.clubdogshow.sk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612BBD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7E128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579CB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sending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every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exhibitor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get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227E5EC7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confirmation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email as a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proof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of a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successful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06CB3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receive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email,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50AFBFEC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organiser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r w:rsidR="00A229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16295A2" w14:textId="77777777" w:rsidR="00657E4C" w:rsidRPr="00722E33" w:rsidRDefault="002B039D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 w:rsidR="00657E4C"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</w:p>
          <w:p w14:paraId="3E13139C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in a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separate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Every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</w:p>
          <w:p w14:paraId="7CE42481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include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clearly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readable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dog's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pedigree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59768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documents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 matrika, etc.) are</w:t>
            </w:r>
          </w:p>
          <w:p w14:paraId="1E25EBA5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accepted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entries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2FCDEC6A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dog's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pedigree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issued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yet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F35F53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title /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championship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enclosed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Honorary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9CAB33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otherwise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advance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proofErr w:type="spellEnd"/>
          </w:p>
          <w:p w14:paraId="0D609846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incorrectly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assigned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(by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)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wrong</w:t>
            </w:r>
            <w:proofErr w:type="spellEnd"/>
          </w:p>
          <w:p w14:paraId="4DBE799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moved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1F4C611E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3670A6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C6559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exhibitor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commits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pay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fees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even</w:t>
            </w:r>
            <w:proofErr w:type="spellEnd"/>
          </w:p>
          <w:p w14:paraId="4C18E764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he/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part at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show.</w:t>
            </w:r>
          </w:p>
          <w:p w14:paraId="7271BBEB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C16">
              <w:rPr>
                <w:rFonts w:ascii="Times New Roman" w:hAnsi="Times New Roman" w:cs="Times New Roman"/>
                <w:sz w:val="20"/>
                <w:szCs w:val="20"/>
              </w:rPr>
              <w:t>exhibitor-debtors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against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whom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10432959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Club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recorded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outstanding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arrears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back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</w:p>
          <w:p w14:paraId="7B960249" w14:textId="77777777" w:rsid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1, 201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accepted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until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account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has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credited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specified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account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follows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4E2AB3F" w14:textId="77777777" w:rsid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(IBAN)  </w:t>
            </w:r>
            <w:r w:rsidR="00A229F5">
              <w:rPr>
                <w:rStyle w:val="Strong"/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SK7409000000000650118182</w:t>
            </w:r>
            <w:r w:rsidRPr="000B56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6D06C20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="000B5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crediting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debit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56AD"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account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debtors</w:t>
            </w:r>
            <w:proofErr w:type="spellEnd"/>
            <w:r w:rsidR="000B5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receive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email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email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D0D21B" w14:textId="77777777" w:rsidR="00657E4C" w:rsidRPr="00722E33" w:rsidRDefault="002B039D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 w:rsidR="000B56AD"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  <w:r w:rsidR="00657E4C"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as </w:t>
            </w:r>
            <w:proofErr w:type="spellStart"/>
            <w:r w:rsidR="00657E4C" w:rsidRPr="00722E33">
              <w:rPr>
                <w:rFonts w:ascii="Times New Roman" w:hAnsi="Times New Roman" w:cs="Times New Roman"/>
                <w:sz w:val="20"/>
                <w:szCs w:val="20"/>
              </w:rPr>
              <w:t>confirmation</w:t>
            </w:r>
            <w:proofErr w:type="spellEnd"/>
            <w:r w:rsidR="00657E4C"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657E4C"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1A191E6B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processed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automatically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generated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email</w:t>
            </w:r>
          </w:p>
          <w:p w14:paraId="50B0A2B9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that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A3C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debtor</w:t>
            </w:r>
            <w:proofErr w:type="spellEnd"/>
            <w:r w:rsidRPr="00AA3C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receives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after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submitting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entry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form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is</w:t>
            </w:r>
            <w:proofErr w:type="spellEnd"/>
          </w:p>
          <w:p w14:paraId="235F615C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NOT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confirmation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application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for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 w:rsid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KÁaRO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show</w:t>
            </w:r>
            <w:r w:rsidR="002B03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14:paraId="1D26CB35" w14:textId="77777777" w:rsidR="000B56AD" w:rsidRDefault="000B56AD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E8059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Cancellation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entry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form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only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possible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</w:p>
          <w:p w14:paraId="029EDD35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2nd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entry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we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charge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5€  as a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handling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fee</w:t>
            </w:r>
            <w:proofErr w:type="spellEnd"/>
          </w:p>
          <w:p w14:paraId="2398EBEF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Non-payment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exhibition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fee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within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  <w:proofErr w:type="spellEnd"/>
          </w:p>
          <w:p w14:paraId="3C9FF3B6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submission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considered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</w:t>
            </w:r>
          </w:p>
          <w:p w14:paraId="5F556D53" w14:textId="77777777" w:rsidR="00657E4C" w:rsidRDefault="00657E4C" w:rsidP="000B56AD">
            <w:pP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cancellation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must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be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cancelled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via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email</w:t>
            </w:r>
            <w:r w:rsid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organiser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B56AD"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hyperlink r:id="rId10" w:history="1">
              <w:r w:rsidR="00044CC4" w:rsidRPr="002B039D">
                <w:rPr>
                  <w:rStyle w:val="Hyperlink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vystava.skaaro@gmail.com</w:t>
              </w:r>
            </w:hyperlink>
          </w:p>
          <w:p w14:paraId="6B4FEBAE" w14:textId="77777777" w:rsidR="00044CC4" w:rsidRPr="00722E33" w:rsidRDefault="00044CC4" w:rsidP="000B5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16CF1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A973D1" w14:textId="7ABACFE8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VÝSTAVNÉ POPLATKY / ENTRY FEES</w:t>
      </w:r>
    </w:p>
    <w:p w14:paraId="3DCD0DE4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AAC0E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2410"/>
        <w:gridCol w:w="2446"/>
      </w:tblGrid>
      <w:tr w:rsidR="00567B5E" w14:paraId="16AC076A" w14:textId="77777777" w:rsidTr="006A0626">
        <w:tc>
          <w:tcPr>
            <w:tcW w:w="4361" w:type="dxa"/>
            <w:shd w:val="clear" w:color="auto" w:fill="8DB3E2" w:themeFill="text2" w:themeFillTint="66"/>
            <w:vAlign w:val="center"/>
          </w:tcPr>
          <w:p w14:paraId="0EC79930" w14:textId="77777777" w:rsidR="00567B5E" w:rsidRPr="00881E5C" w:rsidRDefault="00567B5E" w:rsidP="00881E5C">
            <w:pPr>
              <w:ind w:right="-433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>Výstavné poplatky /</w:t>
            </w:r>
            <w:r w:rsidR="00881E5C"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81E5C"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>Entry</w:t>
            </w:r>
            <w:proofErr w:type="spellEnd"/>
            <w:r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>Fees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1A4C82E8" w14:textId="77777777" w:rsidR="00567B5E" w:rsidRPr="00567B5E" w:rsidRDefault="00567B5E" w:rsidP="003F3105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14:paraId="0446C82A" w14:textId="77777777" w:rsidR="00567B5E" w:rsidRPr="00881E5C" w:rsidRDefault="00567B5E" w:rsidP="006A062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 xml:space="preserve">Člen </w:t>
            </w:r>
            <w:proofErr w:type="spellStart"/>
            <w:r w:rsidRPr="00881E5C">
              <w:rPr>
                <w:rFonts w:ascii="Times New Roman" w:hAnsi="Times New Roman" w:cs="Times New Roman"/>
                <w:b/>
              </w:rPr>
              <w:t>SKÁaRO</w:t>
            </w:r>
            <w:proofErr w:type="spellEnd"/>
          </w:p>
          <w:p w14:paraId="2A79AA7B" w14:textId="77777777" w:rsidR="00567B5E" w:rsidRPr="00567B5E" w:rsidRDefault="00881E5C" w:rsidP="006A0626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567B5E"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>ember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67B5E"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of   </w:t>
            </w:r>
            <w:proofErr w:type="spellStart"/>
            <w:r w:rsidR="00567B5E"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>SKÁaRO</w:t>
            </w:r>
            <w:proofErr w:type="spellEnd"/>
          </w:p>
        </w:tc>
        <w:tc>
          <w:tcPr>
            <w:tcW w:w="2446" w:type="dxa"/>
            <w:shd w:val="clear" w:color="auto" w:fill="8DB3E2" w:themeFill="text2" w:themeFillTint="66"/>
            <w:vAlign w:val="center"/>
          </w:tcPr>
          <w:p w14:paraId="188E0581" w14:textId="77777777" w:rsidR="00567B5E" w:rsidRPr="00881E5C" w:rsidRDefault="00567B5E" w:rsidP="006A062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>Ostatní vystavovatelia</w:t>
            </w:r>
          </w:p>
          <w:p w14:paraId="1B75F105" w14:textId="77777777" w:rsidR="00567B5E" w:rsidRPr="00567B5E" w:rsidRDefault="00881E5C" w:rsidP="006A0626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567B5E" w:rsidRPr="00567B5E">
              <w:rPr>
                <w:rFonts w:ascii="Times New Roman" w:hAnsi="Times New Roman" w:cs="Times New Roman"/>
                <w:i/>
              </w:rPr>
              <w:t>exhibitors</w:t>
            </w:r>
            <w:proofErr w:type="spellEnd"/>
          </w:p>
        </w:tc>
      </w:tr>
      <w:tr w:rsidR="00567B5E" w14:paraId="46BC228D" w14:textId="77777777" w:rsidTr="000656B4">
        <w:tc>
          <w:tcPr>
            <w:tcW w:w="4361" w:type="dxa"/>
            <w:shd w:val="clear" w:color="auto" w:fill="FF0000"/>
            <w:vAlign w:val="bottom"/>
          </w:tcPr>
          <w:p w14:paraId="60A522A1" w14:textId="77777777" w:rsidR="00881E5C" w:rsidRPr="00881E5C" w:rsidRDefault="00567B5E" w:rsidP="00881E5C">
            <w:pPr>
              <w:spacing w:before="240"/>
              <w:ind w:right="-433"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81E5C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 xml:space="preserve">Uzávierka </w:t>
            </w:r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r w:rsidRPr="00881E5C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Entry</w:t>
            </w:r>
            <w:proofErr w:type="spellEnd"/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close</w:t>
            </w:r>
            <w:proofErr w:type="spellEnd"/>
          </w:p>
        </w:tc>
        <w:tc>
          <w:tcPr>
            <w:tcW w:w="283" w:type="dxa"/>
            <w:shd w:val="clear" w:color="auto" w:fill="000000" w:themeFill="text1"/>
            <w:vAlign w:val="bottom"/>
          </w:tcPr>
          <w:p w14:paraId="3A2E7260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0000"/>
            <w:vAlign w:val="bottom"/>
          </w:tcPr>
          <w:p w14:paraId="22E69854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I.            II.           III.</w:t>
            </w:r>
          </w:p>
        </w:tc>
        <w:tc>
          <w:tcPr>
            <w:tcW w:w="2446" w:type="dxa"/>
            <w:shd w:val="clear" w:color="auto" w:fill="FF0000"/>
            <w:vAlign w:val="bottom"/>
          </w:tcPr>
          <w:p w14:paraId="036EA4FD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I.             II.          III.</w:t>
            </w:r>
          </w:p>
        </w:tc>
      </w:tr>
      <w:tr w:rsidR="00567B5E" w14:paraId="430CA22F" w14:textId="77777777" w:rsidTr="000656B4">
        <w:tc>
          <w:tcPr>
            <w:tcW w:w="4361" w:type="dxa"/>
            <w:vAlign w:val="center"/>
          </w:tcPr>
          <w:p w14:paraId="3A864E3E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Za prvého psa / </w:t>
            </w:r>
            <w:proofErr w:type="spellStart"/>
            <w:r w:rsidRPr="00881E5C">
              <w:rPr>
                <w:rFonts w:ascii="Times New Roman" w:hAnsi="Times New Roman" w:cs="Times New Roman"/>
              </w:rPr>
              <w:t>first</w:t>
            </w:r>
            <w:proofErr w:type="spellEnd"/>
            <w:r w:rsidRP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dog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4D748441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A028264" w14:textId="687B5E0D" w:rsidR="00567B5E" w:rsidRPr="00567B5E" w:rsidRDefault="003E0E65" w:rsidP="009E0DE4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 </w:t>
            </w:r>
            <w:r>
              <w:rPr>
                <w:rFonts w:ascii="Times New Roman" w:hAnsi="Times New Roman" w:cs="Times New Roman"/>
              </w:rPr>
              <w:t>40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  <w:r w:rsidR="009E0DE4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5</w:t>
            </w:r>
            <w:r w:rsidR="009E0DE4">
              <w:rPr>
                <w:rFonts w:ascii="Times New Roman" w:hAnsi="Times New Roman" w:cs="Times New Roman"/>
              </w:rPr>
              <w:t>5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446" w:type="dxa"/>
          </w:tcPr>
          <w:p w14:paraId="1D50E277" w14:textId="44E87FD6" w:rsidR="00567B5E" w:rsidRPr="00567B5E" w:rsidRDefault="00774B99" w:rsidP="00774B99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E0E65">
              <w:rPr>
                <w:rFonts w:ascii="Times New Roman" w:hAnsi="Times New Roman" w:cs="Times New Roman"/>
              </w:rPr>
              <w:t>0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€          </w:t>
            </w:r>
            <w:r>
              <w:rPr>
                <w:rFonts w:ascii="Times New Roman" w:hAnsi="Times New Roman" w:cs="Times New Roman"/>
              </w:rPr>
              <w:t>50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 </w:t>
            </w:r>
            <w:r w:rsidR="003E0E65">
              <w:rPr>
                <w:rFonts w:ascii="Times New Roman" w:hAnsi="Times New Roman" w:cs="Times New Roman"/>
              </w:rPr>
              <w:t>65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</w:tc>
      </w:tr>
      <w:tr w:rsidR="00567B5E" w14:paraId="48C5AE3A" w14:textId="77777777" w:rsidTr="000656B4">
        <w:tc>
          <w:tcPr>
            <w:tcW w:w="4361" w:type="dxa"/>
            <w:vAlign w:val="center"/>
          </w:tcPr>
          <w:p w14:paraId="56B6AC54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Za ďalšieho psa / </w:t>
            </w:r>
            <w:proofErr w:type="spellStart"/>
            <w:r w:rsidRPr="00881E5C">
              <w:rPr>
                <w:rFonts w:ascii="Times New Roman" w:hAnsi="Times New Roman" w:cs="Times New Roman"/>
              </w:rPr>
              <w:t>any</w:t>
            </w:r>
            <w:proofErr w:type="spellEnd"/>
            <w:r w:rsidRP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additional</w:t>
            </w:r>
            <w:proofErr w:type="spellEnd"/>
            <w:r w:rsidRP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dog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38FE08C1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A29FB8" w14:textId="1B6A500D" w:rsidR="00567B5E" w:rsidRPr="00567B5E" w:rsidRDefault="009E0DE4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€        </w:t>
            </w:r>
            <w:r w:rsidR="003E0E65">
              <w:rPr>
                <w:rFonts w:ascii="Times New Roman" w:hAnsi="Times New Roman" w:cs="Times New Roman"/>
              </w:rPr>
              <w:t>30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 </w:t>
            </w:r>
            <w:r w:rsidR="003E0E65">
              <w:rPr>
                <w:rFonts w:ascii="Times New Roman" w:hAnsi="Times New Roman" w:cs="Times New Roman"/>
              </w:rPr>
              <w:t>45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446" w:type="dxa"/>
          </w:tcPr>
          <w:p w14:paraId="6DD613E2" w14:textId="242B085F" w:rsidR="00567B5E" w:rsidRPr="00567B5E" w:rsidRDefault="003E0E65" w:rsidP="00774B99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€          </w:t>
            </w:r>
            <w:r w:rsidR="00774B99">
              <w:rPr>
                <w:rFonts w:ascii="Times New Roman" w:hAnsi="Times New Roman" w:cs="Times New Roman"/>
              </w:rPr>
              <w:t>45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 </w:t>
            </w:r>
            <w:r>
              <w:rPr>
                <w:rFonts w:ascii="Times New Roman" w:hAnsi="Times New Roman" w:cs="Times New Roman"/>
              </w:rPr>
              <w:t>60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</w:tc>
      </w:tr>
      <w:tr w:rsidR="00567B5E" w14:paraId="4DF53E67" w14:textId="77777777" w:rsidTr="000656B4">
        <w:tc>
          <w:tcPr>
            <w:tcW w:w="4361" w:type="dxa"/>
            <w:vAlign w:val="center"/>
          </w:tcPr>
          <w:p w14:paraId="3A7CA820" w14:textId="77777777" w:rsidR="00544C84" w:rsidRDefault="00774B99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Trieda šteniat, dorast / Baby, </w:t>
            </w:r>
            <w:proofErr w:type="spellStart"/>
            <w:r>
              <w:rPr>
                <w:rFonts w:ascii="Times New Roman" w:hAnsi="Times New Roman" w:cs="Times New Roman"/>
              </w:rPr>
              <w:t>Puppy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2B9BAEA" w14:textId="30092301" w:rsidR="00567B5E" w:rsidRPr="00881E5C" w:rsidRDefault="00544C84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Trieda Čestná / </w:t>
            </w:r>
            <w:r w:rsidR="00567B5E" w:rsidRPr="00881E5C">
              <w:rPr>
                <w:rFonts w:ascii="Times New Roman" w:hAnsi="Times New Roman" w:cs="Times New Roman"/>
              </w:rPr>
              <w:t>Honor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0A4486AB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DC117C5" w14:textId="39B7A53B" w:rsidR="00544C84" w:rsidRDefault="00567B5E" w:rsidP="009E0DE4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 xml:space="preserve">20 €    </w:t>
            </w:r>
            <w:r w:rsidR="009E0DE4"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 2</w:t>
            </w:r>
            <w:r w:rsidR="00C61CCE">
              <w:rPr>
                <w:rFonts w:ascii="Times New Roman" w:hAnsi="Times New Roman" w:cs="Times New Roman"/>
              </w:rPr>
              <w:t>5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>€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       </w:t>
            </w:r>
            <w:r w:rsidR="00C61CCE">
              <w:rPr>
                <w:rFonts w:ascii="Times New Roman" w:hAnsi="Times New Roman" w:cs="Times New Roman"/>
              </w:rPr>
              <w:t>30</w:t>
            </w:r>
            <w:r w:rsidRPr="00567B5E">
              <w:rPr>
                <w:rFonts w:ascii="Times New Roman" w:hAnsi="Times New Roman" w:cs="Times New Roman"/>
              </w:rPr>
              <w:t xml:space="preserve"> €  </w:t>
            </w:r>
          </w:p>
          <w:p w14:paraId="01EEF191" w14:textId="52845D37" w:rsidR="00567B5E" w:rsidRPr="00567B5E" w:rsidRDefault="00C61CCE" w:rsidP="009E0DE4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544C84" w:rsidRPr="00567B5E">
              <w:rPr>
                <w:rFonts w:ascii="Times New Roman" w:hAnsi="Times New Roman" w:cs="Times New Roman"/>
              </w:rPr>
              <w:t>€</w:t>
            </w:r>
            <w:r w:rsidR="00544C84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20</w:t>
            </w:r>
            <w:r w:rsidR="00567B5E" w:rsidRPr="00567B5E">
              <w:rPr>
                <w:rFonts w:ascii="Times New Roman" w:hAnsi="Times New Roman" w:cs="Times New Roman"/>
              </w:rPr>
              <w:t xml:space="preserve"> </w:t>
            </w:r>
            <w:r w:rsidR="00544C84" w:rsidRPr="00567B5E">
              <w:rPr>
                <w:rFonts w:ascii="Times New Roman" w:hAnsi="Times New Roman" w:cs="Times New Roman"/>
              </w:rPr>
              <w:t>€</w:t>
            </w:r>
            <w:r w:rsidR="00567B5E" w:rsidRPr="00567B5E">
              <w:rPr>
                <w:rFonts w:ascii="Times New Roman" w:hAnsi="Times New Roman" w:cs="Times New Roman"/>
              </w:rPr>
              <w:t xml:space="preserve">     </w:t>
            </w:r>
            <w:r w:rsidR="00544C84">
              <w:rPr>
                <w:rFonts w:ascii="Times New Roman" w:hAnsi="Times New Roman" w:cs="Times New Roman"/>
              </w:rPr>
              <w:t xml:space="preserve">   20</w:t>
            </w:r>
            <w:r w:rsidR="00544C84" w:rsidRPr="00567B5E">
              <w:rPr>
                <w:rFonts w:ascii="Times New Roman" w:hAnsi="Times New Roman" w:cs="Times New Roman"/>
              </w:rPr>
              <w:t xml:space="preserve"> €    </w:t>
            </w:r>
            <w:r w:rsidR="00544C84">
              <w:rPr>
                <w:rFonts w:ascii="Times New Roman" w:hAnsi="Times New Roman" w:cs="Times New Roman"/>
              </w:rPr>
              <w:t xml:space="preserve">   </w:t>
            </w:r>
            <w:r w:rsidR="00544C84" w:rsidRPr="00567B5E">
              <w:rPr>
                <w:rFonts w:ascii="Times New Roman" w:hAnsi="Times New Roman" w:cs="Times New Roman"/>
              </w:rPr>
              <w:t xml:space="preserve"> 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</w:tcPr>
          <w:p w14:paraId="6F1EE019" w14:textId="607FC910" w:rsidR="00567B5E" w:rsidRDefault="00A01413" w:rsidP="0099033A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</w:t>
            </w:r>
            <w:r w:rsidR="009E0DE4">
              <w:rPr>
                <w:rFonts w:ascii="Times New Roman" w:hAnsi="Times New Roman" w:cs="Times New Roman"/>
              </w:rPr>
              <w:t xml:space="preserve">   </w:t>
            </w:r>
            <w:r w:rsidR="00567B5E" w:rsidRPr="00567B5E">
              <w:rPr>
                <w:rFonts w:ascii="Times New Roman" w:hAnsi="Times New Roman" w:cs="Times New Roman"/>
              </w:rPr>
              <w:t xml:space="preserve"> </w:t>
            </w:r>
            <w:r w:rsidR="00774B9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€        </w:t>
            </w:r>
            <w:r w:rsidR="00774B99">
              <w:rPr>
                <w:rFonts w:ascii="Times New Roman" w:hAnsi="Times New Roman" w:cs="Times New Roman"/>
              </w:rPr>
              <w:t>4</w:t>
            </w:r>
            <w:r w:rsidR="0099033A">
              <w:rPr>
                <w:rFonts w:ascii="Times New Roman" w:hAnsi="Times New Roman" w:cs="Times New Roman"/>
              </w:rPr>
              <w:t>5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  <w:p w14:paraId="46B5F7EE" w14:textId="712210DA" w:rsidR="00544C84" w:rsidRPr="00567B5E" w:rsidRDefault="00C61CCE" w:rsidP="0099033A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44C84">
              <w:rPr>
                <w:rFonts w:ascii="Times New Roman" w:hAnsi="Times New Roman" w:cs="Times New Roman"/>
              </w:rPr>
              <w:t xml:space="preserve"> €          </w:t>
            </w:r>
            <w:r>
              <w:rPr>
                <w:rFonts w:ascii="Times New Roman" w:hAnsi="Times New Roman" w:cs="Times New Roman"/>
              </w:rPr>
              <w:t>30</w:t>
            </w:r>
            <w:r w:rsidR="00544C84" w:rsidRPr="00567B5E">
              <w:rPr>
                <w:rFonts w:ascii="Times New Roman" w:hAnsi="Times New Roman" w:cs="Times New Roman"/>
              </w:rPr>
              <w:t xml:space="preserve"> €        30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544C84" w:rsidRPr="00567B5E">
              <w:rPr>
                <w:rFonts w:ascii="Times New Roman" w:hAnsi="Times New Roman" w:cs="Times New Roman"/>
              </w:rPr>
              <w:t>€</w:t>
            </w:r>
          </w:p>
        </w:tc>
      </w:tr>
      <w:tr w:rsidR="00774B99" w14:paraId="45513EB2" w14:textId="77777777" w:rsidTr="000656B4">
        <w:tc>
          <w:tcPr>
            <w:tcW w:w="4361" w:type="dxa"/>
            <w:vAlign w:val="center"/>
          </w:tcPr>
          <w:p w14:paraId="5467D733" w14:textId="046B0F35" w:rsidR="00774B99" w:rsidRPr="00881E5C" w:rsidRDefault="00B53D67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Veterá</w:t>
            </w:r>
            <w:r w:rsidR="00774B99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" w:type="dxa"/>
            <w:shd w:val="clear" w:color="auto" w:fill="000000" w:themeFill="text1"/>
          </w:tcPr>
          <w:p w14:paraId="2EB79AF1" w14:textId="77777777" w:rsidR="00774B99" w:rsidRPr="00567B5E" w:rsidRDefault="00774B99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4BFDA1A" w14:textId="22646D6C" w:rsidR="00774B99" w:rsidRPr="00567B5E" w:rsidRDefault="00774B99" w:rsidP="00774B99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0E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7B5E">
              <w:rPr>
                <w:rFonts w:ascii="Times New Roman" w:hAnsi="Times New Roman" w:cs="Times New Roman"/>
              </w:rPr>
              <w:t xml:space="preserve"> €    </w:t>
            </w:r>
            <w:r>
              <w:rPr>
                <w:rFonts w:ascii="Times New Roman" w:hAnsi="Times New Roman" w:cs="Times New Roman"/>
              </w:rPr>
              <w:t xml:space="preserve">    1</w:t>
            </w:r>
            <w:r w:rsidR="003E0E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7B5E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      1</w:t>
            </w:r>
            <w:r w:rsidR="003E0E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7B5E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2446" w:type="dxa"/>
          </w:tcPr>
          <w:p w14:paraId="5F1F0D62" w14:textId="1164F7A9" w:rsidR="00774B99" w:rsidRPr="00567B5E" w:rsidRDefault="00774B99" w:rsidP="0099033A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0E65">
              <w:rPr>
                <w:rFonts w:ascii="Times New Roman" w:hAnsi="Times New Roman" w:cs="Times New Roman"/>
              </w:rPr>
              <w:t>5</w:t>
            </w:r>
            <w:r w:rsidRPr="00567B5E">
              <w:rPr>
                <w:rFonts w:ascii="Times New Roman" w:hAnsi="Times New Roman" w:cs="Times New Roman"/>
              </w:rPr>
              <w:t xml:space="preserve"> €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3E0E65">
              <w:rPr>
                <w:rFonts w:ascii="Times New Roman" w:hAnsi="Times New Roman" w:cs="Times New Roman"/>
              </w:rPr>
              <w:t>5</w:t>
            </w:r>
            <w:r w:rsidRPr="00567B5E">
              <w:rPr>
                <w:rFonts w:ascii="Times New Roman" w:hAnsi="Times New Roman" w:cs="Times New Roman"/>
              </w:rPr>
              <w:t xml:space="preserve"> €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3E0E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7B5E">
              <w:rPr>
                <w:rFonts w:ascii="Times New Roman" w:hAnsi="Times New Roman" w:cs="Times New Roman"/>
              </w:rPr>
              <w:t xml:space="preserve">€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67B5E" w14:paraId="4C245A00" w14:textId="77777777" w:rsidTr="000656B4">
        <w:tc>
          <w:tcPr>
            <w:tcW w:w="4361" w:type="dxa"/>
            <w:vAlign w:val="center"/>
          </w:tcPr>
          <w:p w14:paraId="58DF0130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Súťaže / </w:t>
            </w:r>
            <w:proofErr w:type="spellStart"/>
            <w:r w:rsidRPr="00881E5C">
              <w:rPr>
                <w:rFonts w:ascii="Times New Roman" w:hAnsi="Times New Roman" w:cs="Times New Roman"/>
              </w:rPr>
              <w:t>Competitions</w:t>
            </w:r>
            <w:proofErr w:type="spellEnd"/>
            <w:r w:rsidRPr="00881E5C">
              <w:rPr>
                <w:rFonts w:ascii="Times New Roman" w:hAnsi="Times New Roman" w:cs="Times New Roman"/>
              </w:rPr>
              <w:t>:</w:t>
            </w:r>
          </w:p>
          <w:p w14:paraId="7E3D760F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Najlepší pár / </w:t>
            </w:r>
            <w:proofErr w:type="spellStart"/>
            <w:r w:rsidRPr="00881E5C">
              <w:rPr>
                <w:rFonts w:ascii="Times New Roman" w:hAnsi="Times New Roman" w:cs="Times New Roman"/>
              </w:rPr>
              <w:t>best</w:t>
            </w:r>
            <w:proofErr w:type="spellEnd"/>
            <w:r w:rsidRP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couple</w:t>
            </w:r>
            <w:proofErr w:type="spellEnd"/>
          </w:p>
          <w:p w14:paraId="16E725AC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Chovateľská skupina / </w:t>
            </w:r>
            <w:proofErr w:type="spellStart"/>
            <w:r w:rsidR="00881E5C">
              <w:rPr>
                <w:rFonts w:ascii="Times New Roman" w:hAnsi="Times New Roman" w:cs="Times New Roman"/>
              </w:rPr>
              <w:t>best</w:t>
            </w:r>
            <w:proofErr w:type="spellEnd"/>
            <w:r w:rsid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1E5C">
              <w:rPr>
                <w:rFonts w:ascii="Times New Roman" w:hAnsi="Times New Roman" w:cs="Times New Roman"/>
              </w:rPr>
              <w:t>breeding</w:t>
            </w:r>
            <w:proofErr w:type="spellEnd"/>
            <w:r w:rsid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group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3C9CF3A7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AAE4B06" w14:textId="77777777" w:rsidR="00544C84" w:rsidRDefault="00544C84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47F35A32" w14:textId="7D532B3A" w:rsid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>10 €</w:t>
            </w:r>
          </w:p>
          <w:p w14:paraId="6C3C2209" w14:textId="4488E6F0" w:rsidR="00AA3C16" w:rsidRPr="00567B5E" w:rsidRDefault="00AA3C16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567B5E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446" w:type="dxa"/>
            <w:vAlign w:val="center"/>
          </w:tcPr>
          <w:p w14:paraId="26D04B94" w14:textId="77777777" w:rsidR="00544C84" w:rsidRDefault="00544C84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419C19F5" w14:textId="60C2A8BD" w:rsid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>15 €</w:t>
            </w:r>
          </w:p>
          <w:p w14:paraId="59F2A157" w14:textId="1C9CB5E1" w:rsidR="00AA3C16" w:rsidRPr="00567B5E" w:rsidRDefault="00AA3C16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>15 €</w:t>
            </w:r>
          </w:p>
        </w:tc>
      </w:tr>
      <w:tr w:rsidR="00567B5E" w14:paraId="3EFE7CAA" w14:textId="77777777" w:rsidTr="000656B4">
        <w:tc>
          <w:tcPr>
            <w:tcW w:w="4361" w:type="dxa"/>
            <w:vAlign w:val="center"/>
          </w:tcPr>
          <w:p w14:paraId="299D9236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  <w:b/>
              </w:rPr>
              <w:t>Inzercia A5 /</w:t>
            </w:r>
            <w:proofErr w:type="spellStart"/>
            <w:r w:rsidRPr="00881E5C">
              <w:rPr>
                <w:rFonts w:ascii="Times New Roman" w:hAnsi="Times New Roman" w:cs="Times New Roman"/>
                <w:b/>
              </w:rPr>
              <w:t>advertisement</w:t>
            </w:r>
            <w:proofErr w:type="spellEnd"/>
            <w:r w:rsidRPr="00881E5C">
              <w:rPr>
                <w:rFonts w:ascii="Times New Roman" w:hAnsi="Times New Roman" w:cs="Times New Roman"/>
                <w:b/>
              </w:rPr>
              <w:t>/ DINA 5</w:t>
            </w:r>
            <w:r w:rsidRPr="00881E5C">
              <w:rPr>
                <w:rFonts w:ascii="Times New Roman" w:hAnsi="Times New Roman" w:cs="Times New Roman"/>
              </w:rPr>
              <w:t xml:space="preserve"> (dodať do vydania katalógu)</w:t>
            </w:r>
          </w:p>
        </w:tc>
        <w:tc>
          <w:tcPr>
            <w:tcW w:w="283" w:type="dxa"/>
            <w:shd w:val="clear" w:color="auto" w:fill="000000" w:themeFill="text1"/>
          </w:tcPr>
          <w:p w14:paraId="1CFEDDC9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8F3C63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>15 €</w:t>
            </w:r>
          </w:p>
        </w:tc>
        <w:tc>
          <w:tcPr>
            <w:tcW w:w="2446" w:type="dxa"/>
            <w:vAlign w:val="center"/>
          </w:tcPr>
          <w:p w14:paraId="2A0C9009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>25 €</w:t>
            </w:r>
          </w:p>
        </w:tc>
      </w:tr>
    </w:tbl>
    <w:p w14:paraId="440165F7" w14:textId="77777777" w:rsidR="00567B5E" w:rsidRDefault="00567B5E" w:rsidP="00881E5C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</w:p>
    <w:p w14:paraId="04B19744" w14:textId="77777777" w:rsidR="000656B4" w:rsidRPr="00676100" w:rsidRDefault="000656B4" w:rsidP="00881E5C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</w:p>
    <w:sectPr w:rsidR="000656B4" w:rsidRPr="00676100" w:rsidSect="00453F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72FA0" w14:textId="77777777" w:rsidR="00D93729" w:rsidRDefault="00D93729" w:rsidP="00512F21">
      <w:pPr>
        <w:spacing w:after="0" w:line="240" w:lineRule="auto"/>
      </w:pPr>
      <w:r>
        <w:separator/>
      </w:r>
    </w:p>
  </w:endnote>
  <w:endnote w:type="continuationSeparator" w:id="0">
    <w:p w14:paraId="136D71C7" w14:textId="77777777" w:rsidR="00D93729" w:rsidRDefault="00D93729" w:rsidP="0051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75 Bold">
    <w:altName w:val="Arial"/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559"/>
      <w:gridCol w:w="850"/>
      <w:gridCol w:w="2410"/>
      <w:gridCol w:w="1276"/>
    </w:tblGrid>
    <w:tr w:rsidR="00453FBC" w14:paraId="594CC7D1" w14:textId="77777777" w:rsidTr="003F3105">
      <w:tc>
        <w:tcPr>
          <w:tcW w:w="3331" w:type="dxa"/>
          <w:tcBorders>
            <w:top w:val="single" w:sz="4" w:space="0" w:color="auto"/>
          </w:tcBorders>
        </w:tcPr>
        <w:p w14:paraId="09326F5A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6EE67468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850" w:type="dxa"/>
          <w:tcBorders>
            <w:top w:val="single" w:sz="4" w:space="0" w:color="auto"/>
          </w:tcBorders>
        </w:tcPr>
        <w:p w14:paraId="1A0CBA23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auto"/>
          </w:tcBorders>
        </w:tcPr>
        <w:p w14:paraId="754D8A08" w14:textId="77777777" w:rsidR="00453FBC" w:rsidRPr="00C7714A" w:rsidRDefault="00453FBC" w:rsidP="003F3105">
          <w:pPr>
            <w:pStyle w:val="Footer"/>
            <w:ind w:left="-71"/>
            <w:rPr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</w:tcBorders>
        </w:tcPr>
        <w:p w14:paraId="3AB55363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</w:tr>
    <w:tr w:rsidR="00453FBC" w14:paraId="6EF793AC" w14:textId="77777777" w:rsidTr="003F3105">
      <w:tc>
        <w:tcPr>
          <w:tcW w:w="3331" w:type="dxa"/>
        </w:tcPr>
        <w:p w14:paraId="719A885F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1559" w:type="dxa"/>
        </w:tcPr>
        <w:p w14:paraId="506E907C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850" w:type="dxa"/>
        </w:tcPr>
        <w:p w14:paraId="3CA9B525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2410" w:type="dxa"/>
        </w:tcPr>
        <w:p w14:paraId="55972CF3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1276" w:type="dxa"/>
        </w:tcPr>
        <w:p w14:paraId="23A43E52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</w:tr>
  </w:tbl>
  <w:p w14:paraId="2AE91D0E" w14:textId="77777777" w:rsidR="00453FBC" w:rsidRDefault="004672BB">
    <w:pPr>
      <w:pStyle w:val="Foo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668454" wp14:editId="0CEF499C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1" name="MSIPCM7f88439db07e90772255f82e" descr="{&quot;HashCode&quot;:-18631767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BC2C41" w14:textId="77777777" w:rsidR="004672BB" w:rsidRPr="004672BB" w:rsidRDefault="004672BB" w:rsidP="004672BB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4672BB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 xml:space="preserve">Orange </w:t>
                          </w:r>
                          <w:proofErr w:type="spellStart"/>
                          <w:r w:rsidRPr="004672BB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Restricted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68454" id="_x0000_t202" coordsize="21600,21600" o:spt="202" path="m,l,21600r21600,l21600,xe">
              <v:stroke joinstyle="miter"/>
              <v:path gradientshapeok="t" o:connecttype="rect"/>
            </v:shapetype>
            <v:shape id="MSIPCM7f88439db07e90772255f82e" o:spid="_x0000_s1026" type="#_x0000_t202" alt="{&quot;HashCode&quot;:-1863176793,&quot;Height&quot;:841.0,&quot;Width&quot;:595.0,&quot;Placement&quot;:&quot;Footer&quot;,&quot;Index&quot;:&quot;Primary&quot;,&quot;Section&quot;:1,&quot;Top&quot;:0.0,&quot;Left&quot;:0.0}" style="position:absolute;margin-left:0;margin-top:808.9pt;width:595.3pt;height:1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tA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" o:allowincell="f" filled="f" stroked="f" strokeweight=".5pt">
              <v:textbox inset=",0,,0">
                <w:txbxContent>
                  <w:p w14:paraId="39BC2C41" w14:textId="77777777" w:rsidR="004672BB" w:rsidRPr="004672BB" w:rsidRDefault="004672BB" w:rsidP="004672BB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4672BB">
                      <w:rPr>
                        <w:rFonts w:ascii="Helvetica 75 Bold" w:hAnsi="Helvetica 75 Bold"/>
                        <w:color w:val="ED7D31"/>
                        <w:sz w:val="16"/>
                      </w:rPr>
                      <w:t xml:space="preserve">Orange </w:t>
                    </w:r>
                    <w:proofErr w:type="spellStart"/>
                    <w:r w:rsidRPr="004672BB">
                      <w:rPr>
                        <w:rFonts w:ascii="Helvetica 75 Bold" w:hAnsi="Helvetica 75 Bold"/>
                        <w:color w:val="ED7D31"/>
                        <w:sz w:val="16"/>
                      </w:rPr>
                      <w:t>Restricted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559"/>
      <w:gridCol w:w="850"/>
      <w:gridCol w:w="2410"/>
      <w:gridCol w:w="1276"/>
    </w:tblGrid>
    <w:tr w:rsidR="009E2574" w:rsidRPr="00C7714A" w14:paraId="136FE394" w14:textId="77777777" w:rsidTr="003F3105">
      <w:tc>
        <w:tcPr>
          <w:tcW w:w="3331" w:type="dxa"/>
          <w:tcBorders>
            <w:top w:val="single" w:sz="4" w:space="0" w:color="auto"/>
          </w:tcBorders>
        </w:tcPr>
        <w:p w14:paraId="265817A7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proofErr w:type="spellStart"/>
          <w:r>
            <w:t>SKÁaRO</w:t>
          </w:r>
          <w:proofErr w:type="spellEnd"/>
          <w:r>
            <w:t xml:space="preserve"> </w:t>
          </w:r>
        </w:p>
      </w:tc>
      <w:tc>
        <w:tcPr>
          <w:tcW w:w="1559" w:type="dxa"/>
          <w:tcBorders>
            <w:top w:val="single" w:sz="4" w:space="0" w:color="auto"/>
          </w:tcBorders>
        </w:tcPr>
        <w:p w14:paraId="1C901DFD" w14:textId="77777777" w:rsidR="009E2574" w:rsidRDefault="009E2574" w:rsidP="003F3105">
          <w:pPr>
            <w:pStyle w:val="Footer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14:paraId="5FDB2EDA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+421</w:t>
          </w:r>
          <w:r>
            <w:rPr>
              <w:sz w:val="16"/>
              <w:szCs w:val="16"/>
            </w:rPr>
            <w:t>/905457045</w:t>
          </w:r>
        </w:p>
      </w:tc>
      <w:tc>
        <w:tcPr>
          <w:tcW w:w="850" w:type="dxa"/>
          <w:tcBorders>
            <w:top w:val="single" w:sz="4" w:space="0" w:color="auto"/>
          </w:tcBorders>
        </w:tcPr>
        <w:p w14:paraId="76A14705" w14:textId="77777777" w:rsidR="009E2574" w:rsidRDefault="009E2574" w:rsidP="003F310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Fax</w:t>
          </w:r>
        </w:p>
        <w:p w14:paraId="242E8540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auto"/>
          </w:tcBorders>
        </w:tcPr>
        <w:p w14:paraId="27BABA99" w14:textId="77777777" w:rsidR="009E2574" w:rsidRDefault="009E2574" w:rsidP="003F3105">
          <w:pPr>
            <w:pStyle w:val="Footer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E-mail</w:t>
          </w:r>
        </w:p>
        <w:p w14:paraId="41954AF6" w14:textId="77777777" w:rsidR="009E2574" w:rsidRPr="00C7714A" w:rsidRDefault="009E2574" w:rsidP="003F3105">
          <w:pPr>
            <w:pStyle w:val="Footer"/>
            <w:ind w:left="-71"/>
            <w:rPr>
              <w:sz w:val="16"/>
              <w:szCs w:val="16"/>
            </w:rPr>
          </w:pPr>
          <w:r>
            <w:rPr>
              <w:sz w:val="16"/>
              <w:szCs w:val="16"/>
            </w:rPr>
            <w:t>tajomnik.skaaro@gmail.com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17698EDE" w14:textId="77777777" w:rsidR="009E2574" w:rsidRDefault="009E2574" w:rsidP="003F3105">
          <w:pPr>
            <w:pStyle w:val="Footer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Internet</w:t>
          </w:r>
        </w:p>
        <w:p w14:paraId="479AA9C6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hyperlink r:id="rId1" w:history="1">
            <w:r w:rsidRPr="00A61DCD">
              <w:rPr>
                <w:rStyle w:val="Hyperlink"/>
                <w:sz w:val="16"/>
                <w:szCs w:val="16"/>
              </w:rPr>
              <w:t>www.skaaro.sk</w:t>
            </w:r>
          </w:hyperlink>
        </w:p>
      </w:tc>
    </w:tr>
    <w:tr w:rsidR="009E2574" w:rsidRPr="00C7714A" w14:paraId="4D11F6A8" w14:textId="77777777" w:rsidTr="003F3105">
      <w:tc>
        <w:tcPr>
          <w:tcW w:w="3331" w:type="dxa"/>
        </w:tcPr>
        <w:p w14:paraId="467A65A7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1559" w:type="dxa"/>
        </w:tcPr>
        <w:p w14:paraId="609A9D0B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850" w:type="dxa"/>
        </w:tcPr>
        <w:p w14:paraId="2687A5FC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2410" w:type="dxa"/>
        </w:tcPr>
        <w:p w14:paraId="3CF7791B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1276" w:type="dxa"/>
        </w:tcPr>
        <w:p w14:paraId="7CEDE25D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14:paraId="45306206" w14:textId="77777777" w:rsidR="009E2574" w:rsidRDefault="004672BB">
    <w:pPr>
      <w:pStyle w:val="Foo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EED63CC" wp14:editId="741A8DBB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2" name="MSIPCM4d13464aae286a790d47f2f7" descr="{&quot;HashCode&quot;:-186317679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0E99C7" w14:textId="77777777" w:rsidR="004672BB" w:rsidRPr="004672BB" w:rsidRDefault="004672BB" w:rsidP="004672BB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4672BB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 xml:space="preserve">Orange </w:t>
                          </w:r>
                          <w:proofErr w:type="spellStart"/>
                          <w:r w:rsidRPr="004672BB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Restricted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D63CC" id="_x0000_t202" coordsize="21600,21600" o:spt="202" path="m,l,21600r21600,l21600,xe">
              <v:stroke joinstyle="miter"/>
              <v:path gradientshapeok="t" o:connecttype="rect"/>
            </v:shapetype>
            <v:shape id="MSIPCM4d13464aae286a790d47f2f7" o:spid="_x0000_s1027" type="#_x0000_t202" alt="{&quot;HashCode&quot;:-1863176793,&quot;Height&quot;:841.0,&quot;Width&quot;:595.0,&quot;Placement&quot;:&quot;Footer&quot;,&quot;Index&quot;:&quot;FirstPage&quot;,&quot;Section&quot;:1,&quot;Top&quot;:0.0,&quot;Left&quot;:0.0}" style="position:absolute;margin-left:0;margin-top:808.9pt;width:595.3pt;height:1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" o:allowincell="f" filled="f" stroked="f" strokeweight=".5pt">
              <v:textbox inset=",0,,0">
                <w:txbxContent>
                  <w:p w14:paraId="620E99C7" w14:textId="77777777" w:rsidR="004672BB" w:rsidRPr="004672BB" w:rsidRDefault="004672BB" w:rsidP="004672BB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4672BB">
                      <w:rPr>
                        <w:rFonts w:ascii="Helvetica 75 Bold" w:hAnsi="Helvetica 75 Bold"/>
                        <w:color w:val="ED7D31"/>
                        <w:sz w:val="16"/>
                      </w:rPr>
                      <w:t xml:space="preserve">Orange </w:t>
                    </w:r>
                    <w:proofErr w:type="spellStart"/>
                    <w:r w:rsidRPr="004672BB">
                      <w:rPr>
                        <w:rFonts w:ascii="Helvetica 75 Bold" w:hAnsi="Helvetica 75 Bold"/>
                        <w:color w:val="ED7D31"/>
                        <w:sz w:val="16"/>
                      </w:rPr>
                      <w:t>Restricted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9D019" w14:textId="77777777" w:rsidR="00D93729" w:rsidRDefault="00D93729" w:rsidP="00512F21">
      <w:pPr>
        <w:spacing w:after="0" w:line="240" w:lineRule="auto"/>
      </w:pPr>
      <w:r>
        <w:separator/>
      </w:r>
    </w:p>
  </w:footnote>
  <w:footnote w:type="continuationSeparator" w:id="0">
    <w:p w14:paraId="0715B574" w14:textId="77777777" w:rsidR="00D93729" w:rsidRDefault="00D93729" w:rsidP="0051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D0FC" w14:textId="2505004B" w:rsidR="00967318" w:rsidRDefault="003E0E65" w:rsidP="0096731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30</w:t>
    </w:r>
    <w:r w:rsidR="00967318" w:rsidRPr="009E2574">
      <w:rPr>
        <w:rFonts w:ascii="Times New Roman" w:hAnsi="Times New Roman" w:cs="Times New Roman"/>
        <w:b/>
        <w:sz w:val="24"/>
        <w:szCs w:val="24"/>
      </w:rPr>
      <w:t xml:space="preserve">. </w:t>
    </w:r>
    <w:r w:rsidR="00233046">
      <w:rPr>
        <w:rFonts w:ascii="Times New Roman" w:hAnsi="Times New Roman" w:cs="Times New Roman"/>
        <w:b/>
        <w:sz w:val="24"/>
        <w:szCs w:val="24"/>
      </w:rPr>
      <w:t>Klubová</w:t>
    </w:r>
    <w:r w:rsidR="00967318" w:rsidRPr="009E2574">
      <w:rPr>
        <w:rFonts w:ascii="Times New Roman" w:hAnsi="Times New Roman" w:cs="Times New Roman"/>
        <w:b/>
        <w:sz w:val="24"/>
        <w:szCs w:val="24"/>
      </w:rPr>
      <w:t xml:space="preserve"> výstava </w:t>
    </w:r>
    <w:proofErr w:type="spellStart"/>
    <w:r w:rsidR="00967318" w:rsidRPr="009E2574">
      <w:rPr>
        <w:rFonts w:ascii="Times New Roman" w:hAnsi="Times New Roman" w:cs="Times New Roman"/>
        <w:b/>
        <w:sz w:val="24"/>
        <w:szCs w:val="24"/>
      </w:rPr>
      <w:t>SKÁaRO</w:t>
    </w:r>
    <w:proofErr w:type="spellEnd"/>
    <w:r w:rsidR="00967318">
      <w:rPr>
        <w:rFonts w:ascii="Times New Roman" w:hAnsi="Times New Roman" w:cs="Times New Roman"/>
        <w:b/>
        <w:sz w:val="24"/>
        <w:szCs w:val="24"/>
      </w:rPr>
      <w:t xml:space="preserve">  </w:t>
    </w:r>
    <w:r w:rsidR="00233046">
      <w:rPr>
        <w:rFonts w:ascii="Times New Roman" w:hAnsi="Times New Roman" w:cs="Times New Roman"/>
        <w:b/>
        <w:sz w:val="24"/>
        <w:szCs w:val="24"/>
      </w:rPr>
      <w:t xml:space="preserve">s </w:t>
    </w:r>
    <w:r w:rsidR="00967318">
      <w:rPr>
        <w:rFonts w:ascii="Times New Roman" w:hAnsi="Times New Roman" w:cs="Times New Roman"/>
        <w:b/>
        <w:sz w:val="24"/>
        <w:szCs w:val="24"/>
      </w:rPr>
      <w:t xml:space="preserve"> CAJC</w:t>
    </w:r>
    <w:r w:rsidR="00967318" w:rsidRPr="009E2574">
      <w:rPr>
        <w:rFonts w:ascii="Times New Roman" w:hAnsi="Times New Roman" w:cs="Times New Roman"/>
        <w:b/>
        <w:sz w:val="24"/>
        <w:szCs w:val="24"/>
      </w:rPr>
      <w:t xml:space="preserve"> /</w:t>
    </w:r>
    <w:r w:rsidR="00967318">
      <w:rPr>
        <w:rFonts w:ascii="Times New Roman" w:hAnsi="Times New Roman" w:cs="Times New Roman"/>
        <w:b/>
        <w:sz w:val="24"/>
        <w:szCs w:val="24"/>
      </w:rPr>
      <w:t>CAC</w:t>
    </w:r>
  </w:p>
  <w:p w14:paraId="72841ACD" w14:textId="46774D1D" w:rsidR="00967318" w:rsidRPr="009E2574" w:rsidRDefault="00967318" w:rsidP="0096731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E2574">
      <w:rPr>
        <w:rFonts w:ascii="Times New Roman" w:hAnsi="Times New Roman" w:cs="Times New Roman"/>
        <w:b/>
        <w:sz w:val="24"/>
        <w:szCs w:val="24"/>
      </w:rPr>
      <w:t xml:space="preserve"> </w:t>
    </w:r>
    <w:r w:rsidR="003E0E65">
      <w:rPr>
        <w:rFonts w:ascii="Times New Roman" w:hAnsi="Times New Roman" w:cs="Times New Roman"/>
        <w:b/>
        <w:sz w:val="24"/>
        <w:szCs w:val="24"/>
      </w:rPr>
      <w:t>30</w:t>
    </w:r>
    <w:r w:rsidRPr="009E2574">
      <w:rPr>
        <w:rFonts w:ascii="Times New Roman" w:hAnsi="Times New Roman" w:cs="Times New Roman"/>
        <w:b/>
        <w:sz w:val="24"/>
        <w:szCs w:val="24"/>
      </w:rPr>
      <w:t xml:space="preserve">th </w:t>
    </w:r>
    <w:proofErr w:type="spellStart"/>
    <w:r w:rsidR="00233046">
      <w:rPr>
        <w:rFonts w:ascii="Times New Roman" w:hAnsi="Times New Roman" w:cs="Times New Roman"/>
        <w:b/>
        <w:sz w:val="24"/>
        <w:szCs w:val="24"/>
      </w:rPr>
      <w:t>Club</w:t>
    </w:r>
    <w:proofErr w:type="spellEnd"/>
    <w:r w:rsidR="00B53D67">
      <w:rPr>
        <w:rFonts w:ascii="Times New Roman" w:hAnsi="Times New Roman" w:cs="Times New Roman"/>
        <w:b/>
        <w:sz w:val="24"/>
        <w:szCs w:val="24"/>
      </w:rPr>
      <w:t xml:space="preserve"> show of </w:t>
    </w:r>
    <w:proofErr w:type="spellStart"/>
    <w:r w:rsidR="00B53D67">
      <w:rPr>
        <w:rFonts w:ascii="Times New Roman" w:hAnsi="Times New Roman" w:cs="Times New Roman"/>
        <w:b/>
        <w:sz w:val="24"/>
        <w:szCs w:val="24"/>
      </w:rPr>
      <w:t>SKÁaRO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233046">
      <w:rPr>
        <w:rFonts w:ascii="Times New Roman" w:hAnsi="Times New Roman" w:cs="Times New Roman"/>
        <w:b/>
        <w:sz w:val="24"/>
        <w:szCs w:val="24"/>
      </w:rPr>
      <w:t>with</w:t>
    </w:r>
    <w:proofErr w:type="spellEnd"/>
    <w:r w:rsidR="00233046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CAJC/CAC</w:t>
    </w:r>
  </w:p>
  <w:p w14:paraId="510520B5" w14:textId="77777777" w:rsidR="00967318" w:rsidRDefault="00967318" w:rsidP="00967318">
    <w:pPr>
      <w:pStyle w:val="Header"/>
      <w:jc w:val="center"/>
      <w:rPr>
        <w:color w:val="4F81BD" w:themeColor="accent1"/>
      </w:rPr>
    </w:pPr>
  </w:p>
  <w:p w14:paraId="4CC4B1DF" w14:textId="77777777" w:rsidR="00721E20" w:rsidRDefault="00721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6835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b/>
        <w:noProof/>
        <w:sz w:val="32"/>
        <w:szCs w:val="32"/>
        <w:lang w:eastAsia="sk-SK"/>
      </w:rPr>
      <w:drawing>
        <wp:anchor distT="0" distB="0" distL="114300" distR="114300" simplePos="0" relativeHeight="251660288" behindDoc="0" locked="0" layoutInCell="1" allowOverlap="1" wp14:anchorId="52E796E6" wp14:editId="1994DC5C">
          <wp:simplePos x="0" y="0"/>
          <wp:positionH relativeFrom="column">
            <wp:posOffset>5136515</wp:posOffset>
          </wp:positionH>
          <wp:positionV relativeFrom="paragraph">
            <wp:posOffset>100330</wp:posOffset>
          </wp:positionV>
          <wp:extent cx="1108075" cy="1108710"/>
          <wp:effectExtent l="95250" t="76200" r="111125" b="834390"/>
          <wp:wrapSquare wrapText="bothSides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110871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7ED670FD" wp14:editId="03B98343">
          <wp:simplePos x="0" y="0"/>
          <wp:positionH relativeFrom="column">
            <wp:posOffset>-128905</wp:posOffset>
          </wp:positionH>
          <wp:positionV relativeFrom="paragraph">
            <wp:posOffset>92075</wp:posOffset>
          </wp:positionV>
          <wp:extent cx="1108075" cy="1108710"/>
          <wp:effectExtent l="95250" t="76200" r="111125" b="834390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110871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>Slovenský klub ázijských a ruských ovčiakov</w:t>
    </w:r>
  </w:p>
  <w:p w14:paraId="52957CEA" w14:textId="77777777" w:rsidR="008F5DC0" w:rsidRDefault="008F5DC0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Únia kynologických klubov,</w:t>
    </w:r>
  </w:p>
  <w:p w14:paraId="4BE5F7AC" w14:textId="77777777" w:rsidR="00453FBC" w:rsidRDefault="008F5DC0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Furmanská 9, 94103 Bratislava</w:t>
    </w:r>
  </w:p>
  <w:p w14:paraId="505B5315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IČO : 37 795 414</w:t>
    </w:r>
  </w:p>
  <w:p w14:paraId="5A8F1F0C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www.skaaro.sk</w:t>
    </w:r>
  </w:p>
  <w:p w14:paraId="3FA70812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05ED65EC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Člen FCI cez SKJ a UKK</w:t>
    </w:r>
  </w:p>
  <w:p w14:paraId="7F6BB7DE" w14:textId="77777777" w:rsidR="00453FBC" w:rsidRDefault="00453FBC" w:rsidP="00453FBC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/>
        <w:sz w:val="28"/>
        <w:szCs w:val="28"/>
      </w:rPr>
    </w:pPr>
  </w:p>
  <w:p w14:paraId="6279B522" w14:textId="77777777" w:rsidR="00453FBC" w:rsidRDefault="00453FBC" w:rsidP="00453FBC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/>
        <w:sz w:val="28"/>
        <w:szCs w:val="28"/>
      </w:rPr>
    </w:pPr>
  </w:p>
  <w:p w14:paraId="7226D25C" w14:textId="77777777" w:rsidR="00453FBC" w:rsidRPr="00512F21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5660FAAC" w14:textId="77777777" w:rsidR="00453FBC" w:rsidRDefault="00453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30E3E"/>
    <w:multiLevelType w:val="multilevel"/>
    <w:tmpl w:val="16F04E72"/>
    <w:lvl w:ilvl="0">
      <w:start w:val="1"/>
      <w:numFmt w:val="decimal"/>
      <w:lvlText w:val="(%1)"/>
      <w:lvlJc w:val="left"/>
      <w:pPr>
        <w:ind w:left="36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" w:firstLine="0"/>
      </w:pPr>
    </w:lvl>
    <w:lvl w:ilvl="2">
      <w:start w:val="1"/>
      <w:numFmt w:val="bullet"/>
      <w:lvlText w:val=""/>
      <w:lvlJc w:val="left"/>
      <w:pPr>
        <w:ind w:left="2" w:firstLine="0"/>
      </w:pPr>
    </w:lvl>
    <w:lvl w:ilvl="3">
      <w:start w:val="1"/>
      <w:numFmt w:val="bullet"/>
      <w:lvlText w:val=""/>
      <w:lvlJc w:val="left"/>
      <w:pPr>
        <w:ind w:left="2" w:firstLine="0"/>
      </w:pPr>
    </w:lvl>
    <w:lvl w:ilvl="4">
      <w:start w:val="1"/>
      <w:numFmt w:val="bullet"/>
      <w:lvlText w:val=""/>
      <w:lvlJc w:val="left"/>
      <w:pPr>
        <w:ind w:left="2" w:firstLine="0"/>
      </w:pPr>
    </w:lvl>
    <w:lvl w:ilvl="5">
      <w:start w:val="1"/>
      <w:numFmt w:val="bullet"/>
      <w:lvlText w:val=""/>
      <w:lvlJc w:val="left"/>
      <w:pPr>
        <w:ind w:left="2" w:firstLine="0"/>
      </w:pPr>
    </w:lvl>
    <w:lvl w:ilvl="6">
      <w:start w:val="1"/>
      <w:numFmt w:val="bullet"/>
      <w:lvlText w:val=""/>
      <w:lvlJc w:val="left"/>
      <w:pPr>
        <w:ind w:left="2" w:firstLine="0"/>
      </w:pPr>
    </w:lvl>
    <w:lvl w:ilvl="7">
      <w:start w:val="1"/>
      <w:numFmt w:val="bullet"/>
      <w:lvlText w:val=""/>
      <w:lvlJc w:val="left"/>
      <w:pPr>
        <w:ind w:left="2" w:firstLine="0"/>
      </w:pPr>
    </w:lvl>
    <w:lvl w:ilvl="8">
      <w:start w:val="1"/>
      <w:numFmt w:val="bullet"/>
      <w:lvlText w:val=""/>
      <w:lvlJc w:val="left"/>
      <w:pPr>
        <w:ind w:left="2" w:firstLine="0"/>
      </w:pPr>
    </w:lvl>
  </w:abstractNum>
  <w:abstractNum w:abstractNumId="1" w15:restartNumberingAfterBreak="0">
    <w:nsid w:val="2BCB439A"/>
    <w:multiLevelType w:val="hybridMultilevel"/>
    <w:tmpl w:val="5DEC86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50D4B"/>
    <w:multiLevelType w:val="hybridMultilevel"/>
    <w:tmpl w:val="B6DCA45E"/>
    <w:lvl w:ilvl="0" w:tplc="67860AA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25" w:hanging="360"/>
      </w:pPr>
    </w:lvl>
    <w:lvl w:ilvl="2" w:tplc="041B001B" w:tentative="1">
      <w:start w:val="1"/>
      <w:numFmt w:val="lowerRoman"/>
      <w:lvlText w:val="%3."/>
      <w:lvlJc w:val="right"/>
      <w:pPr>
        <w:ind w:left="6045" w:hanging="180"/>
      </w:pPr>
    </w:lvl>
    <w:lvl w:ilvl="3" w:tplc="041B000F" w:tentative="1">
      <w:start w:val="1"/>
      <w:numFmt w:val="decimal"/>
      <w:lvlText w:val="%4."/>
      <w:lvlJc w:val="left"/>
      <w:pPr>
        <w:ind w:left="6765" w:hanging="360"/>
      </w:pPr>
    </w:lvl>
    <w:lvl w:ilvl="4" w:tplc="041B0019" w:tentative="1">
      <w:start w:val="1"/>
      <w:numFmt w:val="lowerLetter"/>
      <w:lvlText w:val="%5."/>
      <w:lvlJc w:val="left"/>
      <w:pPr>
        <w:ind w:left="7485" w:hanging="360"/>
      </w:pPr>
    </w:lvl>
    <w:lvl w:ilvl="5" w:tplc="041B001B" w:tentative="1">
      <w:start w:val="1"/>
      <w:numFmt w:val="lowerRoman"/>
      <w:lvlText w:val="%6."/>
      <w:lvlJc w:val="right"/>
      <w:pPr>
        <w:ind w:left="8205" w:hanging="180"/>
      </w:pPr>
    </w:lvl>
    <w:lvl w:ilvl="6" w:tplc="041B000F" w:tentative="1">
      <w:start w:val="1"/>
      <w:numFmt w:val="decimal"/>
      <w:lvlText w:val="%7."/>
      <w:lvlJc w:val="left"/>
      <w:pPr>
        <w:ind w:left="8925" w:hanging="360"/>
      </w:pPr>
    </w:lvl>
    <w:lvl w:ilvl="7" w:tplc="041B0019" w:tentative="1">
      <w:start w:val="1"/>
      <w:numFmt w:val="lowerLetter"/>
      <w:lvlText w:val="%8."/>
      <w:lvlJc w:val="left"/>
      <w:pPr>
        <w:ind w:left="9645" w:hanging="360"/>
      </w:pPr>
    </w:lvl>
    <w:lvl w:ilvl="8" w:tplc="041B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1564948047">
    <w:abstractNumId w:val="2"/>
  </w:num>
  <w:num w:numId="2" w16cid:durableId="824055233">
    <w:abstractNumId w:val="1"/>
  </w:num>
  <w:num w:numId="3" w16cid:durableId="5714743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21"/>
    <w:rsid w:val="00044CC4"/>
    <w:rsid w:val="00056A51"/>
    <w:rsid w:val="000579F3"/>
    <w:rsid w:val="000656B4"/>
    <w:rsid w:val="000B56AD"/>
    <w:rsid w:val="000C7551"/>
    <w:rsid w:val="000F7E14"/>
    <w:rsid w:val="001026C7"/>
    <w:rsid w:val="00132527"/>
    <w:rsid w:val="0017487A"/>
    <w:rsid w:val="001B2817"/>
    <w:rsid w:val="00233046"/>
    <w:rsid w:val="002A007E"/>
    <w:rsid w:val="002B039D"/>
    <w:rsid w:val="002D1A82"/>
    <w:rsid w:val="002F4ED4"/>
    <w:rsid w:val="002F6E14"/>
    <w:rsid w:val="003248BB"/>
    <w:rsid w:val="003524D3"/>
    <w:rsid w:val="003C0805"/>
    <w:rsid w:val="003C196D"/>
    <w:rsid w:val="003E0E65"/>
    <w:rsid w:val="004006A6"/>
    <w:rsid w:val="00430303"/>
    <w:rsid w:val="004356E6"/>
    <w:rsid w:val="00453FBC"/>
    <w:rsid w:val="004672BB"/>
    <w:rsid w:val="00482A75"/>
    <w:rsid w:val="004D2C0F"/>
    <w:rsid w:val="004E0E44"/>
    <w:rsid w:val="00512F21"/>
    <w:rsid w:val="00544C84"/>
    <w:rsid w:val="005552D4"/>
    <w:rsid w:val="00567B5E"/>
    <w:rsid w:val="00584F08"/>
    <w:rsid w:val="00586ECB"/>
    <w:rsid w:val="0060065A"/>
    <w:rsid w:val="00657E4C"/>
    <w:rsid w:val="00661FC6"/>
    <w:rsid w:val="00666F1D"/>
    <w:rsid w:val="00676100"/>
    <w:rsid w:val="006A0626"/>
    <w:rsid w:val="00702DD5"/>
    <w:rsid w:val="00721E20"/>
    <w:rsid w:val="00761970"/>
    <w:rsid w:val="00774B99"/>
    <w:rsid w:val="00795F22"/>
    <w:rsid w:val="007A193B"/>
    <w:rsid w:val="008214B7"/>
    <w:rsid w:val="00856D15"/>
    <w:rsid w:val="00863B6D"/>
    <w:rsid w:val="00881E5C"/>
    <w:rsid w:val="0088320A"/>
    <w:rsid w:val="008A6780"/>
    <w:rsid w:val="008D3D87"/>
    <w:rsid w:val="008F5DC0"/>
    <w:rsid w:val="0092418F"/>
    <w:rsid w:val="00933DE5"/>
    <w:rsid w:val="00951B96"/>
    <w:rsid w:val="00967318"/>
    <w:rsid w:val="0099033A"/>
    <w:rsid w:val="009E0DE4"/>
    <w:rsid w:val="009E2574"/>
    <w:rsid w:val="00A01413"/>
    <w:rsid w:val="00A229F5"/>
    <w:rsid w:val="00A46B1C"/>
    <w:rsid w:val="00AA3C16"/>
    <w:rsid w:val="00AB126A"/>
    <w:rsid w:val="00AD331B"/>
    <w:rsid w:val="00AE20E7"/>
    <w:rsid w:val="00B32E8A"/>
    <w:rsid w:val="00B42723"/>
    <w:rsid w:val="00B53D67"/>
    <w:rsid w:val="00C277CF"/>
    <w:rsid w:val="00C44CC7"/>
    <w:rsid w:val="00C61CCE"/>
    <w:rsid w:val="00CB1BDF"/>
    <w:rsid w:val="00CC477C"/>
    <w:rsid w:val="00CE334C"/>
    <w:rsid w:val="00CF0996"/>
    <w:rsid w:val="00CF51DF"/>
    <w:rsid w:val="00D631B2"/>
    <w:rsid w:val="00D93729"/>
    <w:rsid w:val="00E04EA4"/>
    <w:rsid w:val="00E06498"/>
    <w:rsid w:val="00E37A8A"/>
    <w:rsid w:val="00E770FF"/>
    <w:rsid w:val="00E80709"/>
    <w:rsid w:val="00EB1737"/>
    <w:rsid w:val="00F16BDF"/>
    <w:rsid w:val="00F30035"/>
    <w:rsid w:val="00F81A53"/>
    <w:rsid w:val="00F946BA"/>
    <w:rsid w:val="00FB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ABB14"/>
  <w15:docId w15:val="{F295993A-E606-40CC-B6A0-D26060CC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F21"/>
  </w:style>
  <w:style w:type="paragraph" w:styleId="Footer">
    <w:name w:val="footer"/>
    <w:basedOn w:val="Normal"/>
    <w:link w:val="FooterChar"/>
    <w:unhideWhenUsed/>
    <w:rsid w:val="0051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12F21"/>
  </w:style>
  <w:style w:type="paragraph" w:styleId="ListParagraph">
    <w:name w:val="List Paragraph"/>
    <w:basedOn w:val="Normal"/>
    <w:uiPriority w:val="34"/>
    <w:qFormat/>
    <w:rsid w:val="002A0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229F5"/>
    <w:rPr>
      <w:b/>
      <w:bCs/>
    </w:rPr>
  </w:style>
  <w:style w:type="character" w:customStyle="1" w:styleId="jlqj4b">
    <w:name w:val="jlqj4b"/>
    <w:basedOn w:val="DefaultParagraphFont"/>
    <w:rsid w:val="002F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lubdogshow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ystava.skaar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stava.skaaro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aaro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1674</Words>
  <Characters>9548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 NEU</dc:creator>
  <cp:lastModifiedBy>MATEJCIKOVA Jaroslava OSK</cp:lastModifiedBy>
  <cp:revision>3</cp:revision>
  <cp:lastPrinted>2024-07-06T19:58:00Z</cp:lastPrinted>
  <dcterms:created xsi:type="dcterms:W3CDTF">2025-07-09T19:53:00Z</dcterms:created>
  <dcterms:modified xsi:type="dcterms:W3CDTF">2025-07-09T19:57:00Z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2023-03-21T09:49:23Z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40194669-a7b9-4cde-ac9b-c223f49be1c6</vt:lpwstr>
  </property>
  <property fmtid="{D5CDD505-2E9C-101B-9397-08002B2CF9AE}" pid="8" name="MSIP_Label_e6c818a6-e1a0-4a6e-a969-20d857c5dc62_ContentBits">
    <vt:lpwstr>2</vt:lpwstr>
  </property>
</Properties>
</file>