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7BF63" w14:textId="77777777" w:rsidR="000579F3" w:rsidRPr="000579F3" w:rsidRDefault="000579F3" w:rsidP="000579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79F3">
        <w:rPr>
          <w:rFonts w:ascii="Times New Roman" w:hAnsi="Times New Roman" w:cs="Times New Roman"/>
          <w:sz w:val="28"/>
          <w:szCs w:val="28"/>
        </w:rPr>
        <w:t>PROPOZÍCIE / SHOW REGULATIONS</w:t>
      </w:r>
    </w:p>
    <w:p w14:paraId="12D63B1E" w14:textId="77777777" w:rsidR="000579F3" w:rsidRDefault="000579F3" w:rsidP="00CF09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6B501" w14:textId="69E65AF9" w:rsidR="00512F21" w:rsidRDefault="00546932" w:rsidP="0017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Š</w:t>
      </w:r>
      <w:r w:rsidR="00721E20" w:rsidRPr="00512F21">
        <w:rPr>
          <w:rFonts w:ascii="Times New Roman" w:hAnsi="Times New Roman" w:cs="Times New Roman"/>
          <w:b/>
          <w:sz w:val="28"/>
          <w:szCs w:val="28"/>
        </w:rPr>
        <w:t>peciálna</w:t>
      </w:r>
      <w:r w:rsidR="00721E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vianočná </w:t>
      </w:r>
      <w:r w:rsidR="00512F21">
        <w:rPr>
          <w:rFonts w:ascii="Times New Roman" w:hAnsi="Times New Roman" w:cs="Times New Roman"/>
          <w:b/>
          <w:sz w:val="28"/>
          <w:szCs w:val="28"/>
        </w:rPr>
        <w:t>v</w:t>
      </w:r>
      <w:r w:rsidR="00512F21" w:rsidRPr="00512F21">
        <w:rPr>
          <w:rFonts w:ascii="Times New Roman" w:hAnsi="Times New Roman" w:cs="Times New Roman"/>
          <w:b/>
          <w:sz w:val="28"/>
          <w:szCs w:val="28"/>
        </w:rPr>
        <w:t xml:space="preserve">ýstava </w:t>
      </w:r>
      <w:r w:rsidR="00721E20">
        <w:rPr>
          <w:rFonts w:ascii="Times New Roman" w:hAnsi="Times New Roman" w:cs="Times New Roman"/>
          <w:b/>
          <w:sz w:val="28"/>
          <w:szCs w:val="28"/>
        </w:rPr>
        <w:t xml:space="preserve">klubu </w:t>
      </w:r>
      <w:proofErr w:type="spellStart"/>
      <w:r w:rsidR="00512F21" w:rsidRPr="00512F21">
        <w:rPr>
          <w:rFonts w:ascii="Times New Roman" w:hAnsi="Times New Roman" w:cs="Times New Roman"/>
          <w:b/>
          <w:sz w:val="28"/>
          <w:szCs w:val="28"/>
        </w:rPr>
        <w:t>SKÁaRO</w:t>
      </w:r>
      <w:proofErr w:type="spellEnd"/>
    </w:p>
    <w:p w14:paraId="777D8099" w14:textId="439DBFAD" w:rsidR="00CF0996" w:rsidRDefault="00546932" w:rsidP="0017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="00854513">
        <w:rPr>
          <w:rFonts w:ascii="Times New Roman" w:hAnsi="Times New Roman" w:cs="Times New Roman"/>
          <w:b/>
          <w:sz w:val="28"/>
          <w:szCs w:val="28"/>
        </w:rPr>
        <w:t xml:space="preserve"> udeľovaním </w:t>
      </w:r>
      <w:r>
        <w:rPr>
          <w:rFonts w:ascii="Times New Roman" w:hAnsi="Times New Roman" w:cs="Times New Roman"/>
          <w:b/>
          <w:sz w:val="28"/>
          <w:szCs w:val="28"/>
        </w:rPr>
        <w:t>titul</w:t>
      </w:r>
      <w:r w:rsidR="00854513">
        <w:rPr>
          <w:rFonts w:ascii="Times New Roman" w:hAnsi="Times New Roman" w:cs="Times New Roman"/>
          <w:b/>
          <w:sz w:val="28"/>
          <w:szCs w:val="28"/>
        </w:rPr>
        <w:t>u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340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íťaz</w:t>
      </w:r>
      <w:r w:rsidR="008545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340">
        <w:rPr>
          <w:rFonts w:ascii="Times New Roman" w:hAnsi="Times New Roman" w:cs="Times New Roman"/>
          <w:b/>
          <w:sz w:val="28"/>
          <w:szCs w:val="28"/>
        </w:rPr>
        <w:t>špeciálnej výstavy</w:t>
      </w:r>
      <w:r w:rsidR="00854513">
        <w:rPr>
          <w:rFonts w:ascii="Times New Roman" w:hAnsi="Times New Roman" w:cs="Times New Roman"/>
          <w:b/>
          <w:sz w:val="28"/>
          <w:szCs w:val="28"/>
        </w:rPr>
        <w:t xml:space="preserve">/ </w:t>
      </w:r>
      <w:r w:rsidR="00292340">
        <w:rPr>
          <w:rFonts w:ascii="Times New Roman" w:hAnsi="Times New Roman" w:cs="Times New Roman"/>
          <w:b/>
          <w:sz w:val="28"/>
          <w:szCs w:val="28"/>
        </w:rPr>
        <w:t>V</w:t>
      </w:r>
      <w:r w:rsidR="00854513">
        <w:rPr>
          <w:rFonts w:ascii="Times New Roman" w:hAnsi="Times New Roman" w:cs="Times New Roman"/>
          <w:b/>
          <w:sz w:val="28"/>
          <w:szCs w:val="28"/>
        </w:rPr>
        <w:t xml:space="preserve">íťaz </w:t>
      </w:r>
      <w:r w:rsidR="00292340">
        <w:rPr>
          <w:rFonts w:ascii="Times New Roman" w:hAnsi="Times New Roman" w:cs="Times New Roman"/>
          <w:b/>
          <w:sz w:val="28"/>
          <w:szCs w:val="28"/>
        </w:rPr>
        <w:t>špeciálnej výstavy</w:t>
      </w:r>
      <w:r w:rsidR="00292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513">
        <w:rPr>
          <w:rFonts w:ascii="Times New Roman" w:hAnsi="Times New Roman" w:cs="Times New Roman"/>
          <w:b/>
          <w:sz w:val="28"/>
          <w:szCs w:val="28"/>
        </w:rPr>
        <w:t>mladých</w:t>
      </w:r>
    </w:p>
    <w:p w14:paraId="24BB77AD" w14:textId="77777777" w:rsidR="00512F21" w:rsidRDefault="00512F21" w:rsidP="00512F2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EAF8B2" w14:textId="2B7DB700" w:rsidR="00512F21" w:rsidRDefault="00546932" w:rsidP="0017487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highlight w:val="lightGray"/>
        </w:rPr>
        <w:t xml:space="preserve">Nedeľa / </w:t>
      </w:r>
      <w:proofErr w:type="spellStart"/>
      <w:r>
        <w:rPr>
          <w:rFonts w:ascii="Times New Roman" w:hAnsi="Times New Roman" w:cs="Times New Roman"/>
          <w:b/>
          <w:sz w:val="32"/>
          <w:szCs w:val="32"/>
          <w:highlight w:val="lightGray"/>
        </w:rPr>
        <w:t>Sunday</w:t>
      </w:r>
      <w:proofErr w:type="spellEnd"/>
      <w:r w:rsidR="00512F21"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highlight w:val="lightGray"/>
        </w:rPr>
        <w:t>20.12</w:t>
      </w:r>
      <w:r w:rsidR="008F5DC0"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.</w:t>
      </w:r>
      <w:r w:rsidR="00512F21"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202</w:t>
      </w:r>
      <w:r w:rsidR="007F11B1" w:rsidRPr="00D11DE7">
        <w:rPr>
          <w:rFonts w:ascii="Times New Roman" w:hAnsi="Times New Roman" w:cs="Times New Roman"/>
          <w:b/>
          <w:sz w:val="32"/>
          <w:szCs w:val="32"/>
          <w:highlight w:val="lightGray"/>
        </w:rPr>
        <w:t>6</w:t>
      </w:r>
    </w:p>
    <w:p w14:paraId="3F539E21" w14:textId="185B6386" w:rsidR="00512F21" w:rsidRDefault="007F11B1" w:rsidP="0017487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512F21">
        <w:rPr>
          <w:rFonts w:ascii="Times New Roman" w:hAnsi="Times New Roman" w:cs="Times New Roman"/>
          <w:b/>
          <w:sz w:val="32"/>
          <w:szCs w:val="32"/>
        </w:rPr>
        <w:t>Miesto konania</w:t>
      </w:r>
      <w:r w:rsidR="000579F3">
        <w:rPr>
          <w:rFonts w:ascii="Times New Roman" w:hAnsi="Times New Roman" w:cs="Times New Roman"/>
          <w:b/>
          <w:sz w:val="32"/>
          <w:szCs w:val="32"/>
        </w:rPr>
        <w:t xml:space="preserve">/ </w:t>
      </w:r>
      <w:proofErr w:type="spellStart"/>
      <w:r w:rsidR="000579F3">
        <w:rPr>
          <w:rFonts w:ascii="Times New Roman" w:hAnsi="Times New Roman" w:cs="Times New Roman"/>
          <w:b/>
          <w:sz w:val="32"/>
          <w:szCs w:val="32"/>
        </w:rPr>
        <w:t>Place</w:t>
      </w:r>
      <w:proofErr w:type="spellEnd"/>
      <w:r w:rsidR="00512F2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546932">
        <w:rPr>
          <w:rFonts w:ascii="Times New Roman" w:hAnsi="Times New Roman" w:cs="Times New Roman"/>
          <w:b/>
          <w:sz w:val="32"/>
          <w:szCs w:val="32"/>
        </w:rPr>
        <w:t>Výstavisko Agrokomplex, Nitra</w:t>
      </w:r>
    </w:p>
    <w:p w14:paraId="05E62D30" w14:textId="5D376B1A" w:rsidR="00933DE5" w:rsidRDefault="00E14F26" w:rsidP="008F5D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F26">
        <w:rPr>
          <w:rFonts w:ascii="Times New Roman" w:hAnsi="Times New Roman" w:cs="Times New Roman"/>
          <w:b/>
          <w:sz w:val="28"/>
          <w:szCs w:val="28"/>
        </w:rPr>
        <w:t xml:space="preserve">GPS: </w:t>
      </w:r>
      <w:r w:rsidR="00546932" w:rsidRPr="00546932">
        <w:rPr>
          <w:rFonts w:ascii="Times New Roman" w:hAnsi="Times New Roman" w:cs="Times New Roman"/>
          <w:b/>
          <w:sz w:val="28"/>
          <w:szCs w:val="28"/>
        </w:rPr>
        <w:t>48.3085°</w:t>
      </w:r>
      <w:r w:rsidR="007F11B1" w:rsidRPr="007F11B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46932" w:rsidRPr="00546932">
        <w:rPr>
          <w:rFonts w:ascii="Times New Roman" w:hAnsi="Times New Roman" w:cs="Times New Roman"/>
          <w:b/>
          <w:sz w:val="28"/>
          <w:szCs w:val="28"/>
        </w:rPr>
        <w:t>18.1028°</w:t>
      </w:r>
    </w:p>
    <w:p w14:paraId="0F15888B" w14:textId="77777777" w:rsidR="00546932" w:rsidRPr="00546932" w:rsidRDefault="00546932" w:rsidP="007F1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instrText>HYPERLINK "</w:instrText>
      </w:r>
    </w:p>
    <w:p w14:paraId="4823E4CF" w14:textId="77777777" w:rsidR="00546932" w:rsidRPr="00546932" w:rsidRDefault="00546932" w:rsidP="007F1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46932">
        <w:rPr>
          <w:rFonts w:ascii="Times New Roman" w:hAnsi="Times New Roman" w:cs="Times New Roman"/>
          <w:b/>
          <w:sz w:val="28"/>
          <w:szCs w:val="28"/>
          <w:lang w:val="en-US"/>
        </w:rPr>
        <w:instrText>https://www.skaaro.sk</w:instrText>
      </w:r>
    </w:p>
    <w:p w14:paraId="240DA867" w14:textId="77777777" w:rsidR="00546932" w:rsidRPr="00583A85" w:rsidRDefault="00546932" w:rsidP="007F11B1">
      <w:pPr>
        <w:spacing w:after="0" w:line="240" w:lineRule="auto"/>
        <w:jc w:val="center"/>
        <w:rPr>
          <w:rStyle w:val="Hypertextovprepojenie"/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instrText>"</w:instrText>
      </w:r>
      <w:r>
        <w:rPr>
          <w:rFonts w:ascii="Times New Roman" w:hAnsi="Times New Roman" w:cs="Times New Roman"/>
          <w:b/>
          <w:sz w:val="28"/>
          <w:szCs w:val="28"/>
          <w:lang w:val="en-US"/>
        </w:rPr>
      </w:r>
      <w:r>
        <w:rPr>
          <w:rFonts w:ascii="Times New Roman" w:hAnsi="Times New Roman" w:cs="Times New Roman"/>
          <w:b/>
          <w:sz w:val="28"/>
          <w:szCs w:val="28"/>
          <w:lang w:val="en-US"/>
        </w:rPr>
        <w:fldChar w:fldCharType="separate"/>
      </w:r>
    </w:p>
    <w:p w14:paraId="3B022AAB" w14:textId="36304994" w:rsidR="00546932" w:rsidRPr="00854513" w:rsidRDefault="00854513" w:rsidP="007F11B1">
      <w:pPr>
        <w:spacing w:after="0" w:line="240" w:lineRule="auto"/>
        <w:jc w:val="center"/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</w:pPr>
      <w:r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ROZHODCOVIA / JUDGES:</w:t>
      </w:r>
      <w:r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br/>
        <w:t xml:space="preserve">PSY: </w:t>
      </w:r>
      <w:r w:rsidR="00D11DE7"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 xml:space="preserve">Neu </w:t>
      </w:r>
      <w:r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 xml:space="preserve">Rastislav </w:t>
      </w:r>
      <w:r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br/>
        <w:t xml:space="preserve">SUKY: </w:t>
      </w:r>
      <w:proofErr w:type="spellStart"/>
      <w:r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Potančoková</w:t>
      </w:r>
      <w:proofErr w:type="spellEnd"/>
      <w:r>
        <w:rPr>
          <w:rStyle w:val="Hypertextovprepojeni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 xml:space="preserve"> Nina</w:t>
      </w:r>
    </w:p>
    <w:p w14:paraId="66CE02C7" w14:textId="5D2BC540" w:rsidR="007F11B1" w:rsidRPr="00E14F26" w:rsidRDefault="00546932" w:rsidP="007F1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fldChar w:fldCharType="end"/>
      </w:r>
    </w:p>
    <w:p w14:paraId="78DB1FE5" w14:textId="435ED992" w:rsidR="002A007E" w:rsidRDefault="002A007E" w:rsidP="00856D15">
      <w:pPr>
        <w:spacing w:before="240"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UZÁVIERKY</w:t>
      </w:r>
      <w:r w:rsidR="00854513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 xml:space="preserve"> </w:t>
      </w:r>
      <w:r w:rsidRPr="002A007E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/</w:t>
      </w:r>
      <w:r w:rsidR="00854513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 xml:space="preserve"> </w:t>
      </w:r>
      <w:r w:rsidRPr="002A007E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ENTRY CLOSES :</w:t>
      </w:r>
    </w:p>
    <w:p w14:paraId="09639226" w14:textId="584BF968" w:rsidR="002A007E" w:rsidRDefault="00B42723" w:rsidP="00AB4811">
      <w:pPr>
        <w:pStyle w:val="Odsekzoznamu"/>
        <w:numPr>
          <w:ilvl w:val="0"/>
          <w:numId w:val="2"/>
        </w:numPr>
        <w:spacing w:before="240" w:after="0" w:line="240" w:lineRule="auto"/>
        <w:ind w:left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Uz</w:t>
      </w:r>
      <w:r w:rsidR="000F7E1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ávierka 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 1st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Entry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close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546932">
        <w:rPr>
          <w:rFonts w:ascii="Times New Roman" w:hAnsi="Times New Roman" w:cs="Times New Roman"/>
          <w:b/>
          <w:color w:val="FF0000"/>
          <w:sz w:val="28"/>
          <w:szCs w:val="28"/>
        </w:rPr>
        <w:t>31</w:t>
      </w:r>
      <w:r w:rsidR="000F7E14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546932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 w:rsidR="000F7E14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</w:p>
    <w:p w14:paraId="4BEA7C51" w14:textId="2C3DCAAE" w:rsidR="00B42723" w:rsidRDefault="00B42723" w:rsidP="00AB4811">
      <w:pPr>
        <w:pStyle w:val="Odsekzoznamu"/>
        <w:numPr>
          <w:ilvl w:val="0"/>
          <w:numId w:val="2"/>
        </w:numPr>
        <w:spacing w:before="240" w:after="0" w:line="240" w:lineRule="auto"/>
        <w:ind w:left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Uzávierka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/ 2nd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Entry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close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46932">
        <w:rPr>
          <w:rFonts w:ascii="Times New Roman" w:hAnsi="Times New Roman" w:cs="Times New Roman"/>
          <w:b/>
          <w:color w:val="FF0000"/>
          <w:sz w:val="28"/>
          <w:szCs w:val="28"/>
        </w:rPr>
        <w:t>22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546932">
        <w:rPr>
          <w:rFonts w:ascii="Times New Roman" w:hAnsi="Times New Roman" w:cs="Times New Roman"/>
          <w:b/>
          <w:color w:val="FF0000"/>
          <w:sz w:val="28"/>
          <w:szCs w:val="28"/>
        </w:rPr>
        <w:t>11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</w:p>
    <w:p w14:paraId="7DB01852" w14:textId="0512C236" w:rsidR="009E0DE4" w:rsidRDefault="009E0DE4" w:rsidP="00AB4811">
      <w:pPr>
        <w:pStyle w:val="Odsekzoznamu"/>
        <w:numPr>
          <w:ilvl w:val="0"/>
          <w:numId w:val="2"/>
        </w:numPr>
        <w:spacing w:before="240" w:after="0" w:line="240" w:lineRule="auto"/>
        <w:ind w:left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Uzávierka 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 3rd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Entry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close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46932">
        <w:rPr>
          <w:rFonts w:ascii="Times New Roman" w:hAnsi="Times New Roman" w:cs="Times New Roman"/>
          <w:b/>
          <w:color w:val="FF0000"/>
          <w:sz w:val="28"/>
          <w:szCs w:val="28"/>
        </w:rPr>
        <w:t>13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546932">
        <w:rPr>
          <w:rFonts w:ascii="Times New Roman" w:hAnsi="Times New Roman" w:cs="Times New Roman"/>
          <w:b/>
          <w:color w:val="FF0000"/>
          <w:sz w:val="28"/>
          <w:szCs w:val="28"/>
        </w:rPr>
        <w:t>12</w:t>
      </w:r>
      <w:r w:rsidR="008F5DC0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</w:p>
    <w:p w14:paraId="206FE9AC" w14:textId="77777777" w:rsidR="00AB4811" w:rsidRDefault="00AB4811" w:rsidP="00AB4811">
      <w:pPr>
        <w:pStyle w:val="Odsekzoznamu"/>
        <w:spacing w:before="240" w:after="0" w:line="240" w:lineRule="auto"/>
        <w:ind w:left="426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7A20D61" w14:textId="77777777" w:rsidR="00453FBC" w:rsidRPr="00453FBC" w:rsidRDefault="00453FBC" w:rsidP="00453FBC">
      <w:pPr>
        <w:spacing w:after="0" w:line="240" w:lineRule="auto"/>
        <w:ind w:hanging="2"/>
        <w:jc w:val="center"/>
        <w:rPr>
          <w:rFonts w:ascii="Times New Roman" w:hAnsi="Times New Roman" w:cs="Times New Roman"/>
          <w:sz w:val="28"/>
          <w:szCs w:val="28"/>
        </w:rPr>
      </w:pPr>
      <w:r w:rsidRPr="00453FBC">
        <w:rPr>
          <w:rFonts w:ascii="Times New Roman" w:hAnsi="Times New Roman" w:cs="Times New Roman"/>
          <w:b/>
          <w:sz w:val="28"/>
          <w:szCs w:val="28"/>
        </w:rPr>
        <w:t xml:space="preserve">Prihlásenie je možné iba cez online systém </w:t>
      </w:r>
      <w:proofErr w:type="spellStart"/>
      <w:r w:rsidRPr="00453FBC">
        <w:rPr>
          <w:rFonts w:ascii="Times New Roman" w:hAnsi="Times New Roman" w:cs="Times New Roman"/>
          <w:b/>
          <w:sz w:val="28"/>
          <w:szCs w:val="28"/>
        </w:rPr>
        <w:t>clubdogshow</w:t>
      </w:r>
      <w:proofErr w:type="spellEnd"/>
      <w:r w:rsidRPr="00453FBC">
        <w:rPr>
          <w:rFonts w:ascii="Times New Roman" w:hAnsi="Times New Roman" w:cs="Times New Roman"/>
          <w:b/>
          <w:sz w:val="28"/>
          <w:szCs w:val="28"/>
        </w:rPr>
        <w:t xml:space="preserve"> !!!</w:t>
      </w:r>
    </w:p>
    <w:p w14:paraId="4EE82B5D" w14:textId="77777777" w:rsidR="00453FBC" w:rsidRPr="00453FBC" w:rsidRDefault="00453FBC" w:rsidP="00453FBC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3FBC">
        <w:rPr>
          <w:rFonts w:ascii="Times New Roman" w:hAnsi="Times New Roman" w:cs="Times New Roman"/>
          <w:b/>
          <w:sz w:val="28"/>
          <w:szCs w:val="28"/>
        </w:rPr>
        <w:t>Entry</w:t>
      </w:r>
      <w:proofErr w:type="spellEnd"/>
      <w:r w:rsidRPr="00453F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3FBC">
        <w:rPr>
          <w:rFonts w:ascii="Times New Roman" w:hAnsi="Times New Roman" w:cs="Times New Roman"/>
          <w:b/>
          <w:sz w:val="28"/>
          <w:szCs w:val="28"/>
        </w:rPr>
        <w:t>only</w:t>
      </w:r>
      <w:proofErr w:type="spellEnd"/>
      <w:r w:rsidRPr="00453FBC">
        <w:rPr>
          <w:rFonts w:ascii="Times New Roman" w:hAnsi="Times New Roman" w:cs="Times New Roman"/>
          <w:b/>
          <w:sz w:val="28"/>
          <w:szCs w:val="28"/>
        </w:rPr>
        <w:t xml:space="preserve"> online!!!!</w:t>
      </w:r>
    </w:p>
    <w:p w14:paraId="3BD4628E" w14:textId="77777777" w:rsidR="00453FBC" w:rsidRPr="009E2574" w:rsidRDefault="00453FBC" w:rsidP="00453FBC">
      <w:pPr>
        <w:ind w:hanging="2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7">
        <w:r w:rsidRPr="009E2574">
          <w:rPr>
            <w:rFonts w:ascii="Times New Roman" w:hAnsi="Times New Roman" w:cs="Times New Roman"/>
            <w:b/>
            <w:color w:val="1155CC"/>
            <w:sz w:val="28"/>
            <w:szCs w:val="28"/>
            <w:u w:val="single"/>
          </w:rPr>
          <w:t>www.clubdogshow.sk</w:t>
        </w:r>
      </w:hyperlink>
    </w:p>
    <w:p w14:paraId="5DD5BE45" w14:textId="77777777" w:rsidR="009E2574" w:rsidRDefault="00453FBC" w:rsidP="00453FBC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lang w:eastAsia="sk-SK"/>
        </w:rPr>
        <w:drawing>
          <wp:inline distT="114300" distB="114300" distL="114300" distR="114300" wp14:anchorId="2C04B9B6" wp14:editId="4C5542D3">
            <wp:extent cx="2743200" cy="1227666"/>
            <wp:effectExtent l="0" t="0" r="0" b="0"/>
            <wp:docPr id="6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276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CAE64E" w14:textId="0949DC3A" w:rsidR="009E2574" w:rsidRDefault="009E2574" w:rsidP="00856D15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PROGRAM</w:t>
      </w:r>
    </w:p>
    <w:tbl>
      <w:tblPr>
        <w:tblW w:w="935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2088"/>
        <w:gridCol w:w="7270"/>
      </w:tblGrid>
      <w:tr w:rsidR="0088320A" w14:paraId="01FCBBF7" w14:textId="77777777" w:rsidTr="00666F1D">
        <w:tc>
          <w:tcPr>
            <w:tcW w:w="2088" w:type="dxa"/>
          </w:tcPr>
          <w:p w14:paraId="39F1F483" w14:textId="77777777" w:rsidR="0088320A" w:rsidRPr="00666F1D" w:rsidRDefault="0088320A" w:rsidP="002F6E14">
            <w:pPr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 w:rsidRPr="00666F1D">
              <w:rPr>
                <w:rFonts w:ascii="Times New Roman" w:hAnsi="Times New Roman" w:cs="Times New Roman"/>
                <w:b/>
              </w:rPr>
              <w:t>07:</w:t>
            </w:r>
            <w:r w:rsidR="00AD331B">
              <w:rPr>
                <w:rFonts w:ascii="Times New Roman" w:hAnsi="Times New Roman" w:cs="Times New Roman"/>
                <w:b/>
              </w:rPr>
              <w:t>30</w:t>
            </w:r>
            <w:r w:rsidRPr="00666F1D">
              <w:rPr>
                <w:rFonts w:ascii="Times New Roman" w:hAnsi="Times New Roman" w:cs="Times New Roman"/>
                <w:b/>
              </w:rPr>
              <w:t xml:space="preserve"> – 09:</w:t>
            </w:r>
            <w:r w:rsidR="00AD331B">
              <w:rPr>
                <w:rFonts w:ascii="Times New Roman" w:hAnsi="Times New Roman" w:cs="Times New Roman"/>
                <w:b/>
              </w:rPr>
              <w:t>00</w:t>
            </w:r>
            <w:r w:rsidRPr="00666F1D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7270" w:type="dxa"/>
          </w:tcPr>
          <w:p w14:paraId="7068DD3F" w14:textId="25F3F5E9" w:rsidR="002F4ED4" w:rsidRPr="00666F1D" w:rsidRDefault="0088320A" w:rsidP="00856D15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</w:rPr>
            </w:pPr>
            <w:r w:rsidRPr="00666F1D">
              <w:rPr>
                <w:rFonts w:ascii="Times New Roman" w:hAnsi="Times New Roman" w:cs="Times New Roman"/>
              </w:rPr>
              <w:t xml:space="preserve">Príjem psov/ </w:t>
            </w:r>
            <w:proofErr w:type="spellStart"/>
            <w:r w:rsidRPr="00666F1D">
              <w:rPr>
                <w:rFonts w:ascii="Times New Roman" w:hAnsi="Times New Roman" w:cs="Times New Roman"/>
              </w:rPr>
              <w:t>Admisssion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666F1D">
              <w:rPr>
                <w:rFonts w:ascii="Times New Roman" w:hAnsi="Times New Roman" w:cs="Times New Roman"/>
              </w:rPr>
              <w:t>the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F1D">
              <w:rPr>
                <w:rFonts w:ascii="Times New Roman" w:hAnsi="Times New Roman" w:cs="Times New Roman"/>
              </w:rPr>
              <w:t>dogs</w:t>
            </w:r>
            <w:proofErr w:type="spellEnd"/>
          </w:p>
        </w:tc>
      </w:tr>
      <w:tr w:rsidR="0088320A" w14:paraId="18E7C220" w14:textId="77777777" w:rsidTr="00666F1D">
        <w:tc>
          <w:tcPr>
            <w:tcW w:w="2088" w:type="dxa"/>
          </w:tcPr>
          <w:p w14:paraId="57C3B2CB" w14:textId="77777777" w:rsidR="0088320A" w:rsidRPr="00666F1D" w:rsidRDefault="0088320A" w:rsidP="002F6E14">
            <w:pPr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 w:rsidRPr="00666F1D">
              <w:rPr>
                <w:rFonts w:ascii="Times New Roman" w:hAnsi="Times New Roman" w:cs="Times New Roman"/>
                <w:b/>
              </w:rPr>
              <w:t>09:</w:t>
            </w:r>
            <w:r w:rsidR="00AD331B">
              <w:rPr>
                <w:rFonts w:ascii="Times New Roman" w:hAnsi="Times New Roman" w:cs="Times New Roman"/>
                <w:b/>
              </w:rPr>
              <w:t>00</w:t>
            </w:r>
            <w:r w:rsidRPr="00666F1D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7270" w:type="dxa"/>
          </w:tcPr>
          <w:p w14:paraId="09AEFB34" w14:textId="77777777" w:rsidR="0088320A" w:rsidRPr="00666F1D" w:rsidRDefault="0088320A" w:rsidP="003F3105">
            <w:pPr>
              <w:ind w:hanging="2"/>
              <w:jc w:val="both"/>
              <w:rPr>
                <w:rFonts w:ascii="Times New Roman" w:hAnsi="Times New Roman" w:cs="Times New Roman"/>
              </w:rPr>
            </w:pPr>
            <w:r w:rsidRPr="00666F1D">
              <w:rPr>
                <w:rFonts w:ascii="Times New Roman" w:hAnsi="Times New Roman" w:cs="Times New Roman"/>
              </w:rPr>
              <w:t xml:space="preserve">Otvorenie výstavy / </w:t>
            </w:r>
            <w:proofErr w:type="spellStart"/>
            <w:r w:rsidRPr="00666F1D">
              <w:rPr>
                <w:rFonts w:ascii="Times New Roman" w:hAnsi="Times New Roman" w:cs="Times New Roman"/>
              </w:rPr>
              <w:t>Openning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666F1D">
              <w:rPr>
                <w:rFonts w:ascii="Times New Roman" w:hAnsi="Times New Roman" w:cs="Times New Roman"/>
              </w:rPr>
              <w:t>competition</w:t>
            </w:r>
            <w:proofErr w:type="spellEnd"/>
          </w:p>
        </w:tc>
      </w:tr>
      <w:tr w:rsidR="0088320A" w14:paraId="4681D8ED" w14:textId="77777777" w:rsidTr="00C44CC7">
        <w:tc>
          <w:tcPr>
            <w:tcW w:w="2088" w:type="dxa"/>
          </w:tcPr>
          <w:p w14:paraId="0E0EFD00" w14:textId="77777777" w:rsidR="0088320A" w:rsidRPr="00666F1D" w:rsidRDefault="0088320A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 w:rsidRPr="00666F1D">
              <w:rPr>
                <w:rFonts w:ascii="Times New Roman" w:hAnsi="Times New Roman" w:cs="Times New Roman"/>
                <w:b/>
              </w:rPr>
              <w:t>09:</w:t>
            </w:r>
            <w:r w:rsidR="00AD331B">
              <w:rPr>
                <w:rFonts w:ascii="Times New Roman" w:hAnsi="Times New Roman" w:cs="Times New Roman"/>
                <w:b/>
              </w:rPr>
              <w:t>15</w:t>
            </w:r>
          </w:p>
          <w:p w14:paraId="700CA564" w14:textId="77777777" w:rsidR="0088320A" w:rsidRDefault="0088320A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3031D69B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0302B3BB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19B5C1FC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6CDFAB1A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5BB3EB05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204C1248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21662A7A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67784763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0C577C3B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1345A00E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7119EA89" w14:textId="77777777" w:rsidR="002F6E14" w:rsidRPr="00666F1D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0" w:type="dxa"/>
          </w:tcPr>
          <w:p w14:paraId="0A47857B" w14:textId="77777777" w:rsidR="0099033A" w:rsidRPr="00774B99" w:rsidRDefault="00430303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Posudzovanie</w:t>
            </w:r>
            <w:r w:rsidR="00C44CC7" w:rsidRPr="00933DE5">
              <w:rPr>
                <w:rFonts w:ascii="Times New Roman" w:hAnsi="Times New Roman" w:cs="Times New Roman"/>
              </w:rPr>
              <w:t xml:space="preserve"> v jednotlivých triedach podľa katalógu</w:t>
            </w:r>
          </w:p>
          <w:p w14:paraId="74D86EF6" w14:textId="77777777" w:rsidR="00AD331B" w:rsidRPr="00933DE5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</w:t>
            </w:r>
            <w:r>
              <w:rPr>
                <w:rFonts w:ascii="Times New Roman" w:hAnsi="Times New Roman" w:cs="Times New Roman"/>
              </w:rPr>
              <w:t>šteniat</w:t>
            </w:r>
            <w:r w:rsidRPr="00933DE5">
              <w:rPr>
                <w:rFonts w:ascii="Times New Roman" w:hAnsi="Times New Roman" w:cs="Times New Roman"/>
              </w:rPr>
              <w:t xml:space="preserve"> </w:t>
            </w:r>
          </w:p>
          <w:p w14:paraId="2E25C4CF" w14:textId="77777777" w:rsidR="00AD331B" w:rsidRPr="00933DE5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</w:t>
            </w:r>
            <w:r>
              <w:rPr>
                <w:rFonts w:ascii="Times New Roman" w:hAnsi="Times New Roman" w:cs="Times New Roman"/>
              </w:rPr>
              <w:t>dorastencov</w:t>
            </w:r>
          </w:p>
          <w:p w14:paraId="79FC1356" w14:textId="77777777" w:rsidR="00AD331B" w:rsidRPr="00933DE5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</w:t>
            </w:r>
            <w:r>
              <w:rPr>
                <w:rFonts w:ascii="Times New Roman" w:hAnsi="Times New Roman" w:cs="Times New Roman"/>
              </w:rPr>
              <w:t>veteránov</w:t>
            </w:r>
            <w:r w:rsidRPr="00933DE5">
              <w:rPr>
                <w:rFonts w:ascii="Times New Roman" w:hAnsi="Times New Roman" w:cs="Times New Roman"/>
              </w:rPr>
              <w:t xml:space="preserve"> </w:t>
            </w:r>
          </w:p>
          <w:p w14:paraId="567EB7C9" w14:textId="285E0C99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tried Psov </w:t>
            </w:r>
            <w:r w:rsidR="00AD331B">
              <w:rPr>
                <w:rFonts w:ascii="Times New Roman" w:hAnsi="Times New Roman" w:cs="Times New Roman"/>
              </w:rPr>
              <w:t>– mladých, stredná, otvorená, šampiónov</w:t>
            </w:r>
          </w:p>
          <w:p w14:paraId="565D8970" w14:textId="5D924660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tried Súk </w:t>
            </w:r>
            <w:r w:rsidR="00AD331B">
              <w:rPr>
                <w:rFonts w:ascii="Times New Roman" w:hAnsi="Times New Roman" w:cs="Times New Roman"/>
              </w:rPr>
              <w:t>– mladých, stredná, otvorená, šampiónov</w:t>
            </w:r>
          </w:p>
          <w:p w14:paraId="7019111E" w14:textId="77777777" w:rsidR="00774B99" w:rsidRPr="00933DE5" w:rsidRDefault="00774B99" w:rsidP="00C44C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CB2994C" w14:textId="77777777" w:rsidR="0099033A" w:rsidRDefault="00430303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 w:rsidR="00C44CC7" w:rsidRPr="00933DE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C44CC7" w:rsidRPr="00933DE5">
              <w:rPr>
                <w:rFonts w:ascii="Times New Roman" w:hAnsi="Times New Roman" w:cs="Times New Roman"/>
              </w:rPr>
              <w:t>class</w:t>
            </w:r>
            <w:r w:rsidR="00F946BA">
              <w:rPr>
                <w:rFonts w:ascii="Times New Roman" w:hAnsi="Times New Roman" w:cs="Times New Roman"/>
              </w:rPr>
              <w:t>es</w:t>
            </w:r>
            <w:proofErr w:type="spellEnd"/>
            <w:r w:rsidR="00C44CC7" w:rsidRPr="00933DE5">
              <w:rPr>
                <w:rFonts w:ascii="Times New Roman" w:hAnsi="Times New Roman" w:cs="Times New Roman"/>
              </w:rPr>
              <w:t xml:space="preserve"> by </w:t>
            </w:r>
            <w:proofErr w:type="spellStart"/>
            <w:r w:rsidR="00C44CC7" w:rsidRPr="00933DE5">
              <w:rPr>
                <w:rFonts w:ascii="Times New Roman" w:hAnsi="Times New Roman" w:cs="Times New Roman"/>
              </w:rPr>
              <w:t>catalog</w:t>
            </w:r>
            <w:proofErr w:type="spellEnd"/>
          </w:p>
          <w:p w14:paraId="3AAFB394" w14:textId="77777777" w:rsidR="00AD331B" w:rsidRDefault="00AD331B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minor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puppies</w:t>
            </w:r>
            <w:proofErr w:type="spellEnd"/>
          </w:p>
          <w:p w14:paraId="01890CBC" w14:textId="77777777" w:rsidR="00AD331B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puppies</w:t>
            </w:r>
            <w:proofErr w:type="spellEnd"/>
          </w:p>
          <w:p w14:paraId="01BA4538" w14:textId="77777777" w:rsidR="00AD331B" w:rsidRDefault="00AD331B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allveterans</w:t>
            </w:r>
            <w:proofErr w:type="spellEnd"/>
          </w:p>
          <w:p w14:paraId="61FE1C4E" w14:textId="77777777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3DE5">
              <w:rPr>
                <w:rFonts w:ascii="Times New Roman" w:hAnsi="Times New Roman" w:cs="Times New Roman"/>
              </w:rPr>
              <w:t>judging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all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classes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of MALES</w:t>
            </w:r>
            <w:r w:rsidR="00AD331B">
              <w:rPr>
                <w:rFonts w:ascii="Times New Roman" w:hAnsi="Times New Roman" w:cs="Times New Roman"/>
              </w:rPr>
              <w:t xml:space="preserve"> – junior, </w:t>
            </w:r>
            <w:proofErr w:type="spellStart"/>
            <w:r w:rsidR="00AD331B">
              <w:rPr>
                <w:rFonts w:ascii="Times New Roman" w:hAnsi="Times New Roman" w:cs="Times New Roman"/>
              </w:rPr>
              <w:t>intermediate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open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champion</w:t>
            </w:r>
            <w:proofErr w:type="spellEnd"/>
          </w:p>
          <w:p w14:paraId="6C90D30E" w14:textId="77777777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3DE5">
              <w:rPr>
                <w:rFonts w:ascii="Times New Roman" w:hAnsi="Times New Roman" w:cs="Times New Roman"/>
              </w:rPr>
              <w:t>judging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all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classes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of FEMALES</w:t>
            </w:r>
            <w:r w:rsidR="00AD331B">
              <w:rPr>
                <w:rFonts w:ascii="Times New Roman" w:hAnsi="Times New Roman" w:cs="Times New Roman"/>
              </w:rPr>
              <w:t xml:space="preserve"> – junior, </w:t>
            </w:r>
            <w:proofErr w:type="spellStart"/>
            <w:r w:rsidR="00AD331B">
              <w:rPr>
                <w:rFonts w:ascii="Times New Roman" w:hAnsi="Times New Roman" w:cs="Times New Roman"/>
              </w:rPr>
              <w:t>intermediate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open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champion</w:t>
            </w:r>
            <w:proofErr w:type="spellEnd"/>
          </w:p>
          <w:p w14:paraId="421D3BC5" w14:textId="77777777" w:rsidR="002F6E14" w:rsidRDefault="002F6E14" w:rsidP="00C44C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68AD106" w14:textId="42212435" w:rsidR="00856D15" w:rsidRPr="002F6E14" w:rsidRDefault="00856D15" w:rsidP="005469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8320A" w14:paraId="7D94CD2C" w14:textId="77777777" w:rsidTr="00666F1D">
        <w:tc>
          <w:tcPr>
            <w:tcW w:w="2088" w:type="dxa"/>
          </w:tcPr>
          <w:p w14:paraId="7E6BDEC6" w14:textId="48DA4683" w:rsidR="0088320A" w:rsidRPr="00666F1D" w:rsidRDefault="0088320A" w:rsidP="0054693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0" w:type="dxa"/>
          </w:tcPr>
          <w:p w14:paraId="2768E137" w14:textId="3BB14099" w:rsidR="0088320A" w:rsidRPr="00666F1D" w:rsidRDefault="0088320A" w:rsidP="00856D15">
            <w:pPr>
              <w:spacing w:line="240" w:lineRule="auto"/>
              <w:ind w:hanging="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36E7EE9" w14:textId="0279CA84" w:rsidR="004672BB" w:rsidRDefault="002D1A82" w:rsidP="00586ECB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TRIEDY / CLASSES</w:t>
      </w:r>
    </w:p>
    <w:p w14:paraId="155AE6DF" w14:textId="77777777" w:rsidR="00586ECB" w:rsidRDefault="00586ECB" w:rsidP="00586ECB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6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4249"/>
        <w:gridCol w:w="5111"/>
      </w:tblGrid>
      <w:tr w:rsidR="002D1A82" w14:paraId="3B1BEC80" w14:textId="77777777" w:rsidTr="00D631B2">
        <w:tc>
          <w:tcPr>
            <w:tcW w:w="4249" w:type="dxa"/>
            <w:hideMark/>
          </w:tcPr>
          <w:p w14:paraId="01077F06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Mladší dorast</w:t>
            </w:r>
            <w:r w:rsidRPr="002D1A8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</w:rPr>
              <w:t>Minor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Puppy</w:t>
            </w:r>
            <w:proofErr w:type="spellEnd"/>
          </w:p>
        </w:tc>
        <w:tc>
          <w:tcPr>
            <w:tcW w:w="5111" w:type="dxa"/>
            <w:hideMark/>
          </w:tcPr>
          <w:p w14:paraId="17A0BC82" w14:textId="77777777" w:rsidR="002D1A82" w:rsidRDefault="002D1A82" w:rsidP="002D1A82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A82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kompletnej vakcinácie do 6 mesiacov /</w:t>
            </w:r>
          </w:p>
          <w:p w14:paraId="0C6C8AF7" w14:textId="77777777" w:rsidR="002D1A82" w:rsidRPr="002D1A82" w:rsidRDefault="002D1A82" w:rsidP="002D1A82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Correctly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vaccinated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</w:tr>
      <w:tr w:rsidR="002D1A82" w14:paraId="535A1DE9" w14:textId="77777777" w:rsidTr="00D631B2">
        <w:tc>
          <w:tcPr>
            <w:tcW w:w="4249" w:type="dxa"/>
            <w:hideMark/>
          </w:tcPr>
          <w:p w14:paraId="394CC6A0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dorastu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Puppy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516CBB4B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    6 – 9   mesiacov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</w:p>
        </w:tc>
      </w:tr>
      <w:tr w:rsidR="002D1A82" w14:paraId="709E2A82" w14:textId="77777777" w:rsidTr="00D631B2">
        <w:tc>
          <w:tcPr>
            <w:tcW w:w="4249" w:type="dxa"/>
            <w:hideMark/>
          </w:tcPr>
          <w:p w14:paraId="433A628A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mladých / Junior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31E31B61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    9 – 18 mesiacov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</w:p>
        </w:tc>
      </w:tr>
      <w:tr w:rsidR="002D1A82" w14:paraId="09C71176" w14:textId="77777777" w:rsidTr="00D631B2">
        <w:tc>
          <w:tcPr>
            <w:tcW w:w="4249" w:type="dxa"/>
            <w:hideMark/>
          </w:tcPr>
          <w:p w14:paraId="7ED1A7FF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stredná /  </w:t>
            </w:r>
            <w:proofErr w:type="spellStart"/>
            <w:r w:rsidRPr="002D1A82">
              <w:rPr>
                <w:rFonts w:ascii="Times New Roman" w:hAnsi="Times New Roman" w:cs="Times New Roman"/>
              </w:rPr>
              <w:t>Intermediate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4C26DBB2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  15 – 24 mesiacov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</w:p>
        </w:tc>
      </w:tr>
      <w:tr w:rsidR="002D1A82" w14:paraId="2317842C" w14:textId="77777777" w:rsidTr="00D631B2">
        <w:tc>
          <w:tcPr>
            <w:tcW w:w="4249" w:type="dxa"/>
            <w:hideMark/>
          </w:tcPr>
          <w:p w14:paraId="34F58E85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otvorená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Open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               </w:t>
            </w:r>
          </w:p>
        </w:tc>
        <w:tc>
          <w:tcPr>
            <w:tcW w:w="5111" w:type="dxa"/>
            <w:hideMark/>
          </w:tcPr>
          <w:p w14:paraId="4B695610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od 15 mesiacov / </w:t>
            </w:r>
            <w:r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over</w:t>
            </w:r>
          </w:p>
        </w:tc>
      </w:tr>
      <w:tr w:rsidR="002D1A82" w14:paraId="63616980" w14:textId="77777777" w:rsidTr="00D631B2">
        <w:tc>
          <w:tcPr>
            <w:tcW w:w="4249" w:type="dxa"/>
            <w:hideMark/>
          </w:tcPr>
          <w:p w14:paraId="58365616" w14:textId="77777777" w:rsidR="002D1A82" w:rsidRPr="002D1A82" w:rsidRDefault="002D1A82">
            <w:pPr>
              <w:spacing w:after="160" w:line="256" w:lineRule="auto"/>
              <w:ind w:right="-207" w:hanging="2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šampiónov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Champion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0DBB">
              <w:rPr>
                <w:rFonts w:ascii="Times New Roman" w:hAnsi="Times New Roman" w:cs="Times New Roman"/>
              </w:rPr>
              <w:t>class</w:t>
            </w:r>
            <w:proofErr w:type="spellEnd"/>
            <w:r w:rsidRPr="00200DBB">
              <w:rPr>
                <w:rFonts w:ascii="Times New Roman" w:hAnsi="Times New Roman" w:cs="Times New Roman"/>
              </w:rPr>
              <w:t xml:space="preserve"> </w:t>
            </w:r>
            <w:r w:rsidRPr="00200DBB">
              <w:rPr>
                <w:rFonts w:ascii="Times New Roman" w:hAnsi="Times New Roman" w:cs="Times New Roman"/>
                <w:b/>
                <w:sz w:val="16"/>
                <w:szCs w:val="16"/>
              </w:rPr>
              <w:t>(1)</w:t>
            </w:r>
          </w:p>
        </w:tc>
        <w:tc>
          <w:tcPr>
            <w:tcW w:w="5111" w:type="dxa"/>
            <w:hideMark/>
          </w:tcPr>
          <w:p w14:paraId="37917C7C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Od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A82">
              <w:rPr>
                <w:rFonts w:ascii="Times New Roman" w:hAnsi="Times New Roman" w:cs="Times New Roman"/>
              </w:rPr>
              <w:t xml:space="preserve">15 mesiacov / </w:t>
            </w:r>
            <w:r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over</w:t>
            </w:r>
          </w:p>
        </w:tc>
      </w:tr>
      <w:tr w:rsidR="002D1A82" w14:paraId="5F064AFE" w14:textId="77777777" w:rsidTr="00D631B2">
        <w:tc>
          <w:tcPr>
            <w:tcW w:w="4249" w:type="dxa"/>
            <w:hideMark/>
          </w:tcPr>
          <w:p w14:paraId="2B194624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veteránov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Veteran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03A4A979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od 8 rokov / </w:t>
            </w:r>
            <w:r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2D1A82">
              <w:rPr>
                <w:rFonts w:ascii="Times New Roman" w:hAnsi="Times New Roman" w:cs="Times New Roman"/>
              </w:rPr>
              <w:t>Years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over</w:t>
            </w:r>
          </w:p>
        </w:tc>
      </w:tr>
      <w:tr w:rsidR="002D1A82" w14:paraId="45515494" w14:textId="77777777" w:rsidTr="00D631B2">
        <w:tc>
          <w:tcPr>
            <w:tcW w:w="4249" w:type="dxa"/>
            <w:hideMark/>
          </w:tcPr>
          <w:p w14:paraId="0F77C96B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čestná / Honor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</w:t>
            </w:r>
            <w:r w:rsidRPr="00200DBB">
              <w:rPr>
                <w:rFonts w:ascii="Times New Roman" w:hAnsi="Times New Roman" w:cs="Times New Roman"/>
              </w:rPr>
              <w:t>s</w:t>
            </w:r>
            <w:proofErr w:type="spellEnd"/>
            <w:r w:rsidRPr="00200DBB">
              <w:rPr>
                <w:rFonts w:ascii="Times New Roman" w:hAnsi="Times New Roman" w:cs="Times New Roman"/>
              </w:rPr>
              <w:t xml:space="preserve"> </w:t>
            </w:r>
            <w:r w:rsidR="00863B6D" w:rsidRPr="00200DBB">
              <w:rPr>
                <w:rFonts w:ascii="Times New Roman" w:hAnsi="Times New Roman" w:cs="Times New Roman"/>
                <w:b/>
                <w:sz w:val="16"/>
                <w:szCs w:val="16"/>
              </w:rPr>
              <w:t>(2</w:t>
            </w:r>
            <w:r w:rsidRPr="00200DBB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5111" w:type="dxa"/>
            <w:hideMark/>
          </w:tcPr>
          <w:p w14:paraId="0176CADE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Pre psov s titulom</w:t>
            </w:r>
            <w:r w:rsidRPr="002D1A82">
              <w:rPr>
                <w:rFonts w:ascii="Times New Roman" w:hAnsi="Times New Roman" w:cs="Times New Roman"/>
                <w:i/>
              </w:rPr>
              <w:t xml:space="preserve"> / </w:t>
            </w:r>
            <w:proofErr w:type="spellStart"/>
            <w:r w:rsidRPr="002D1A82">
              <w:rPr>
                <w:rFonts w:ascii="Times New Roman" w:hAnsi="Times New Roman" w:cs="Times New Roman"/>
                <w:i/>
              </w:rPr>
              <w:t>with</w:t>
            </w:r>
            <w:proofErr w:type="spellEnd"/>
            <w:r w:rsidRPr="002D1A82">
              <w:rPr>
                <w:rFonts w:ascii="Times New Roman" w:hAnsi="Times New Roman" w:cs="Times New Roman"/>
                <w:i/>
              </w:rPr>
              <w:t xml:space="preserve"> title: ICH, CH, KV, NV</w:t>
            </w:r>
          </w:p>
        </w:tc>
      </w:tr>
      <w:tr w:rsidR="005552D4" w14:paraId="15359B70" w14:textId="77777777" w:rsidTr="00D631B2">
        <w:tc>
          <w:tcPr>
            <w:tcW w:w="4249" w:type="dxa"/>
          </w:tcPr>
          <w:p w14:paraId="5C2698DE" w14:textId="77777777" w:rsidR="005552D4" w:rsidRPr="002D1A82" w:rsidRDefault="005552D4" w:rsidP="004672BB">
            <w:pPr>
              <w:spacing w:after="160"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4FC35F8E" w14:textId="77777777" w:rsidR="005552D4" w:rsidRPr="002D1A82" w:rsidRDefault="005552D4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498CACA" w14:textId="77777777" w:rsidR="00863B6D" w:rsidRPr="00584F08" w:rsidRDefault="00863B6D" w:rsidP="00584F08">
      <w:pPr>
        <w:numPr>
          <w:ilvl w:val="0"/>
          <w:numId w:val="3"/>
        </w:numPr>
        <w:spacing w:after="0" w:line="1" w:lineRule="atLeast"/>
        <w:ind w:leftChars="-1" w:left="425" w:hangingChars="267" w:hanging="427"/>
        <w:jc w:val="both"/>
        <w:textAlignment w:val="top"/>
        <w:outlineLvl w:val="0"/>
        <w:rPr>
          <w:i/>
          <w:sz w:val="16"/>
          <w:szCs w:val="16"/>
        </w:rPr>
      </w:pPr>
      <w:r w:rsidRPr="00584F08">
        <w:rPr>
          <w:sz w:val="16"/>
          <w:szCs w:val="16"/>
        </w:rPr>
        <w:t xml:space="preserve">Treba doložiť potvrdenie o šampionáte : Medzinárodný Šampión – </w:t>
      </w:r>
      <w:proofErr w:type="spellStart"/>
      <w:r w:rsidRPr="00584F08">
        <w:rPr>
          <w:sz w:val="16"/>
          <w:szCs w:val="16"/>
        </w:rPr>
        <w:t>C.I.B,alebo</w:t>
      </w:r>
      <w:proofErr w:type="spellEnd"/>
      <w:r w:rsidRPr="00584F08">
        <w:rPr>
          <w:sz w:val="16"/>
          <w:szCs w:val="16"/>
        </w:rPr>
        <w:t xml:space="preserve"> Šampión členskej krajiny FCI  / </w:t>
      </w:r>
      <w:proofErr w:type="spellStart"/>
      <w:r w:rsidRPr="00584F08">
        <w:rPr>
          <w:i/>
          <w:sz w:val="16"/>
          <w:szCs w:val="16"/>
        </w:rPr>
        <w:t>championship</w:t>
      </w:r>
      <w:proofErr w:type="spellEnd"/>
      <w:r w:rsidRPr="00584F08">
        <w:rPr>
          <w:i/>
          <w:sz w:val="16"/>
          <w:szCs w:val="16"/>
        </w:rPr>
        <w:t xml:space="preserve"> </w:t>
      </w:r>
      <w:proofErr w:type="spellStart"/>
      <w:r w:rsidRPr="00584F08">
        <w:rPr>
          <w:i/>
          <w:sz w:val="16"/>
          <w:szCs w:val="16"/>
        </w:rPr>
        <w:t>certificate</w:t>
      </w:r>
      <w:proofErr w:type="spellEnd"/>
      <w:r w:rsidRPr="00584F08">
        <w:rPr>
          <w:i/>
          <w:sz w:val="16"/>
          <w:szCs w:val="16"/>
        </w:rPr>
        <w:t xml:space="preserve"> </w:t>
      </w:r>
      <w:r w:rsidR="00584F08">
        <w:rPr>
          <w:i/>
          <w:sz w:val="16"/>
          <w:szCs w:val="16"/>
        </w:rPr>
        <w:t xml:space="preserve">  </w:t>
      </w:r>
      <w:proofErr w:type="spellStart"/>
      <w:r w:rsidRPr="00584F08">
        <w:rPr>
          <w:i/>
          <w:sz w:val="16"/>
          <w:szCs w:val="16"/>
        </w:rPr>
        <w:t>compulsory</w:t>
      </w:r>
      <w:proofErr w:type="spellEnd"/>
      <w:r w:rsidRPr="00584F08">
        <w:rPr>
          <w:i/>
          <w:sz w:val="16"/>
          <w:szCs w:val="16"/>
        </w:rPr>
        <w:t xml:space="preserve">: International </w:t>
      </w:r>
      <w:proofErr w:type="spellStart"/>
      <w:r w:rsidRPr="00584F08">
        <w:rPr>
          <w:i/>
          <w:sz w:val="16"/>
          <w:szCs w:val="16"/>
        </w:rPr>
        <w:t>champion</w:t>
      </w:r>
      <w:proofErr w:type="spellEnd"/>
      <w:r w:rsidRPr="00584F08">
        <w:rPr>
          <w:i/>
          <w:sz w:val="16"/>
          <w:szCs w:val="16"/>
        </w:rPr>
        <w:t xml:space="preserve"> –C.I.B., or </w:t>
      </w:r>
      <w:proofErr w:type="spellStart"/>
      <w:r w:rsidRPr="00584F08">
        <w:rPr>
          <w:i/>
          <w:sz w:val="16"/>
          <w:szCs w:val="16"/>
        </w:rPr>
        <w:t>Champion</w:t>
      </w:r>
      <w:proofErr w:type="spellEnd"/>
      <w:r w:rsidRPr="00584F08">
        <w:rPr>
          <w:i/>
          <w:sz w:val="16"/>
          <w:szCs w:val="16"/>
        </w:rPr>
        <w:t xml:space="preserve"> of </w:t>
      </w:r>
      <w:proofErr w:type="spellStart"/>
      <w:r w:rsidRPr="00584F08">
        <w:rPr>
          <w:i/>
          <w:sz w:val="16"/>
          <w:szCs w:val="16"/>
        </w:rPr>
        <w:t>the</w:t>
      </w:r>
      <w:proofErr w:type="spellEnd"/>
      <w:r w:rsidRPr="00584F08">
        <w:rPr>
          <w:i/>
          <w:sz w:val="16"/>
          <w:szCs w:val="16"/>
        </w:rPr>
        <w:t xml:space="preserve"> FCI </w:t>
      </w:r>
      <w:proofErr w:type="spellStart"/>
      <w:r w:rsidRPr="00584F08">
        <w:rPr>
          <w:i/>
          <w:sz w:val="16"/>
          <w:szCs w:val="16"/>
        </w:rPr>
        <w:t>member</w:t>
      </w:r>
      <w:proofErr w:type="spellEnd"/>
      <w:r w:rsidRPr="00584F08">
        <w:rPr>
          <w:i/>
          <w:sz w:val="16"/>
          <w:szCs w:val="16"/>
        </w:rPr>
        <w:t xml:space="preserve"> </w:t>
      </w:r>
      <w:proofErr w:type="spellStart"/>
      <w:r w:rsidRPr="00584F08">
        <w:rPr>
          <w:i/>
          <w:sz w:val="16"/>
          <w:szCs w:val="16"/>
        </w:rPr>
        <w:t>countries</w:t>
      </w:r>
      <w:proofErr w:type="spellEnd"/>
    </w:p>
    <w:p w14:paraId="34A87C94" w14:textId="77777777" w:rsidR="00863B6D" w:rsidRPr="00863B6D" w:rsidRDefault="00863B6D" w:rsidP="00584F08">
      <w:pPr>
        <w:pStyle w:val="Odsekzoznamu"/>
        <w:numPr>
          <w:ilvl w:val="0"/>
          <w:numId w:val="3"/>
        </w:numPr>
        <w:spacing w:after="0" w:line="1" w:lineRule="atLeast"/>
        <w:jc w:val="both"/>
        <w:textAlignment w:val="top"/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        Na predstavenie psov bez nároku na kvalifikáciu, so zadávaním známky a poradia, je prístupná psom s priznaným titulom  získaným v triede dospelých: C.I.B., CH, Klubový šampión, NV,KV, je potrebné priložiť potvrdenie o titule. / </w:t>
      </w:r>
      <w:proofErr w:type="spellStart"/>
      <w:r w:rsidR="00584F08">
        <w:rPr>
          <w:sz w:val="16"/>
          <w:szCs w:val="16"/>
        </w:rPr>
        <w:t>class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without</w:t>
      </w:r>
      <w:proofErr w:type="spellEnd"/>
      <w:r w:rsidR="00584F08">
        <w:rPr>
          <w:sz w:val="16"/>
          <w:szCs w:val="16"/>
        </w:rPr>
        <w:t xml:space="preserve"> title, to </w:t>
      </w:r>
      <w:proofErr w:type="spellStart"/>
      <w:r w:rsidR="00584F08">
        <w:rPr>
          <w:sz w:val="16"/>
          <w:szCs w:val="16"/>
        </w:rPr>
        <w:t>present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dogs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with</w:t>
      </w:r>
      <w:proofErr w:type="spellEnd"/>
      <w:r w:rsidR="00584F08">
        <w:rPr>
          <w:sz w:val="16"/>
          <w:szCs w:val="16"/>
        </w:rPr>
        <w:t xml:space="preserve"> title </w:t>
      </w:r>
      <w:proofErr w:type="spellStart"/>
      <w:r w:rsidR="00584F08">
        <w:rPr>
          <w:sz w:val="16"/>
          <w:szCs w:val="16"/>
        </w:rPr>
        <w:t>from</w:t>
      </w:r>
      <w:proofErr w:type="spellEnd"/>
      <w:r w:rsidR="00584F08">
        <w:rPr>
          <w:sz w:val="16"/>
          <w:szCs w:val="16"/>
        </w:rPr>
        <w:t xml:space="preserve"> 15months and over </w:t>
      </w:r>
      <w:proofErr w:type="spellStart"/>
      <w:r w:rsidR="00584F08">
        <w:rPr>
          <w:sz w:val="16"/>
          <w:szCs w:val="16"/>
        </w:rPr>
        <w:t>classes</w:t>
      </w:r>
      <w:proofErr w:type="spellEnd"/>
      <w:r w:rsidR="00584F08">
        <w:rPr>
          <w:sz w:val="16"/>
          <w:szCs w:val="16"/>
        </w:rPr>
        <w:t>: C.I.B., CH of FCI</w:t>
      </w:r>
      <w:r w:rsidR="0092418F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member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countries</w:t>
      </w:r>
      <w:proofErr w:type="spellEnd"/>
      <w:r w:rsidR="00584F08">
        <w:rPr>
          <w:sz w:val="16"/>
          <w:szCs w:val="16"/>
        </w:rPr>
        <w:t xml:space="preserve">, </w:t>
      </w:r>
      <w:proofErr w:type="spellStart"/>
      <w:r w:rsidR="00584F08">
        <w:rPr>
          <w:sz w:val="16"/>
          <w:szCs w:val="16"/>
        </w:rPr>
        <w:t>Club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champion</w:t>
      </w:r>
      <w:proofErr w:type="spellEnd"/>
      <w:r w:rsidR="00584F08">
        <w:rPr>
          <w:sz w:val="16"/>
          <w:szCs w:val="16"/>
        </w:rPr>
        <w:t xml:space="preserve">, National </w:t>
      </w:r>
      <w:proofErr w:type="spellStart"/>
      <w:r w:rsidR="00584F08">
        <w:rPr>
          <w:sz w:val="16"/>
          <w:szCs w:val="16"/>
        </w:rPr>
        <w:t>Winner</w:t>
      </w:r>
      <w:proofErr w:type="spellEnd"/>
      <w:r w:rsidR="00584F08">
        <w:rPr>
          <w:sz w:val="16"/>
          <w:szCs w:val="16"/>
        </w:rPr>
        <w:t xml:space="preserve">, </w:t>
      </w:r>
      <w:proofErr w:type="spellStart"/>
      <w:r w:rsidR="00584F08">
        <w:rPr>
          <w:sz w:val="16"/>
          <w:szCs w:val="16"/>
        </w:rPr>
        <w:t>Club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Winner</w:t>
      </w:r>
      <w:proofErr w:type="spellEnd"/>
      <w:r w:rsidR="00584F08">
        <w:rPr>
          <w:sz w:val="16"/>
          <w:szCs w:val="16"/>
        </w:rPr>
        <w:t xml:space="preserve">, title </w:t>
      </w:r>
      <w:proofErr w:type="spellStart"/>
      <w:r w:rsidR="00584F08">
        <w:rPr>
          <w:sz w:val="16"/>
          <w:szCs w:val="16"/>
        </w:rPr>
        <w:t>certificatecompulsory</w:t>
      </w:r>
      <w:proofErr w:type="spellEnd"/>
      <w:r w:rsidR="00584F08">
        <w:rPr>
          <w:sz w:val="16"/>
          <w:szCs w:val="16"/>
        </w:rPr>
        <w:t>.</w:t>
      </w:r>
    </w:p>
    <w:tbl>
      <w:tblPr>
        <w:tblStyle w:val="Mriekatabuky"/>
        <w:tblW w:w="0" w:type="auto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25"/>
      </w:tblGrid>
      <w:tr w:rsidR="00F16BDF" w14:paraId="51B13BCC" w14:textId="77777777" w:rsidTr="00854513">
        <w:trPr>
          <w:trHeight w:val="1191"/>
        </w:trPr>
        <w:tc>
          <w:tcPr>
            <w:tcW w:w="4930" w:type="dxa"/>
          </w:tcPr>
          <w:p w14:paraId="64CFA2C1" w14:textId="3BAE3E9E" w:rsidR="004D2C0F" w:rsidRPr="004D2C0F" w:rsidRDefault="004D2C0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5" w:type="dxa"/>
          </w:tcPr>
          <w:p w14:paraId="7D055C42" w14:textId="5A9C5D25" w:rsidR="00702DD5" w:rsidRPr="004D2C0F" w:rsidRDefault="00702DD5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EE4C82" w14:textId="77777777" w:rsidR="00854513" w:rsidRDefault="00854513" w:rsidP="00854513">
      <w:p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DB72A0" w14:textId="0C781C9C" w:rsidR="00854513" w:rsidRDefault="00854513" w:rsidP="00854513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035">
        <w:rPr>
          <w:rFonts w:ascii="Times New Roman" w:hAnsi="Times New Roman" w:cs="Times New Roman"/>
          <w:b/>
          <w:sz w:val="24"/>
          <w:szCs w:val="24"/>
        </w:rPr>
        <w:lastRenderedPageBreak/>
        <w:t>TITULY A ČAKATEĽSTÁ/ TITLES AND CHALLENGE CERTIFICATES</w:t>
      </w:r>
    </w:p>
    <w:p w14:paraId="7BC92F80" w14:textId="77777777" w:rsidR="00854513" w:rsidRDefault="00854513" w:rsidP="00854513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10229" w:type="dxa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7"/>
        <w:gridCol w:w="5112"/>
      </w:tblGrid>
      <w:tr w:rsidR="00854513" w14:paraId="7187FFD2" w14:textId="77777777" w:rsidTr="00054C5F">
        <w:trPr>
          <w:trHeight w:val="1480"/>
        </w:trPr>
        <w:tc>
          <w:tcPr>
            <w:tcW w:w="5117" w:type="dxa"/>
          </w:tcPr>
          <w:p w14:paraId="7030375C" w14:textId="77777777" w:rsidR="00854513" w:rsidRPr="005552D4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52D4">
              <w:rPr>
                <w:rFonts w:ascii="Times New Roman" w:hAnsi="Times New Roman" w:cs="Times New Roman"/>
                <w:b/>
                <w:sz w:val="20"/>
                <w:szCs w:val="20"/>
              </w:rPr>
              <w:t>VÍŤAZ PLEMENA – BOB</w:t>
            </w:r>
          </w:p>
          <w:p w14:paraId="04C8B9FD" w14:textId="77777777" w:rsidR="00854513" w:rsidRPr="005552D4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Udeľuje sa najkrajšiemu psovi alebo suke v každom plemene samostatne. Do súťaže nastupujú psy a suky, ktorí získali ocenenia CAJC, Stredoeurópski víťazi (pes, suka) a Výborný1 v z Triedy Veteránov.</w:t>
            </w:r>
          </w:p>
        </w:tc>
        <w:tc>
          <w:tcPr>
            <w:tcW w:w="5112" w:type="dxa"/>
          </w:tcPr>
          <w:p w14:paraId="2393D23D" w14:textId="4FA2B67A" w:rsidR="00854513" w:rsidRPr="007A193B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93B">
              <w:rPr>
                <w:rFonts w:ascii="Times New Roman" w:hAnsi="Times New Roman" w:cs="Times New Roman"/>
                <w:b/>
                <w:sz w:val="20"/>
                <w:szCs w:val="20"/>
              </w:rPr>
              <w:t>BEST OF BREED –</w:t>
            </w:r>
            <w:r w:rsidR="00C71A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A193B">
              <w:rPr>
                <w:rFonts w:ascii="Times New Roman" w:hAnsi="Times New Roman" w:cs="Times New Roman"/>
                <w:b/>
                <w:sz w:val="20"/>
                <w:szCs w:val="20"/>
              </w:rPr>
              <w:t>BOB</w:t>
            </w:r>
          </w:p>
          <w:p w14:paraId="78F531E4" w14:textId="77777777" w:rsidR="00854513" w:rsidRPr="005552D4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Male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 CAJC,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winners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1st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</w:p>
        </w:tc>
      </w:tr>
      <w:tr w:rsidR="00854513" w14:paraId="473DEB5E" w14:textId="77777777" w:rsidTr="00054C5F">
        <w:trPr>
          <w:trHeight w:val="1567"/>
        </w:trPr>
        <w:tc>
          <w:tcPr>
            <w:tcW w:w="5117" w:type="dxa"/>
          </w:tcPr>
          <w:p w14:paraId="096E0F35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NAJKRAJŠÍ  Z OPAČNÉHO POHLAVIA - BOS</w:t>
            </w:r>
          </w:p>
          <w:p w14:paraId="5E4A17BA" w14:textId="77777777" w:rsidR="00854513" w:rsidRPr="007A193B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Udeľuje sa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psovi, alebo suke z opačného pohlavia ako je Víťaz plemena BOB, v každom plemene samostatne. Do súťaže nastupujú víťazní jedinci opačného pohlavia ako je BOB z konkurencie CAJC, SEV a výborný 1 z  Veteránov</w:t>
            </w:r>
          </w:p>
          <w:p w14:paraId="5B7D329B" w14:textId="77777777" w:rsidR="00854513" w:rsidRPr="005552D4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2" w:type="dxa"/>
          </w:tcPr>
          <w:p w14:paraId="6D0B3DB2" w14:textId="303F4BD9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BEST OPPOSITE SEX –</w:t>
            </w:r>
            <w:r w:rsidR="00C71A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BOS</w:t>
            </w:r>
          </w:p>
          <w:p w14:paraId="634ACA40" w14:textId="77777777" w:rsidR="00854513" w:rsidRPr="007A193B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bes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bitch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opposite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BOB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CAJC,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Exellent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1st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opposite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BOB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complete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BOS</w:t>
            </w:r>
          </w:p>
        </w:tc>
      </w:tr>
      <w:tr w:rsidR="00854513" w14:paraId="007D7262" w14:textId="77777777" w:rsidTr="00054C5F">
        <w:trPr>
          <w:trHeight w:val="1030"/>
        </w:trPr>
        <w:tc>
          <w:tcPr>
            <w:tcW w:w="5117" w:type="dxa"/>
          </w:tcPr>
          <w:p w14:paraId="2D7B4121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NAJKRAJŠÍ MLADÝ JEDINEC – BOJ</w:t>
            </w:r>
          </w:p>
          <w:p w14:paraId="6C7E4981" w14:textId="77777777" w:rsidR="00854513" w:rsidRPr="000C7551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Súťažia pes a suka z triedy mladých ohodnotení „Výborný 1+CAJC“ . BOJ získa automaticky pes alebo suka triedy mladých, ktorým bol udelený BOB</w:t>
            </w:r>
          </w:p>
          <w:p w14:paraId="43D6D4BF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AC7908" w14:textId="77777777" w:rsidR="00854513" w:rsidRPr="005552D4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2" w:type="dxa"/>
          </w:tcPr>
          <w:p w14:paraId="2AABF2FC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BEST OF JUNIOR – BOJ </w:t>
            </w:r>
          </w:p>
          <w:p w14:paraId="2195878A" w14:textId="77777777" w:rsidR="00854513" w:rsidRPr="00761970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1st +CAJC in Junior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. Male 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in Junior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BOBis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becoming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BOJ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</w:p>
        </w:tc>
      </w:tr>
      <w:tr w:rsidR="00854513" w14:paraId="5B371E65" w14:textId="77777777" w:rsidTr="00054C5F">
        <w:trPr>
          <w:trHeight w:val="1039"/>
        </w:trPr>
        <w:tc>
          <w:tcPr>
            <w:tcW w:w="5117" w:type="dxa"/>
          </w:tcPr>
          <w:p w14:paraId="6799C462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NAJKRAJŠÍ VETERÁN – BOV</w:t>
            </w:r>
          </w:p>
          <w:p w14:paraId="110FD8F2" w14:textId="77777777" w:rsidR="00854513" w:rsidRPr="00761970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Súťažia pes a suka z triedy Veteránov ocenení známkou „Výborný 1“. BOV získa automaticky pes alebo suka z triedy Veteránov ktorým bol udelený BOB</w:t>
            </w:r>
          </w:p>
        </w:tc>
        <w:tc>
          <w:tcPr>
            <w:tcW w:w="5112" w:type="dxa"/>
          </w:tcPr>
          <w:p w14:paraId="280265BA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BEST VETERAN – BOV</w:t>
            </w:r>
          </w:p>
          <w:p w14:paraId="7F0551AE" w14:textId="77777777" w:rsidR="00854513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1st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. Male 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BOB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becoming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</w:p>
          <w:p w14:paraId="0A1B7A7F" w14:textId="77777777" w:rsidR="00854513" w:rsidRPr="00761970" w:rsidRDefault="00854513" w:rsidP="00054C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513" w14:paraId="7A7FE46D" w14:textId="77777777" w:rsidTr="00054C5F">
        <w:trPr>
          <w:trHeight w:val="1039"/>
        </w:trPr>
        <w:tc>
          <w:tcPr>
            <w:tcW w:w="5117" w:type="dxa"/>
          </w:tcPr>
          <w:p w14:paraId="6C95F4BC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4FDACDA7" w14:textId="6EB07D0E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VÍŤAZ</w:t>
            </w:r>
            <w:r w:rsidRPr="00951B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951B9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9C63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ŠPECIÁLNEJ</w:t>
            </w:r>
            <w:proofErr w:type="gramEnd"/>
            <w:r w:rsidR="009C63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VÝSTAVY</w:t>
            </w:r>
          </w:p>
          <w:p w14:paraId="1810552A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J</w:t>
            </w:r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zadávaný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klubovej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výstave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zvlášť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psovi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zvlášť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sučke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najlepšiemu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jedincovi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z tried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dospelých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stredná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otvorená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šampióni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5112" w:type="dxa"/>
          </w:tcPr>
          <w:p w14:paraId="459FE966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C9D04A" w14:textId="64F59590" w:rsidR="00854513" w:rsidRDefault="009C633D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SPECIAL DOG SHOW</w:t>
            </w:r>
            <w:r w:rsidR="0085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WINNER </w:t>
            </w:r>
          </w:p>
          <w:p w14:paraId="33485F61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warded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male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female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separately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best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one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from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adult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classes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intermediate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open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champion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54513" w14:paraId="46C9B139" w14:textId="77777777" w:rsidTr="00054C5F">
        <w:trPr>
          <w:trHeight w:val="1039"/>
        </w:trPr>
        <w:tc>
          <w:tcPr>
            <w:tcW w:w="5117" w:type="dxa"/>
          </w:tcPr>
          <w:p w14:paraId="176B21C9" w14:textId="77777777" w:rsidR="00854513" w:rsidRPr="00951B96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03FBDCFD" w14:textId="22DE8CFC" w:rsidR="00854513" w:rsidRPr="009C633D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51B9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gramStart"/>
            <w:r w:rsidR="009C63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VÍŤAZ</w:t>
            </w:r>
            <w:r w:rsidR="009C633D" w:rsidRPr="00951B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C633D" w:rsidRPr="00951B9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9C63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ŠPECIÁLNEJ</w:t>
            </w:r>
            <w:proofErr w:type="gramEnd"/>
            <w:r w:rsidR="009C63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VÝSTAVY</w:t>
            </w:r>
            <w:r w:rsidR="009C63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MLADÝCH</w:t>
            </w:r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70597587" w14:textId="77777777" w:rsidR="00854513" w:rsidRPr="00951B96" w:rsidRDefault="00854513" w:rsidP="00054C5F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J</w:t>
            </w:r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zadávaný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klubovej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výstave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zvlášť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psovi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zvlášť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sučke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najlepšiemu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jedincovi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triedy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mladých</w:t>
            </w:r>
            <w:proofErr w:type="spellEnd"/>
            <w:r w:rsidRPr="00951B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32FEAEE9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6F88E5A7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2" w:type="dxa"/>
          </w:tcPr>
          <w:p w14:paraId="71DF1CAB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5BC6A2" w14:textId="0082A00A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JUNIOR </w:t>
            </w:r>
            <w:r w:rsidR="009C633D">
              <w:rPr>
                <w:rFonts w:ascii="Times New Roman" w:hAnsi="Times New Roman" w:cs="Times New Roman"/>
                <w:b/>
                <w:sz w:val="20"/>
                <w:szCs w:val="20"/>
              </w:rPr>
              <w:t>SPECIAL DOG SHOW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WINNER </w:t>
            </w:r>
          </w:p>
          <w:p w14:paraId="36DFE7BB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warded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male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female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separately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best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one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from</w:t>
            </w:r>
            <w:proofErr w:type="spellEnd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junior</w:t>
            </w:r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D3D87">
              <w:rPr>
                <w:rFonts w:ascii="Times New Roman" w:hAnsi="Times New Roman" w:cs="Times New Roman"/>
                <w:bCs/>
                <w:sz w:val="20"/>
                <w:szCs w:val="20"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854513" w14:paraId="63140C52" w14:textId="77777777" w:rsidTr="00054C5F">
        <w:trPr>
          <w:trHeight w:val="184"/>
        </w:trPr>
        <w:tc>
          <w:tcPr>
            <w:tcW w:w="5117" w:type="dxa"/>
          </w:tcPr>
          <w:p w14:paraId="42A0ABB4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2" w:type="dxa"/>
          </w:tcPr>
          <w:p w14:paraId="28E7E39F" w14:textId="77777777" w:rsidR="00854513" w:rsidRDefault="00854513" w:rsidP="00054C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329A386" w14:textId="77777777" w:rsidR="00854513" w:rsidRDefault="00854513" w:rsidP="00854513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SÚŤAŽE/ COMPETITIONS</w:t>
      </w:r>
    </w:p>
    <w:p w14:paraId="3F72F737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</w:p>
    <w:p w14:paraId="3882C0EA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NAJKRAJŠÍ MLADŠÍ DORAST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BEST MINOR PUPPY</w:t>
      </w:r>
    </w:p>
    <w:p w14:paraId="0B2F92E0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NAJKRAJŠÍ DORAST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BEST PUPPY</w:t>
      </w:r>
    </w:p>
    <w:p w14:paraId="3B2241E4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NAJKRAJŠÍ PÁR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BEST COUPLE</w:t>
      </w:r>
    </w:p>
    <w:p w14:paraId="2C46893E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NAJKRAJŠIA CHOVATEĽSKÁ SKUPINA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BEST BREEDING GROUP</w:t>
      </w:r>
    </w:p>
    <w:p w14:paraId="290BD8F4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</w:p>
    <w:p w14:paraId="468EE2C7" w14:textId="77777777" w:rsidR="00854513" w:rsidRDefault="00854513" w:rsidP="00854513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</w:p>
    <w:p w14:paraId="729ED9D6" w14:textId="77777777" w:rsidR="00854513" w:rsidRDefault="00854513" w:rsidP="00854513">
      <w:pPr>
        <w:spacing w:after="0" w:line="240" w:lineRule="auto"/>
        <w:ind w:hanging="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317D603" w14:textId="77777777" w:rsidR="00854513" w:rsidRDefault="00854513" w:rsidP="00854513">
      <w:pPr>
        <w:spacing w:after="0" w:line="240" w:lineRule="auto"/>
        <w:ind w:hanging="2"/>
        <w:jc w:val="both"/>
        <w:rPr>
          <w:rFonts w:ascii="Times New Roman" w:hAnsi="Times New Roman" w:cs="Times New Roman"/>
          <w:b/>
        </w:rPr>
      </w:pPr>
      <w:r w:rsidRPr="003524D3">
        <w:rPr>
          <w:rFonts w:ascii="Times New Roman" w:hAnsi="Times New Roman" w:cs="Times New Roman"/>
          <w:b/>
        </w:rPr>
        <w:t xml:space="preserve">Do súťaží o najkrajší pár a chovateľskú skupinu je možné prihlásiť sa do 12:00 v deň výstavy, poplatok členovia </w:t>
      </w:r>
      <w:proofErr w:type="spellStart"/>
      <w:r w:rsidRPr="003524D3">
        <w:rPr>
          <w:rFonts w:ascii="Times New Roman" w:hAnsi="Times New Roman" w:cs="Times New Roman"/>
          <w:b/>
        </w:rPr>
        <w:t>SKÁaRO</w:t>
      </w:r>
      <w:proofErr w:type="spellEnd"/>
      <w:r w:rsidRPr="003524D3">
        <w:rPr>
          <w:rFonts w:ascii="Times New Roman" w:hAnsi="Times New Roman" w:cs="Times New Roman"/>
          <w:b/>
        </w:rPr>
        <w:t xml:space="preserve"> 10€ / nečlen 15€ vo výstavnej kancelárii!!!! </w:t>
      </w:r>
    </w:p>
    <w:p w14:paraId="547A00E3" w14:textId="77777777" w:rsidR="00854513" w:rsidRPr="003524D3" w:rsidRDefault="00854513" w:rsidP="00854513">
      <w:pPr>
        <w:spacing w:after="0" w:line="240" w:lineRule="auto"/>
        <w:ind w:hanging="2"/>
        <w:jc w:val="both"/>
        <w:rPr>
          <w:rFonts w:ascii="Times New Roman" w:hAnsi="Times New Roman" w:cs="Times New Roman"/>
          <w:b/>
        </w:rPr>
      </w:pPr>
    </w:p>
    <w:p w14:paraId="6780EF76" w14:textId="77777777" w:rsidR="00854513" w:rsidRPr="003524D3" w:rsidRDefault="00854513" w:rsidP="00854513">
      <w:pPr>
        <w:spacing w:after="0" w:line="240" w:lineRule="auto"/>
        <w:ind w:hanging="2"/>
        <w:jc w:val="both"/>
        <w:rPr>
          <w:rFonts w:ascii="Times New Roman" w:hAnsi="Times New Roman" w:cs="Times New Roman"/>
          <w:b/>
        </w:rPr>
      </w:pPr>
      <w:r w:rsidRPr="003524D3">
        <w:rPr>
          <w:rFonts w:ascii="Times New Roman" w:hAnsi="Times New Roman" w:cs="Times New Roman"/>
          <w:b/>
        </w:rPr>
        <w:t xml:space="preserve">Best </w:t>
      </w:r>
      <w:proofErr w:type="spellStart"/>
      <w:r w:rsidRPr="003524D3">
        <w:rPr>
          <w:rFonts w:ascii="Times New Roman" w:hAnsi="Times New Roman" w:cs="Times New Roman"/>
          <w:b/>
        </w:rPr>
        <w:t>couple</w:t>
      </w:r>
      <w:proofErr w:type="spellEnd"/>
      <w:r w:rsidRPr="003524D3">
        <w:rPr>
          <w:rFonts w:ascii="Times New Roman" w:hAnsi="Times New Roman" w:cs="Times New Roman"/>
          <w:b/>
        </w:rPr>
        <w:t xml:space="preserve"> and </w:t>
      </w:r>
      <w:proofErr w:type="spellStart"/>
      <w:r w:rsidRPr="003524D3">
        <w:rPr>
          <w:rFonts w:ascii="Times New Roman" w:hAnsi="Times New Roman" w:cs="Times New Roman"/>
          <w:b/>
        </w:rPr>
        <w:t>breeding</w:t>
      </w:r>
      <w:proofErr w:type="spellEnd"/>
      <w:r w:rsidRPr="003524D3">
        <w:rPr>
          <w:rFonts w:ascii="Times New Roman" w:hAnsi="Times New Roman" w:cs="Times New Roman"/>
          <w:b/>
        </w:rPr>
        <w:t xml:space="preserve"> </w:t>
      </w:r>
      <w:proofErr w:type="spellStart"/>
      <w:r w:rsidRPr="003524D3">
        <w:rPr>
          <w:rFonts w:ascii="Times New Roman" w:hAnsi="Times New Roman" w:cs="Times New Roman"/>
          <w:b/>
        </w:rPr>
        <w:t>group</w:t>
      </w:r>
      <w:proofErr w:type="spellEnd"/>
      <w:r w:rsidRPr="003524D3">
        <w:rPr>
          <w:rFonts w:ascii="Times New Roman" w:hAnsi="Times New Roman" w:cs="Times New Roman"/>
          <w:b/>
        </w:rPr>
        <w:t xml:space="preserve"> </w:t>
      </w:r>
      <w:proofErr w:type="spellStart"/>
      <w:r w:rsidRPr="003524D3">
        <w:rPr>
          <w:rFonts w:ascii="Times New Roman" w:hAnsi="Times New Roman" w:cs="Times New Roman"/>
          <w:b/>
        </w:rPr>
        <w:t>competition</w:t>
      </w:r>
      <w:proofErr w:type="spellEnd"/>
      <w:r w:rsidRPr="003524D3">
        <w:rPr>
          <w:rFonts w:ascii="Times New Roman" w:hAnsi="Times New Roman" w:cs="Times New Roman"/>
          <w:b/>
        </w:rPr>
        <w:t xml:space="preserve">  </w:t>
      </w:r>
      <w:proofErr w:type="spellStart"/>
      <w:r w:rsidRPr="003524D3">
        <w:rPr>
          <w:rFonts w:ascii="Times New Roman" w:hAnsi="Times New Roman" w:cs="Times New Roman"/>
          <w:b/>
        </w:rPr>
        <w:t>can</w:t>
      </w:r>
      <w:proofErr w:type="spellEnd"/>
      <w:r w:rsidRPr="003524D3">
        <w:rPr>
          <w:rFonts w:ascii="Times New Roman" w:hAnsi="Times New Roman" w:cs="Times New Roman"/>
          <w:b/>
        </w:rPr>
        <w:t xml:space="preserve"> </w:t>
      </w:r>
      <w:proofErr w:type="spellStart"/>
      <w:r w:rsidRPr="003524D3">
        <w:rPr>
          <w:rFonts w:ascii="Times New Roman" w:hAnsi="Times New Roman" w:cs="Times New Roman"/>
          <w:b/>
        </w:rPr>
        <w:t>Sign</w:t>
      </w:r>
      <w:proofErr w:type="spellEnd"/>
      <w:r w:rsidRPr="003524D3">
        <w:rPr>
          <w:rFonts w:ascii="Times New Roman" w:hAnsi="Times New Roman" w:cs="Times New Roman"/>
          <w:b/>
        </w:rPr>
        <w:t xml:space="preserve">-in on </w:t>
      </w:r>
      <w:proofErr w:type="spellStart"/>
      <w:r w:rsidRPr="003524D3">
        <w:rPr>
          <w:rFonts w:ascii="Times New Roman" w:hAnsi="Times New Roman" w:cs="Times New Roman"/>
          <w:b/>
        </w:rPr>
        <w:t>the</w:t>
      </w:r>
      <w:proofErr w:type="spellEnd"/>
      <w:r w:rsidRPr="003524D3">
        <w:rPr>
          <w:rFonts w:ascii="Times New Roman" w:hAnsi="Times New Roman" w:cs="Times New Roman"/>
          <w:b/>
        </w:rPr>
        <w:t xml:space="preserve"> </w:t>
      </w:r>
      <w:proofErr w:type="spellStart"/>
      <w:r w:rsidRPr="003524D3">
        <w:rPr>
          <w:rFonts w:ascii="Times New Roman" w:hAnsi="Times New Roman" w:cs="Times New Roman"/>
          <w:b/>
        </w:rPr>
        <w:t>day</w:t>
      </w:r>
      <w:proofErr w:type="spellEnd"/>
      <w:r w:rsidRPr="003524D3">
        <w:rPr>
          <w:rFonts w:ascii="Times New Roman" w:hAnsi="Times New Roman" w:cs="Times New Roman"/>
          <w:b/>
        </w:rPr>
        <w:t xml:space="preserve"> of show to 12 </w:t>
      </w:r>
      <w:proofErr w:type="spellStart"/>
      <w:r w:rsidRPr="003524D3">
        <w:rPr>
          <w:rFonts w:ascii="Times New Roman" w:hAnsi="Times New Roman" w:cs="Times New Roman"/>
          <w:b/>
        </w:rPr>
        <w:t>hours</w:t>
      </w:r>
      <w:proofErr w:type="spellEnd"/>
      <w:r w:rsidRPr="003524D3">
        <w:rPr>
          <w:rFonts w:ascii="Times New Roman" w:hAnsi="Times New Roman" w:cs="Times New Roman"/>
          <w:b/>
        </w:rPr>
        <w:t xml:space="preserve"> !!!! </w:t>
      </w:r>
      <w:proofErr w:type="spellStart"/>
      <w:r w:rsidRPr="003524D3">
        <w:rPr>
          <w:rFonts w:ascii="Times New Roman" w:hAnsi="Times New Roman" w:cs="Times New Roman"/>
          <w:b/>
        </w:rPr>
        <w:t>Exhibition</w:t>
      </w:r>
      <w:proofErr w:type="spellEnd"/>
      <w:r w:rsidRPr="003524D3">
        <w:rPr>
          <w:rFonts w:ascii="Times New Roman" w:hAnsi="Times New Roman" w:cs="Times New Roman"/>
          <w:b/>
        </w:rPr>
        <w:t xml:space="preserve"> </w:t>
      </w:r>
      <w:proofErr w:type="spellStart"/>
      <w:r w:rsidRPr="003524D3">
        <w:rPr>
          <w:rFonts w:ascii="Times New Roman" w:hAnsi="Times New Roman" w:cs="Times New Roman"/>
          <w:b/>
        </w:rPr>
        <w:t>office</w:t>
      </w:r>
      <w:proofErr w:type="spellEnd"/>
      <w:r w:rsidRPr="003524D3">
        <w:rPr>
          <w:rFonts w:ascii="Times New Roman" w:hAnsi="Times New Roman" w:cs="Times New Roman"/>
          <w:b/>
        </w:rPr>
        <w:t xml:space="preserve"> (</w:t>
      </w:r>
      <w:proofErr w:type="spellStart"/>
      <w:r w:rsidRPr="003524D3">
        <w:rPr>
          <w:rFonts w:ascii="Times New Roman" w:hAnsi="Times New Roman" w:cs="Times New Roman"/>
          <w:b/>
        </w:rPr>
        <w:t>member</w:t>
      </w:r>
      <w:proofErr w:type="spellEnd"/>
      <w:r w:rsidRPr="003524D3">
        <w:rPr>
          <w:rFonts w:ascii="Times New Roman" w:hAnsi="Times New Roman" w:cs="Times New Roman"/>
          <w:b/>
        </w:rPr>
        <w:t xml:space="preserve"> of </w:t>
      </w:r>
      <w:proofErr w:type="spellStart"/>
      <w:r w:rsidRPr="003524D3">
        <w:rPr>
          <w:rFonts w:ascii="Times New Roman" w:hAnsi="Times New Roman" w:cs="Times New Roman"/>
          <w:b/>
        </w:rPr>
        <w:t>SKÁaRO</w:t>
      </w:r>
      <w:proofErr w:type="spellEnd"/>
      <w:r w:rsidRPr="003524D3">
        <w:rPr>
          <w:rFonts w:ascii="Times New Roman" w:hAnsi="Times New Roman" w:cs="Times New Roman"/>
          <w:b/>
        </w:rPr>
        <w:t xml:space="preserve"> 10 € /</w:t>
      </w:r>
      <w:proofErr w:type="spellStart"/>
      <w:r w:rsidRPr="003524D3">
        <w:rPr>
          <w:rFonts w:ascii="Times New Roman" w:hAnsi="Times New Roman" w:cs="Times New Roman"/>
          <w:b/>
        </w:rPr>
        <w:t>other</w:t>
      </w:r>
      <w:proofErr w:type="spellEnd"/>
      <w:r w:rsidRPr="003524D3">
        <w:rPr>
          <w:rFonts w:ascii="Times New Roman" w:hAnsi="Times New Roman" w:cs="Times New Roman"/>
          <w:b/>
        </w:rPr>
        <w:t xml:space="preserve"> 15€) </w:t>
      </w:r>
    </w:p>
    <w:p w14:paraId="17EA68FF" w14:textId="77777777" w:rsidR="008214B7" w:rsidRDefault="008214B7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</w:p>
    <w:p w14:paraId="16CAC23A" w14:textId="77777777" w:rsidR="008214B7" w:rsidRDefault="00676100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100">
        <w:rPr>
          <w:rFonts w:ascii="Times New Roman" w:hAnsi="Times New Roman" w:cs="Times New Roman"/>
          <w:b/>
          <w:sz w:val="24"/>
          <w:szCs w:val="24"/>
        </w:rPr>
        <w:t>PRIHLÁŠKA/ ENTRY FORM</w:t>
      </w:r>
    </w:p>
    <w:p w14:paraId="7B89D866" w14:textId="77777777" w:rsidR="00A229F5" w:rsidRDefault="00A229F5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6"/>
      </w:tblGrid>
      <w:tr w:rsidR="00657E4C" w14:paraId="5B8D47C5" w14:textId="77777777" w:rsidTr="000656B4">
        <w:tc>
          <w:tcPr>
            <w:tcW w:w="5030" w:type="dxa"/>
          </w:tcPr>
          <w:p w14:paraId="723FBD22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7E4C">
              <w:rPr>
                <w:rFonts w:ascii="Times New Roman" w:hAnsi="Times New Roman" w:cs="Times New Roman"/>
                <w:b/>
              </w:rPr>
              <w:lastRenderedPageBreak/>
              <w:t>Prihlasovanie prebieha len online na adrese:</w:t>
            </w:r>
          </w:p>
          <w:p w14:paraId="1247B9C4" w14:textId="77777777" w:rsidR="00A229F5" w:rsidRDefault="00A229F5" w:rsidP="0065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E43C8" w14:textId="77777777" w:rsidR="00657E4C" w:rsidRPr="00722E33" w:rsidRDefault="00657E4C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www.clubdogshow.sk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C6B369C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1AC82E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E4775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Po úspešnom odoslaní prihlášky, musí vystavovateľ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obdržať potvrdzujúci email. V prípade, že email neobdržíte, kontaktujte usporiadateľa emailom na adresu:</w:t>
            </w:r>
          </w:p>
          <w:p w14:paraId="35881691" w14:textId="77777777" w:rsidR="00A229F5" w:rsidRDefault="00A229F5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681F5" w14:textId="77777777" w:rsidR="00657E4C" w:rsidRPr="00722E33" w:rsidRDefault="002B039D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 w:rsidR="00657E4C"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</w:p>
          <w:p w14:paraId="00446036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BA0A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Pre každého psa vyplňte samostatnú prihlášku. Ku každej</w:t>
            </w:r>
          </w:p>
          <w:p w14:paraId="56BFFB5E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prihláške musí byť priložená čitateľná kópia preukazu pôvodu psa. Iné doklady (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card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 matriky a pod.) je</w:t>
            </w:r>
          </w:p>
          <w:p w14:paraId="1E1B2A4E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možné použiť u jedincov v Triedach mladší dorast a dorast,</w:t>
            </w:r>
          </w:p>
          <w:p w14:paraId="1332AE0F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ktorým ešte nebol vystavený rodokmeň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4C2003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Ku každej prihláške do Triedy šampiónov a Triedy čestnej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musí byť priložené potvrdenie o titule / šampionáte, inak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bude pes automaticky preradený do Triedy otvorenej</w:t>
            </w:r>
          </w:p>
          <w:p w14:paraId="7574CD28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Pes na prihláške, podľa veku nesprávne zaradený, bude</w:t>
            </w:r>
          </w:p>
          <w:p w14:paraId="1CEF6EF8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automaticky preradený do vekovo zodpovedajúcej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880E840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AB604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59E54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Vystavovateľ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sa zaväzuje uhradiť výstavné poplatky aj</w:t>
            </w:r>
          </w:p>
          <w:p w14:paraId="0D97E57E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v prípade, že sa na výstave nezúčastní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Prihlášky od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vystavovateľov - dlžníkov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 voči ktorým klub</w:t>
            </w:r>
          </w:p>
          <w:p w14:paraId="174BD89C" w14:textId="77777777" w:rsid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eviduje nedoplatky od 1.1.201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nebudú akceptované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až do pripísania dlžnej sumy na účet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B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29F5">
              <w:rPr>
                <w:rStyle w:val="Vrazn"/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SK7409000000000650118182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3C1973C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 pripísaní dlžnej sumy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na účet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musia dlžníci dostať potvrdzujúci email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mailovej adresy </w:t>
            </w:r>
            <w:r w:rsidR="002B039D"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57E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Automaticky generovaný email, ktorý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dlžník</w:t>
            </w:r>
            <w:r w:rsidRPr="00657E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obdrží po odoslaní prihlášky, nie je potvrdením prijatia prihlášky na výstavu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SKÁaRO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44D3CC56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2DC88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E3065A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778655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Stornovať prihlášku je možné do konca 2. uzávierky,</w:t>
            </w:r>
          </w:p>
          <w:p w14:paraId="4D694A56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manipulačný poplatok je 5 €. Neuhradenie výstavného</w:t>
            </w:r>
          </w:p>
          <w:p w14:paraId="5B55AED1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poplatku do 24 hodín od odoslania prihlášky sa nepovažuje za storno. </w:t>
            </w:r>
          </w:p>
          <w:p w14:paraId="01205F25" w14:textId="77777777" w:rsidR="00657E4C" w:rsidRPr="002B039D" w:rsidRDefault="00657E4C" w:rsidP="00657E4C">
            <w:pPr>
              <w:jc w:val="both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Prihlášku je potrebné stornovať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emailom na adresu usporiadateľa: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="00044CC4" w:rsidRPr="002B039D">
                <w:rPr>
                  <w:rStyle w:val="Hypertextovprepojenie"/>
                  <w:rFonts w:ascii="Helvetica" w:hAnsi="Helvetica" w:cs="Helvetica"/>
                  <w:sz w:val="18"/>
                  <w:szCs w:val="18"/>
                  <w:shd w:val="clear" w:color="auto" w:fill="FFFFFF"/>
                </w:rPr>
                <w:t>vystava.skaaro@gmail.com</w:t>
              </w:r>
            </w:hyperlink>
          </w:p>
          <w:p w14:paraId="51EED267" w14:textId="77777777" w:rsidR="00044CC4" w:rsidRPr="00722E33" w:rsidRDefault="00044CC4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0A8997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D58CB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45603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748B14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1" w:type="dxa"/>
          </w:tcPr>
          <w:p w14:paraId="37085DE0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Dogs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can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only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be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entered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online at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website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7062B85" w14:textId="77777777" w:rsidR="00A229F5" w:rsidRDefault="00A229F5" w:rsidP="0065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C082A8" w14:textId="77777777" w:rsidR="00657E4C" w:rsidRPr="00722E33" w:rsidRDefault="00657E4C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www.clubdogshow.sk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E612BBD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7E128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579CB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sending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every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exhibitor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get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227E5EC7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confirmation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 as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proof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successful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registration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506CB3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receive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please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contact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50AFBFEC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organiser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at </w:t>
            </w:r>
            <w:r w:rsidR="00A229F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16295A2" w14:textId="77777777" w:rsidR="00657E4C" w:rsidRPr="00722E33" w:rsidRDefault="002B039D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 w:rsidR="00657E4C"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</w:p>
          <w:p w14:paraId="3E13139C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in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separate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Every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</w:p>
          <w:p w14:paraId="7CE42481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clearly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readable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dog's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pedigree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759768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documents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card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 matrika, etc.) are</w:t>
            </w:r>
          </w:p>
          <w:p w14:paraId="1E25EBA5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accepted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entries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2FCDEC6A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where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dog's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pedigree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has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been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issued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yet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9F35F53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title /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championship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enclosed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application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into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Honorary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Classes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9CAB33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otherwise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advance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</w:p>
          <w:p w14:paraId="0D609846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incorrectly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assigned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(by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)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wrong</w:t>
            </w:r>
            <w:proofErr w:type="spellEnd"/>
          </w:p>
          <w:p w14:paraId="4DBE799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moved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1F4C611E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copy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correct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03670A6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8C6559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exhibitor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commits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pay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exhibition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fees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even</w:t>
            </w:r>
            <w:proofErr w:type="spellEnd"/>
          </w:p>
          <w:p w14:paraId="4C18E764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when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he/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take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part at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show.</w:t>
            </w:r>
          </w:p>
          <w:p w14:paraId="7271BBEB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exhibitor-debtors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against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whom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10432959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Club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has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recorded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outstanding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arrears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back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7B960249" w14:textId="77777777" w:rsid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January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1, 201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accepted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until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account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has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been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credited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specified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amount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account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follows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4E2AB3F" w14:textId="77777777" w:rsid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(IBAN)  </w:t>
            </w:r>
            <w:r w:rsidR="00A229F5">
              <w:rPr>
                <w:rStyle w:val="Vrazn"/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SK7409000000000650118182</w:t>
            </w:r>
            <w:r w:rsidRPr="000B56A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46D06C20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proofErr w:type="spellEnd"/>
            <w:r w:rsidR="000B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crediting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debit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amount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B56AD"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account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debtors</w:t>
            </w:r>
            <w:proofErr w:type="spellEnd"/>
            <w:r w:rsidR="000B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receive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4D0D21B" w14:textId="77777777" w:rsidR="00657E4C" w:rsidRPr="00722E33" w:rsidRDefault="002B039D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 w:rsidR="000B56AD"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as </w:t>
            </w:r>
            <w:proofErr w:type="spellStart"/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>confirmation</w:t>
            </w:r>
            <w:proofErr w:type="spellEnd"/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1A191E6B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processed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payment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automatically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generated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email</w:t>
            </w:r>
          </w:p>
          <w:p w14:paraId="50B0A2B9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that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debtor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receives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after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submitting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entry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form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is</w:t>
            </w:r>
            <w:proofErr w:type="spellEnd"/>
          </w:p>
          <w:p w14:paraId="235F615C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NOT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confirmation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application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for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</w:t>
            </w:r>
            <w:r w:rsid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KÁaRO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show</w:t>
            </w:r>
            <w:r w:rsidR="002B03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1D26CB35" w14:textId="77777777" w:rsidR="000B56AD" w:rsidRDefault="000B56AD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4E8059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Cancellation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entry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form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is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only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possible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up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</w:p>
          <w:p w14:paraId="029EDD35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end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2nd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entry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we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charge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5€  as a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handling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fee</w:t>
            </w:r>
            <w:proofErr w:type="spellEnd"/>
          </w:p>
          <w:p w14:paraId="2398EBEF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Non-payment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exhibition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fee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within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24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</w:p>
          <w:p w14:paraId="3C9FF3B6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submission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application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is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not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considered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</w:t>
            </w:r>
          </w:p>
          <w:p w14:paraId="5F556D53" w14:textId="77777777" w:rsidR="00657E4C" w:rsidRDefault="00657E4C" w:rsidP="000B56AD">
            <w:pP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cancellation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application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must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be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cancelled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via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email</w:t>
            </w:r>
            <w:r w:rsid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address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organiser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0B56AD"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hyperlink r:id="rId10" w:history="1">
              <w:r w:rsidR="00044CC4" w:rsidRPr="002B039D">
                <w:rPr>
                  <w:rStyle w:val="Hypertextovprepojenie"/>
                  <w:rFonts w:ascii="Helvetica" w:hAnsi="Helvetica" w:cs="Helvetica"/>
                  <w:sz w:val="18"/>
                  <w:szCs w:val="18"/>
                  <w:shd w:val="clear" w:color="auto" w:fill="FFFFFF"/>
                </w:rPr>
                <w:t>vystava.skaaro@gmail.com</w:t>
              </w:r>
            </w:hyperlink>
          </w:p>
          <w:p w14:paraId="6B4FEBAE" w14:textId="77777777" w:rsidR="00044CC4" w:rsidRPr="00722E33" w:rsidRDefault="00044CC4" w:rsidP="000B56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16CF1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0731E6" w14:textId="77777777" w:rsidR="00657E4C" w:rsidRDefault="00657E4C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21C85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CFD98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9A3FC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4C674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E03B1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075F1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973D1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VÝSTAVNÉ POPLATKY / ENTRY FEES</w:t>
      </w:r>
    </w:p>
    <w:p w14:paraId="3DCD0DE4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AAC0E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0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83"/>
        <w:gridCol w:w="2410"/>
        <w:gridCol w:w="2446"/>
      </w:tblGrid>
      <w:tr w:rsidR="00567B5E" w14:paraId="16AC076A" w14:textId="77777777" w:rsidTr="006A0626">
        <w:tc>
          <w:tcPr>
            <w:tcW w:w="4361" w:type="dxa"/>
            <w:shd w:val="clear" w:color="auto" w:fill="8DB3E2" w:themeFill="text2" w:themeFillTint="66"/>
            <w:vAlign w:val="center"/>
          </w:tcPr>
          <w:p w14:paraId="0EC79930" w14:textId="77777777" w:rsidR="00567B5E" w:rsidRPr="00881E5C" w:rsidRDefault="00567B5E" w:rsidP="00881E5C">
            <w:pPr>
              <w:ind w:right="-433"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>Výstavné poplatky /</w:t>
            </w:r>
            <w:r w:rsidR="00881E5C"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81E5C"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>Entry</w:t>
            </w:r>
            <w:proofErr w:type="spellEnd"/>
            <w:r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>Fees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1A4C82E8" w14:textId="77777777" w:rsidR="00567B5E" w:rsidRPr="00567B5E" w:rsidRDefault="00567B5E" w:rsidP="003F3105">
            <w:pPr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0446C82A" w14:textId="77777777" w:rsidR="00567B5E" w:rsidRPr="00881E5C" w:rsidRDefault="00567B5E" w:rsidP="006A0626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 xml:space="preserve">Člen </w:t>
            </w:r>
            <w:proofErr w:type="spellStart"/>
            <w:r w:rsidRPr="00881E5C">
              <w:rPr>
                <w:rFonts w:ascii="Times New Roman" w:hAnsi="Times New Roman" w:cs="Times New Roman"/>
                <w:b/>
              </w:rPr>
              <w:t>SKÁaRO</w:t>
            </w:r>
            <w:proofErr w:type="spellEnd"/>
          </w:p>
          <w:p w14:paraId="2A79AA7B" w14:textId="77777777" w:rsidR="00567B5E" w:rsidRPr="00567B5E" w:rsidRDefault="00881E5C" w:rsidP="006A0626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="00567B5E"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>ember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67B5E"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of   </w:t>
            </w:r>
            <w:proofErr w:type="spellStart"/>
            <w:r w:rsidR="00567B5E"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>SKÁaRO</w:t>
            </w:r>
            <w:proofErr w:type="spellEnd"/>
          </w:p>
        </w:tc>
        <w:tc>
          <w:tcPr>
            <w:tcW w:w="2446" w:type="dxa"/>
            <w:shd w:val="clear" w:color="auto" w:fill="8DB3E2" w:themeFill="text2" w:themeFillTint="66"/>
            <w:vAlign w:val="center"/>
          </w:tcPr>
          <w:p w14:paraId="188E0581" w14:textId="77777777" w:rsidR="00567B5E" w:rsidRPr="00881E5C" w:rsidRDefault="00567B5E" w:rsidP="006A0626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>Ostatní vystavovatelia</w:t>
            </w:r>
          </w:p>
          <w:p w14:paraId="1B75F105" w14:textId="77777777" w:rsidR="00567B5E" w:rsidRPr="00567B5E" w:rsidRDefault="00881E5C" w:rsidP="006A0626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Other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567B5E" w:rsidRPr="00567B5E">
              <w:rPr>
                <w:rFonts w:ascii="Times New Roman" w:hAnsi="Times New Roman" w:cs="Times New Roman"/>
                <w:i/>
              </w:rPr>
              <w:t>exhibitors</w:t>
            </w:r>
            <w:proofErr w:type="spellEnd"/>
          </w:p>
        </w:tc>
      </w:tr>
      <w:tr w:rsidR="00567B5E" w14:paraId="46BC228D" w14:textId="77777777" w:rsidTr="000656B4">
        <w:tc>
          <w:tcPr>
            <w:tcW w:w="4361" w:type="dxa"/>
            <w:shd w:val="clear" w:color="auto" w:fill="FF0000"/>
            <w:vAlign w:val="bottom"/>
          </w:tcPr>
          <w:p w14:paraId="60A522A1" w14:textId="77777777" w:rsidR="00881E5C" w:rsidRPr="00881E5C" w:rsidRDefault="00567B5E" w:rsidP="00881E5C">
            <w:pPr>
              <w:spacing w:before="240"/>
              <w:ind w:right="-433"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881E5C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28"/>
              </w:rPr>
              <w:t xml:space="preserve">Uzávierka </w:t>
            </w:r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/</w:t>
            </w:r>
            <w:r w:rsidRPr="00881E5C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Entry</w:t>
            </w:r>
            <w:proofErr w:type="spellEnd"/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close</w:t>
            </w:r>
          </w:p>
        </w:tc>
        <w:tc>
          <w:tcPr>
            <w:tcW w:w="283" w:type="dxa"/>
            <w:shd w:val="clear" w:color="auto" w:fill="000000" w:themeFill="text1"/>
            <w:vAlign w:val="bottom"/>
          </w:tcPr>
          <w:p w14:paraId="3A2E7260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0000"/>
            <w:vAlign w:val="bottom"/>
          </w:tcPr>
          <w:p w14:paraId="22E69854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I.            II.           III.</w:t>
            </w:r>
          </w:p>
        </w:tc>
        <w:tc>
          <w:tcPr>
            <w:tcW w:w="2446" w:type="dxa"/>
            <w:shd w:val="clear" w:color="auto" w:fill="FF0000"/>
            <w:vAlign w:val="bottom"/>
          </w:tcPr>
          <w:p w14:paraId="036EA4FD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I.             II.          III.</w:t>
            </w:r>
          </w:p>
        </w:tc>
      </w:tr>
      <w:tr w:rsidR="00567B5E" w14:paraId="430CA22F" w14:textId="77777777" w:rsidTr="000656B4">
        <w:tc>
          <w:tcPr>
            <w:tcW w:w="4361" w:type="dxa"/>
            <w:vAlign w:val="center"/>
          </w:tcPr>
          <w:p w14:paraId="3A864E3E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Za prvého psa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first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dog</w:t>
            </w:r>
          </w:p>
        </w:tc>
        <w:tc>
          <w:tcPr>
            <w:tcW w:w="283" w:type="dxa"/>
            <w:shd w:val="clear" w:color="auto" w:fill="000000" w:themeFill="text1"/>
          </w:tcPr>
          <w:p w14:paraId="4D748441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A028264" w14:textId="01D56409" w:rsidR="00567B5E" w:rsidRPr="00567B5E" w:rsidRDefault="00211E02" w:rsidP="009E0DE4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 </w:t>
            </w:r>
            <w:r>
              <w:rPr>
                <w:rFonts w:ascii="Times New Roman" w:hAnsi="Times New Roman" w:cs="Times New Roman"/>
              </w:rPr>
              <w:t>4</w:t>
            </w:r>
            <w:r w:rsidR="009E0DE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  <w:r w:rsidR="009E0DE4">
              <w:rPr>
                <w:rFonts w:ascii="Times New Roman" w:hAnsi="Times New Roman" w:cs="Times New Roman"/>
              </w:rPr>
              <w:t xml:space="preserve">         </w:t>
            </w:r>
            <w:r w:rsidR="00C71A6F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446" w:type="dxa"/>
          </w:tcPr>
          <w:p w14:paraId="1D50E277" w14:textId="1E373C5F" w:rsidR="00567B5E" w:rsidRPr="00567B5E" w:rsidRDefault="00211E02" w:rsidP="00774B99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</w:t>
            </w:r>
            <w:r w:rsidR="009E0DE4">
              <w:rPr>
                <w:rFonts w:ascii="Times New Roman" w:hAnsi="Times New Roman" w:cs="Times New Roman"/>
              </w:rPr>
              <w:t xml:space="preserve">€          </w:t>
            </w:r>
            <w:r w:rsidR="00774B99">
              <w:rPr>
                <w:rFonts w:ascii="Times New Roman" w:hAnsi="Times New Roman" w:cs="Times New Roman"/>
              </w:rPr>
              <w:t>50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 </w:t>
            </w:r>
            <w:r w:rsidR="00C71A6F">
              <w:rPr>
                <w:rFonts w:ascii="Times New Roman" w:hAnsi="Times New Roman" w:cs="Times New Roman"/>
              </w:rPr>
              <w:t>5</w:t>
            </w:r>
            <w:r w:rsidR="00774B9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</w:tc>
      </w:tr>
      <w:tr w:rsidR="00567B5E" w14:paraId="48C5AE3A" w14:textId="77777777" w:rsidTr="000656B4">
        <w:tc>
          <w:tcPr>
            <w:tcW w:w="4361" w:type="dxa"/>
            <w:vAlign w:val="center"/>
          </w:tcPr>
          <w:p w14:paraId="56B6AC54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Za ďalšieho psa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any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additional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dog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38FE08C1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A29FB8" w14:textId="6E8924FE" w:rsidR="00567B5E" w:rsidRPr="00567B5E" w:rsidRDefault="009E0DE4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11E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€         </w:t>
            </w:r>
            <w:r w:rsidR="00211E02">
              <w:rPr>
                <w:rFonts w:ascii="Times New Roman" w:hAnsi="Times New Roman" w:cs="Times New Roman"/>
              </w:rPr>
              <w:t>30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 </w:t>
            </w:r>
            <w:r w:rsidR="00C71A6F">
              <w:rPr>
                <w:rFonts w:ascii="Times New Roman" w:hAnsi="Times New Roman" w:cs="Times New Roman"/>
              </w:rPr>
              <w:t>40</w:t>
            </w:r>
            <w:r w:rsidR="00211E02"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446" w:type="dxa"/>
          </w:tcPr>
          <w:p w14:paraId="6DD613E2" w14:textId="5AF460B2" w:rsidR="00567B5E" w:rsidRPr="00567B5E" w:rsidRDefault="00211E02" w:rsidP="00774B99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 </w:t>
            </w:r>
            <w:r w:rsidR="009E0DE4">
              <w:rPr>
                <w:rFonts w:ascii="Times New Roman" w:hAnsi="Times New Roman" w:cs="Times New Roman"/>
              </w:rPr>
              <w:t xml:space="preserve">€           </w:t>
            </w:r>
            <w:r w:rsidR="00774B99">
              <w:rPr>
                <w:rFonts w:ascii="Times New Roman" w:hAnsi="Times New Roman" w:cs="Times New Roman"/>
              </w:rPr>
              <w:t>45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</w:t>
            </w:r>
            <w:r w:rsidR="00C71A6F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</w:tc>
      </w:tr>
      <w:tr w:rsidR="00567B5E" w14:paraId="4DF53E67" w14:textId="77777777" w:rsidTr="000656B4">
        <w:tc>
          <w:tcPr>
            <w:tcW w:w="4361" w:type="dxa"/>
            <w:vAlign w:val="center"/>
          </w:tcPr>
          <w:p w14:paraId="216F94D5" w14:textId="6599694F" w:rsidR="00211E02" w:rsidRDefault="00774B99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Trieda šteniat, dorast / Baby, </w:t>
            </w:r>
            <w:proofErr w:type="spellStart"/>
            <w:r>
              <w:rPr>
                <w:rFonts w:ascii="Times New Roman" w:hAnsi="Times New Roman" w:cs="Times New Roman"/>
              </w:rPr>
              <w:t>Puppy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B9BAEA" w14:textId="63C33776" w:rsidR="00567B5E" w:rsidRPr="00881E5C" w:rsidRDefault="00211E02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Trieda čestná / </w:t>
            </w:r>
            <w:r w:rsidR="00567B5E" w:rsidRPr="00881E5C">
              <w:rPr>
                <w:rFonts w:ascii="Times New Roman" w:hAnsi="Times New Roman" w:cs="Times New Roman"/>
              </w:rPr>
              <w:t>Honor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0A4486AB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F533CA6" w14:textId="18E1CFFB" w:rsidR="00211E02" w:rsidRDefault="00567B5E" w:rsidP="009E0DE4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567B5E">
              <w:rPr>
                <w:rFonts w:ascii="Times New Roman" w:hAnsi="Times New Roman" w:cs="Times New Roman"/>
              </w:rPr>
              <w:t xml:space="preserve">20 €    </w:t>
            </w:r>
            <w:r w:rsidR="009E0DE4">
              <w:rPr>
                <w:rFonts w:ascii="Times New Roman" w:hAnsi="Times New Roman" w:cs="Times New Roman"/>
              </w:rPr>
              <w:t xml:space="preserve">   </w:t>
            </w:r>
            <w:r w:rsidRPr="00567B5E"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 xml:space="preserve"> 2</w:t>
            </w:r>
            <w:r w:rsidR="00211E02">
              <w:rPr>
                <w:rFonts w:ascii="Times New Roman" w:hAnsi="Times New Roman" w:cs="Times New Roman"/>
              </w:rPr>
              <w:t xml:space="preserve">5 </w:t>
            </w:r>
            <w:r w:rsidR="009E0DE4">
              <w:rPr>
                <w:rFonts w:ascii="Times New Roman" w:hAnsi="Times New Roman" w:cs="Times New Roman"/>
              </w:rPr>
              <w:t>€</w:t>
            </w:r>
            <w:r w:rsidRPr="00567B5E"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 xml:space="preserve">       </w:t>
            </w:r>
            <w:r w:rsidR="00211E02">
              <w:rPr>
                <w:rFonts w:ascii="Times New Roman" w:hAnsi="Times New Roman" w:cs="Times New Roman"/>
              </w:rPr>
              <w:t>30</w:t>
            </w:r>
            <w:r w:rsidRPr="00567B5E">
              <w:rPr>
                <w:rFonts w:ascii="Times New Roman" w:hAnsi="Times New Roman" w:cs="Times New Roman"/>
              </w:rPr>
              <w:t xml:space="preserve"> € </w:t>
            </w:r>
          </w:p>
          <w:p w14:paraId="01EEF191" w14:textId="17130D78" w:rsidR="00567B5E" w:rsidRPr="00567B5E" w:rsidRDefault="00211E02" w:rsidP="009E0DE4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r w:rsidRPr="00567B5E">
              <w:rPr>
                <w:rFonts w:ascii="Times New Roman" w:hAnsi="Times New Roman" w:cs="Times New Roman"/>
              </w:rPr>
              <w:t xml:space="preserve">€    </w:t>
            </w:r>
            <w:r>
              <w:rPr>
                <w:rFonts w:ascii="Times New Roman" w:hAnsi="Times New Roman" w:cs="Times New Roman"/>
              </w:rPr>
              <w:t xml:space="preserve">     20 </w:t>
            </w:r>
            <w:r w:rsidRPr="00567B5E">
              <w:rPr>
                <w:rFonts w:ascii="Times New Roman" w:hAnsi="Times New Roman" w:cs="Times New Roman"/>
              </w:rPr>
              <w:t>€</w:t>
            </w:r>
            <w:r>
              <w:rPr>
                <w:rFonts w:ascii="Times New Roman" w:hAnsi="Times New Roman" w:cs="Times New Roman"/>
              </w:rPr>
              <w:t xml:space="preserve">        20 </w:t>
            </w:r>
            <w:r w:rsidRPr="00567B5E">
              <w:rPr>
                <w:rFonts w:ascii="Times New Roman" w:hAnsi="Times New Roman" w:cs="Times New Roman"/>
              </w:rPr>
              <w:t>€</w:t>
            </w:r>
            <w:r w:rsidR="00567B5E" w:rsidRPr="00567B5E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2446" w:type="dxa"/>
          </w:tcPr>
          <w:p w14:paraId="77AC7ED2" w14:textId="6C14EF91" w:rsidR="00567B5E" w:rsidRDefault="00C71A6F" w:rsidP="0099033A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</w:t>
            </w:r>
            <w:r w:rsidR="009E0DE4">
              <w:rPr>
                <w:rFonts w:ascii="Times New Roman" w:hAnsi="Times New Roman" w:cs="Times New Roman"/>
              </w:rPr>
              <w:t xml:space="preserve">  </w:t>
            </w:r>
            <w:r w:rsidR="00567B5E"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</w:t>
            </w:r>
            <w:r w:rsidR="00211E02"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 xml:space="preserve">€        </w:t>
            </w:r>
            <w:r>
              <w:rPr>
                <w:rFonts w:ascii="Times New Roman" w:hAnsi="Times New Roman" w:cs="Times New Roman"/>
              </w:rPr>
              <w:t>40</w:t>
            </w:r>
            <w:r w:rsidR="00211E02"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  <w:p w14:paraId="46B5F7EE" w14:textId="05E34748" w:rsidR="00211E02" w:rsidRPr="00567B5E" w:rsidRDefault="00211E02" w:rsidP="0099033A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</w:t>
            </w:r>
            <w:r w:rsidRPr="00567B5E">
              <w:rPr>
                <w:rFonts w:ascii="Times New Roman" w:hAnsi="Times New Roman" w:cs="Times New Roman"/>
              </w:rPr>
              <w:t xml:space="preserve">€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30 </w:t>
            </w:r>
            <w:r w:rsidRPr="00567B5E">
              <w:rPr>
                <w:rFonts w:ascii="Times New Roman" w:hAnsi="Times New Roman" w:cs="Times New Roman"/>
              </w:rPr>
              <w:t xml:space="preserve"> €</w:t>
            </w:r>
            <w:r>
              <w:rPr>
                <w:rFonts w:ascii="Times New Roman" w:hAnsi="Times New Roman" w:cs="Times New Roman"/>
              </w:rPr>
              <w:t xml:space="preserve">       30 </w:t>
            </w:r>
            <w:r w:rsidRPr="00567B5E">
              <w:rPr>
                <w:rFonts w:ascii="Times New Roman" w:hAnsi="Times New Roman" w:cs="Times New Roman"/>
              </w:rPr>
              <w:t xml:space="preserve"> €</w:t>
            </w:r>
          </w:p>
        </w:tc>
      </w:tr>
      <w:tr w:rsidR="00774B99" w14:paraId="45513EB2" w14:textId="77777777" w:rsidTr="000656B4">
        <w:tc>
          <w:tcPr>
            <w:tcW w:w="4361" w:type="dxa"/>
            <w:vAlign w:val="center"/>
          </w:tcPr>
          <w:p w14:paraId="5467D733" w14:textId="77777777" w:rsidR="00774B99" w:rsidRPr="00881E5C" w:rsidRDefault="00774B99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Veteran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2EB79AF1" w14:textId="77777777" w:rsidR="00774B99" w:rsidRPr="00567B5E" w:rsidRDefault="00774B99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4BFDA1A" w14:textId="4C9355DD" w:rsidR="00774B99" w:rsidRPr="00567B5E" w:rsidRDefault="00C71A6F" w:rsidP="00774B99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774B99" w:rsidRPr="00567B5E">
              <w:rPr>
                <w:rFonts w:ascii="Times New Roman" w:hAnsi="Times New Roman" w:cs="Times New Roman"/>
              </w:rPr>
              <w:t xml:space="preserve"> €    </w:t>
            </w:r>
            <w:r w:rsidR="00774B99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20</w:t>
            </w:r>
            <w:r w:rsidR="00774B99" w:rsidRPr="00567B5E">
              <w:rPr>
                <w:rFonts w:ascii="Times New Roman" w:hAnsi="Times New Roman" w:cs="Times New Roman"/>
              </w:rPr>
              <w:t xml:space="preserve"> €</w:t>
            </w:r>
            <w:r w:rsidR="00774B99">
              <w:rPr>
                <w:rFonts w:ascii="Times New Roman" w:hAnsi="Times New Roman" w:cs="Times New Roman"/>
              </w:rPr>
              <w:t xml:space="preserve">     </w:t>
            </w:r>
            <w:r w:rsidR="00211E02">
              <w:rPr>
                <w:rFonts w:ascii="Times New Roman" w:hAnsi="Times New Roman" w:cs="Times New Roman"/>
              </w:rPr>
              <w:t xml:space="preserve">  </w:t>
            </w:r>
            <w:r w:rsidR="00774B9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20</w:t>
            </w:r>
            <w:r w:rsidR="00774B99" w:rsidRPr="00567B5E"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2446" w:type="dxa"/>
          </w:tcPr>
          <w:p w14:paraId="5F1F0D62" w14:textId="2B3FE558" w:rsidR="00774B99" w:rsidRPr="00567B5E" w:rsidRDefault="00C71A6F" w:rsidP="0099033A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774B99" w:rsidRPr="00567B5E">
              <w:rPr>
                <w:rFonts w:ascii="Times New Roman" w:hAnsi="Times New Roman" w:cs="Times New Roman"/>
              </w:rPr>
              <w:t xml:space="preserve"> €    </w:t>
            </w:r>
            <w:r w:rsidR="00211E02">
              <w:rPr>
                <w:rFonts w:ascii="Times New Roman" w:hAnsi="Times New Roman" w:cs="Times New Roman"/>
              </w:rPr>
              <w:t xml:space="preserve">  </w:t>
            </w:r>
            <w:r w:rsidR="00774B99">
              <w:rPr>
                <w:rFonts w:ascii="Times New Roman" w:hAnsi="Times New Roman" w:cs="Times New Roman"/>
              </w:rPr>
              <w:t xml:space="preserve">   </w:t>
            </w:r>
            <w:r w:rsidR="00774B99"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</w:t>
            </w:r>
            <w:r w:rsidR="00774B99" w:rsidRPr="00567B5E">
              <w:rPr>
                <w:rFonts w:ascii="Times New Roman" w:hAnsi="Times New Roman" w:cs="Times New Roman"/>
              </w:rPr>
              <w:t xml:space="preserve"> €    </w:t>
            </w:r>
            <w:r w:rsidR="00774B99">
              <w:rPr>
                <w:rFonts w:ascii="Times New Roman" w:hAnsi="Times New Roman" w:cs="Times New Roman"/>
              </w:rPr>
              <w:t xml:space="preserve">   </w:t>
            </w:r>
            <w:r w:rsidR="00774B99"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</w:t>
            </w:r>
            <w:r w:rsidR="00774B99">
              <w:rPr>
                <w:rFonts w:ascii="Times New Roman" w:hAnsi="Times New Roman" w:cs="Times New Roman"/>
              </w:rPr>
              <w:t xml:space="preserve"> </w:t>
            </w:r>
            <w:r w:rsidR="00774B99" w:rsidRPr="00567B5E">
              <w:rPr>
                <w:rFonts w:ascii="Times New Roman" w:hAnsi="Times New Roman" w:cs="Times New Roman"/>
              </w:rPr>
              <w:t xml:space="preserve">€    </w:t>
            </w:r>
            <w:r w:rsidR="00774B99">
              <w:rPr>
                <w:rFonts w:ascii="Times New Roman" w:hAnsi="Times New Roman" w:cs="Times New Roman"/>
              </w:rPr>
              <w:t xml:space="preserve">   </w:t>
            </w:r>
            <w:r w:rsidR="00774B99" w:rsidRPr="00567B5E">
              <w:rPr>
                <w:rFonts w:ascii="Times New Roman" w:hAnsi="Times New Roman" w:cs="Times New Roman"/>
              </w:rPr>
              <w:t xml:space="preserve"> </w:t>
            </w:r>
            <w:r w:rsidR="00774B9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67B5E" w14:paraId="4C245A00" w14:textId="77777777" w:rsidTr="000656B4">
        <w:tc>
          <w:tcPr>
            <w:tcW w:w="4361" w:type="dxa"/>
            <w:vAlign w:val="center"/>
          </w:tcPr>
          <w:p w14:paraId="58DF0130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Súťaže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Competitions</w:t>
            </w:r>
            <w:proofErr w:type="spellEnd"/>
            <w:r w:rsidRPr="00881E5C">
              <w:rPr>
                <w:rFonts w:ascii="Times New Roman" w:hAnsi="Times New Roman" w:cs="Times New Roman"/>
              </w:rPr>
              <w:t>:</w:t>
            </w:r>
          </w:p>
          <w:p w14:paraId="7E3D760F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Najlepší pár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best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couple</w:t>
            </w:r>
            <w:proofErr w:type="spellEnd"/>
          </w:p>
          <w:p w14:paraId="16E725AC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Chovateľská skupina / </w:t>
            </w:r>
            <w:proofErr w:type="spellStart"/>
            <w:r w:rsidR="00881E5C">
              <w:rPr>
                <w:rFonts w:ascii="Times New Roman" w:hAnsi="Times New Roman" w:cs="Times New Roman"/>
              </w:rPr>
              <w:t>best</w:t>
            </w:r>
            <w:proofErr w:type="spellEnd"/>
            <w:r w:rsid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81E5C">
              <w:rPr>
                <w:rFonts w:ascii="Times New Roman" w:hAnsi="Times New Roman" w:cs="Times New Roman"/>
              </w:rPr>
              <w:t>breeding</w:t>
            </w:r>
            <w:proofErr w:type="spellEnd"/>
            <w:r w:rsid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3C9CF3A7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6C3C2209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  <w:r w:rsidRPr="00567B5E">
              <w:rPr>
                <w:rFonts w:ascii="Times New Roman" w:hAnsi="Times New Roman" w:cs="Times New Roman"/>
              </w:rPr>
              <w:t>10 €</w:t>
            </w:r>
          </w:p>
        </w:tc>
        <w:tc>
          <w:tcPr>
            <w:tcW w:w="2446" w:type="dxa"/>
            <w:vAlign w:val="center"/>
          </w:tcPr>
          <w:p w14:paraId="59F2A157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  <w:r w:rsidRPr="00567B5E">
              <w:rPr>
                <w:rFonts w:ascii="Times New Roman" w:hAnsi="Times New Roman" w:cs="Times New Roman"/>
              </w:rPr>
              <w:t>15 €</w:t>
            </w:r>
          </w:p>
        </w:tc>
      </w:tr>
      <w:tr w:rsidR="00567B5E" w14:paraId="3EFE7CAA" w14:textId="77777777" w:rsidTr="000656B4">
        <w:tc>
          <w:tcPr>
            <w:tcW w:w="4361" w:type="dxa"/>
            <w:vAlign w:val="center"/>
          </w:tcPr>
          <w:p w14:paraId="299D9236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  <w:b/>
              </w:rPr>
              <w:t>Inzercia A5 /</w:t>
            </w:r>
            <w:proofErr w:type="spellStart"/>
            <w:r w:rsidRPr="00881E5C">
              <w:rPr>
                <w:rFonts w:ascii="Times New Roman" w:hAnsi="Times New Roman" w:cs="Times New Roman"/>
                <w:b/>
              </w:rPr>
              <w:t>advertisement</w:t>
            </w:r>
            <w:proofErr w:type="spellEnd"/>
            <w:r w:rsidRPr="00881E5C">
              <w:rPr>
                <w:rFonts w:ascii="Times New Roman" w:hAnsi="Times New Roman" w:cs="Times New Roman"/>
                <w:b/>
              </w:rPr>
              <w:t>/ DINA 5</w:t>
            </w:r>
            <w:r w:rsidRPr="00881E5C">
              <w:rPr>
                <w:rFonts w:ascii="Times New Roman" w:hAnsi="Times New Roman" w:cs="Times New Roman"/>
              </w:rPr>
              <w:t xml:space="preserve"> (dodať do vydania katalógu)</w:t>
            </w:r>
          </w:p>
        </w:tc>
        <w:tc>
          <w:tcPr>
            <w:tcW w:w="283" w:type="dxa"/>
            <w:shd w:val="clear" w:color="auto" w:fill="000000" w:themeFill="text1"/>
          </w:tcPr>
          <w:p w14:paraId="1CFEDDC9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88F3C63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>15 €</w:t>
            </w:r>
          </w:p>
        </w:tc>
        <w:tc>
          <w:tcPr>
            <w:tcW w:w="2446" w:type="dxa"/>
            <w:vAlign w:val="center"/>
          </w:tcPr>
          <w:p w14:paraId="2A0C9009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>25 €</w:t>
            </w:r>
          </w:p>
        </w:tc>
      </w:tr>
    </w:tbl>
    <w:p w14:paraId="440165F7" w14:textId="77777777" w:rsidR="00567B5E" w:rsidRDefault="00567B5E" w:rsidP="00881E5C">
      <w:pPr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p w14:paraId="04B19744" w14:textId="77777777" w:rsidR="000656B4" w:rsidRPr="00676100" w:rsidRDefault="000656B4" w:rsidP="00881E5C">
      <w:pPr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sectPr w:rsidR="000656B4" w:rsidRPr="00676100" w:rsidSect="00453FB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B1F08" w14:textId="77777777" w:rsidR="00BB2718" w:rsidRDefault="00BB2718" w:rsidP="00512F21">
      <w:pPr>
        <w:spacing w:after="0" w:line="240" w:lineRule="auto"/>
      </w:pPr>
      <w:r>
        <w:separator/>
      </w:r>
    </w:p>
  </w:endnote>
  <w:endnote w:type="continuationSeparator" w:id="0">
    <w:p w14:paraId="3A9BD983" w14:textId="77777777" w:rsidR="00BB2718" w:rsidRDefault="00BB2718" w:rsidP="0051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1559"/>
      <w:gridCol w:w="850"/>
      <w:gridCol w:w="2410"/>
      <w:gridCol w:w="1276"/>
    </w:tblGrid>
    <w:tr w:rsidR="00453FBC" w14:paraId="594CC7D1" w14:textId="77777777" w:rsidTr="003F3105">
      <w:tc>
        <w:tcPr>
          <w:tcW w:w="3331" w:type="dxa"/>
          <w:tcBorders>
            <w:top w:val="single" w:sz="4" w:space="0" w:color="auto"/>
          </w:tcBorders>
        </w:tcPr>
        <w:p w14:paraId="09326F5A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559" w:type="dxa"/>
          <w:tcBorders>
            <w:top w:val="single" w:sz="4" w:space="0" w:color="auto"/>
          </w:tcBorders>
        </w:tcPr>
        <w:p w14:paraId="6EE67468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850" w:type="dxa"/>
          <w:tcBorders>
            <w:top w:val="single" w:sz="4" w:space="0" w:color="auto"/>
          </w:tcBorders>
        </w:tcPr>
        <w:p w14:paraId="1A0CBA23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2410" w:type="dxa"/>
          <w:tcBorders>
            <w:top w:val="single" w:sz="4" w:space="0" w:color="auto"/>
          </w:tcBorders>
        </w:tcPr>
        <w:p w14:paraId="754D8A08" w14:textId="77777777" w:rsidR="00453FBC" w:rsidRPr="00C7714A" w:rsidRDefault="00453FBC" w:rsidP="003F3105">
          <w:pPr>
            <w:pStyle w:val="Pta"/>
            <w:ind w:left="-71"/>
            <w:rPr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</w:tcBorders>
        </w:tcPr>
        <w:p w14:paraId="3AB55363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</w:tr>
    <w:tr w:rsidR="00453FBC" w14:paraId="6EF793AC" w14:textId="77777777" w:rsidTr="003F3105">
      <w:tc>
        <w:tcPr>
          <w:tcW w:w="3331" w:type="dxa"/>
        </w:tcPr>
        <w:p w14:paraId="719A885F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559" w:type="dxa"/>
        </w:tcPr>
        <w:p w14:paraId="506E907C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850" w:type="dxa"/>
        </w:tcPr>
        <w:p w14:paraId="3CA9B525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2410" w:type="dxa"/>
        </w:tcPr>
        <w:p w14:paraId="55972CF3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276" w:type="dxa"/>
        </w:tcPr>
        <w:p w14:paraId="23A43E52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</w:tr>
  </w:tbl>
  <w:p w14:paraId="2AE91D0E" w14:textId="77777777" w:rsidR="00453FBC" w:rsidRDefault="004672BB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9668454" wp14:editId="0CEF499C">
              <wp:simplePos x="0" y="0"/>
              <wp:positionH relativeFrom="page">
                <wp:posOffset>0</wp:posOffset>
              </wp:positionH>
              <wp:positionV relativeFrom="page">
                <wp:posOffset>10273030</wp:posOffset>
              </wp:positionV>
              <wp:extent cx="7560310" cy="228600"/>
              <wp:effectExtent l="0" t="0" r="0" b="0"/>
              <wp:wrapNone/>
              <wp:docPr id="1" name="MSIPCM7f88439db07e90772255f82e" descr="{&quot;HashCode&quot;:-186317679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BC2C41" w14:textId="50372581" w:rsidR="004672BB" w:rsidRPr="004672BB" w:rsidRDefault="004672BB" w:rsidP="004672BB">
                          <w:pPr>
                            <w:spacing w:after="0"/>
                            <w:jc w:val="center"/>
                            <w:rPr>
                              <w:rFonts w:ascii="Helvetica 75 Bold" w:hAnsi="Helvetica 75 Bold"/>
                              <w:color w:val="ED7D31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68454" id="_x0000_t202" coordsize="21600,21600" o:spt="202" path="m,l,21600r21600,l21600,xe">
              <v:stroke joinstyle="miter"/>
              <v:path gradientshapeok="t" o:connecttype="rect"/>
            </v:shapetype>
            <v:shape id="MSIPCM7f88439db07e90772255f82e" o:spid="_x0000_s1026" type="#_x0000_t202" alt="{&quot;HashCode&quot;:-1863176793,&quot;Height&quot;:841.0,&quot;Width&quot;:595.0,&quot;Placement&quot;:&quot;Footer&quot;,&quot;Index&quot;:&quot;Primary&quot;,&quot;Section&quot;:1,&quot;Top&quot;:0.0,&quot;Left&quot;:0.0}" style="position:absolute;margin-left:0;margin-top:808.9pt;width:595.3pt;height:18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" o:allowincell="f" filled="f" stroked="f" strokeweight=".5pt">
              <v:textbox inset=",0,,0">
                <w:txbxContent>
                  <w:p w14:paraId="39BC2C41" w14:textId="50372581" w:rsidR="004672BB" w:rsidRPr="004672BB" w:rsidRDefault="004672BB" w:rsidP="004672BB">
                    <w:pPr>
                      <w:spacing w:after="0"/>
                      <w:jc w:val="center"/>
                      <w:rPr>
                        <w:rFonts w:ascii="Helvetica 75 Bold" w:hAnsi="Helvetica 75 Bold"/>
                        <w:color w:val="ED7D3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1559"/>
      <w:gridCol w:w="850"/>
      <w:gridCol w:w="2410"/>
      <w:gridCol w:w="1276"/>
    </w:tblGrid>
    <w:tr w:rsidR="009E2574" w:rsidRPr="00C7714A" w14:paraId="136FE394" w14:textId="77777777" w:rsidTr="003F3105">
      <w:tc>
        <w:tcPr>
          <w:tcW w:w="3331" w:type="dxa"/>
          <w:tcBorders>
            <w:top w:val="single" w:sz="4" w:space="0" w:color="auto"/>
          </w:tcBorders>
        </w:tcPr>
        <w:p w14:paraId="265817A7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proofErr w:type="spellStart"/>
          <w:r>
            <w:t>SKÁaRO</w:t>
          </w:r>
          <w:proofErr w:type="spellEnd"/>
          <w:r>
            <w:t xml:space="preserve"> 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1C901DFD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Telefón</w:t>
          </w:r>
        </w:p>
        <w:p w14:paraId="5FDB2EDA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+421</w:t>
          </w:r>
          <w:r>
            <w:rPr>
              <w:sz w:val="16"/>
              <w:szCs w:val="16"/>
            </w:rPr>
            <w:t>/905457045</w:t>
          </w:r>
        </w:p>
      </w:tc>
      <w:tc>
        <w:tcPr>
          <w:tcW w:w="850" w:type="dxa"/>
          <w:tcBorders>
            <w:top w:val="single" w:sz="4" w:space="0" w:color="auto"/>
          </w:tcBorders>
        </w:tcPr>
        <w:p w14:paraId="76A14705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Fax</w:t>
          </w:r>
        </w:p>
        <w:p w14:paraId="242E8540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2410" w:type="dxa"/>
          <w:tcBorders>
            <w:top w:val="single" w:sz="4" w:space="0" w:color="auto"/>
          </w:tcBorders>
        </w:tcPr>
        <w:p w14:paraId="27BABA99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E-mail</w:t>
          </w:r>
        </w:p>
        <w:p w14:paraId="41954AF6" w14:textId="77777777" w:rsidR="009E2574" w:rsidRPr="00C7714A" w:rsidRDefault="009E2574" w:rsidP="003F3105">
          <w:pPr>
            <w:pStyle w:val="Pta"/>
            <w:ind w:left="-71"/>
            <w:rPr>
              <w:sz w:val="16"/>
              <w:szCs w:val="16"/>
            </w:rPr>
          </w:pPr>
          <w:r>
            <w:rPr>
              <w:sz w:val="16"/>
              <w:szCs w:val="16"/>
            </w:rPr>
            <w:t>tajomnik.skaaro@gmail.com</w:t>
          </w:r>
        </w:p>
      </w:tc>
      <w:tc>
        <w:tcPr>
          <w:tcW w:w="1276" w:type="dxa"/>
          <w:tcBorders>
            <w:top w:val="single" w:sz="4" w:space="0" w:color="auto"/>
          </w:tcBorders>
        </w:tcPr>
        <w:p w14:paraId="17698EDE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Internet</w:t>
          </w:r>
        </w:p>
        <w:p w14:paraId="479AA9C6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hyperlink r:id="rId1" w:history="1">
            <w:r w:rsidRPr="00A61DCD">
              <w:rPr>
                <w:rStyle w:val="Hypertextovprepojenie"/>
                <w:sz w:val="16"/>
                <w:szCs w:val="16"/>
              </w:rPr>
              <w:t>www.skaaro.sk</w:t>
            </w:r>
          </w:hyperlink>
        </w:p>
      </w:tc>
    </w:tr>
    <w:tr w:rsidR="009E2574" w:rsidRPr="00C7714A" w14:paraId="4D11F6A8" w14:textId="77777777" w:rsidTr="003F3105">
      <w:tc>
        <w:tcPr>
          <w:tcW w:w="3331" w:type="dxa"/>
        </w:tcPr>
        <w:p w14:paraId="467A65A7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559" w:type="dxa"/>
        </w:tcPr>
        <w:p w14:paraId="609A9D0B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850" w:type="dxa"/>
        </w:tcPr>
        <w:p w14:paraId="2687A5FC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</w:t>
          </w:r>
        </w:p>
      </w:tc>
      <w:tc>
        <w:tcPr>
          <w:tcW w:w="2410" w:type="dxa"/>
        </w:tcPr>
        <w:p w14:paraId="3CF7791B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</w:t>
          </w:r>
        </w:p>
      </w:tc>
      <w:tc>
        <w:tcPr>
          <w:tcW w:w="1276" w:type="dxa"/>
        </w:tcPr>
        <w:p w14:paraId="7CEDE25D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</w:t>
          </w:r>
        </w:p>
      </w:tc>
    </w:tr>
  </w:tbl>
  <w:p w14:paraId="45306206" w14:textId="77777777" w:rsidR="009E2574" w:rsidRDefault="004672BB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EED63CC" wp14:editId="741A8DBB">
              <wp:simplePos x="0" y="0"/>
              <wp:positionH relativeFrom="page">
                <wp:posOffset>0</wp:posOffset>
              </wp:positionH>
              <wp:positionV relativeFrom="page">
                <wp:posOffset>10273030</wp:posOffset>
              </wp:positionV>
              <wp:extent cx="7560310" cy="228600"/>
              <wp:effectExtent l="0" t="0" r="0" b="0"/>
              <wp:wrapNone/>
              <wp:docPr id="2" name="MSIPCM4d13464aae286a790d47f2f7" descr="{&quot;HashCode&quot;:-186317679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0E99C7" w14:textId="75981F9B" w:rsidR="004672BB" w:rsidRPr="004672BB" w:rsidRDefault="004672BB" w:rsidP="004672BB">
                          <w:pPr>
                            <w:spacing w:after="0"/>
                            <w:jc w:val="center"/>
                            <w:rPr>
                              <w:rFonts w:ascii="Helvetica 75 Bold" w:hAnsi="Helvetica 75 Bold"/>
                              <w:color w:val="ED7D31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D63CC" id="_x0000_t202" coordsize="21600,21600" o:spt="202" path="m,l,21600r21600,l21600,xe">
              <v:stroke joinstyle="miter"/>
              <v:path gradientshapeok="t" o:connecttype="rect"/>
            </v:shapetype>
            <v:shape id="MSIPCM4d13464aae286a790d47f2f7" o:spid="_x0000_s1027" type="#_x0000_t202" alt="{&quot;HashCode&quot;:-1863176793,&quot;Height&quot;:841.0,&quot;Width&quot;:595.0,&quot;Placement&quot;:&quot;Footer&quot;,&quot;Index&quot;:&quot;FirstPage&quot;,&quot;Section&quot;:1,&quot;Top&quot;:0.0,&quot;Left&quot;:0.0}" style="position:absolute;margin-left:0;margin-top:808.9pt;width:595.3pt;height:18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" o:allowincell="f" filled="f" stroked="f" strokeweight=".5pt">
              <v:textbox inset=",0,,0">
                <w:txbxContent>
                  <w:p w14:paraId="620E99C7" w14:textId="75981F9B" w:rsidR="004672BB" w:rsidRPr="004672BB" w:rsidRDefault="004672BB" w:rsidP="004672BB">
                    <w:pPr>
                      <w:spacing w:after="0"/>
                      <w:jc w:val="center"/>
                      <w:rPr>
                        <w:rFonts w:ascii="Helvetica 75 Bold" w:hAnsi="Helvetica 75 Bold"/>
                        <w:color w:val="ED7D3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19C6" w14:textId="77777777" w:rsidR="00BB2718" w:rsidRDefault="00BB2718" w:rsidP="00512F21">
      <w:pPr>
        <w:spacing w:after="0" w:line="240" w:lineRule="auto"/>
      </w:pPr>
      <w:r>
        <w:separator/>
      </w:r>
    </w:p>
  </w:footnote>
  <w:footnote w:type="continuationSeparator" w:id="0">
    <w:p w14:paraId="4D0F6872" w14:textId="77777777" w:rsidR="00BB2718" w:rsidRDefault="00BB2718" w:rsidP="00512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D0FC" w14:textId="09774E40" w:rsidR="00967318" w:rsidRDefault="002E30A3" w:rsidP="00967318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Š</w:t>
    </w:r>
    <w:r w:rsidR="003248BB" w:rsidRPr="009E2574">
      <w:rPr>
        <w:rFonts w:ascii="Times New Roman" w:hAnsi="Times New Roman" w:cs="Times New Roman"/>
        <w:b/>
        <w:sz w:val="24"/>
        <w:szCs w:val="24"/>
      </w:rPr>
      <w:t>peciálna</w:t>
    </w:r>
    <w:r>
      <w:rPr>
        <w:rFonts w:ascii="Times New Roman" w:hAnsi="Times New Roman" w:cs="Times New Roman"/>
        <w:b/>
        <w:sz w:val="24"/>
        <w:szCs w:val="24"/>
      </w:rPr>
      <w:t xml:space="preserve"> vianočná</w:t>
    </w:r>
    <w:r w:rsidR="00967318" w:rsidRPr="009E2574">
      <w:rPr>
        <w:rFonts w:ascii="Times New Roman" w:hAnsi="Times New Roman" w:cs="Times New Roman"/>
        <w:b/>
        <w:sz w:val="24"/>
        <w:szCs w:val="24"/>
      </w:rPr>
      <w:t xml:space="preserve"> výstava </w:t>
    </w:r>
    <w:proofErr w:type="spellStart"/>
    <w:r w:rsidR="00967318" w:rsidRPr="009E2574">
      <w:rPr>
        <w:rFonts w:ascii="Times New Roman" w:hAnsi="Times New Roman" w:cs="Times New Roman"/>
        <w:b/>
        <w:sz w:val="24"/>
        <w:szCs w:val="24"/>
      </w:rPr>
      <w:t>SKÁaRO</w:t>
    </w:r>
    <w:proofErr w:type="spellEnd"/>
    <w:r w:rsidR="00967318"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>bez</w:t>
    </w:r>
    <w:r w:rsidR="00967318">
      <w:rPr>
        <w:rFonts w:ascii="Times New Roman" w:hAnsi="Times New Roman" w:cs="Times New Roman"/>
        <w:b/>
        <w:sz w:val="24"/>
        <w:szCs w:val="24"/>
      </w:rPr>
      <w:t xml:space="preserve"> CAJC</w:t>
    </w:r>
    <w:r w:rsidR="00967318" w:rsidRPr="009E2574">
      <w:rPr>
        <w:rFonts w:ascii="Times New Roman" w:hAnsi="Times New Roman" w:cs="Times New Roman"/>
        <w:b/>
        <w:sz w:val="24"/>
        <w:szCs w:val="24"/>
      </w:rPr>
      <w:t xml:space="preserve"> /</w:t>
    </w:r>
    <w:r w:rsidR="00967318">
      <w:rPr>
        <w:rFonts w:ascii="Times New Roman" w:hAnsi="Times New Roman" w:cs="Times New Roman"/>
        <w:b/>
        <w:sz w:val="24"/>
        <w:szCs w:val="24"/>
      </w:rPr>
      <w:t>CAC</w:t>
    </w:r>
  </w:p>
  <w:p w14:paraId="72841ACD" w14:textId="497D6FCD" w:rsidR="00967318" w:rsidRPr="009E2574" w:rsidRDefault="002E30A3" w:rsidP="00967318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>
      <w:rPr>
        <w:rFonts w:ascii="Times New Roman" w:hAnsi="Times New Roman" w:cs="Times New Roman"/>
        <w:b/>
        <w:sz w:val="24"/>
        <w:szCs w:val="24"/>
      </w:rPr>
      <w:t>S</w:t>
    </w:r>
    <w:r w:rsidR="00967318" w:rsidRPr="009E2574">
      <w:rPr>
        <w:rFonts w:ascii="Times New Roman" w:hAnsi="Times New Roman" w:cs="Times New Roman"/>
        <w:b/>
        <w:sz w:val="24"/>
        <w:szCs w:val="24"/>
      </w:rPr>
      <w:t>pecial</w:t>
    </w:r>
    <w:proofErr w:type="spellEnd"/>
    <w:r w:rsidR="00967318" w:rsidRPr="009E2574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b/>
        <w:sz w:val="24"/>
        <w:szCs w:val="24"/>
      </w:rPr>
      <w:t>Christmas</w:t>
    </w:r>
    <w:proofErr w:type="spellEnd"/>
    <w:r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b/>
        <w:sz w:val="24"/>
        <w:szCs w:val="24"/>
      </w:rPr>
      <w:t>Dog</w:t>
    </w:r>
    <w:proofErr w:type="spellEnd"/>
    <w:r>
      <w:rPr>
        <w:rFonts w:ascii="Times New Roman" w:hAnsi="Times New Roman" w:cs="Times New Roman"/>
        <w:b/>
        <w:sz w:val="24"/>
        <w:szCs w:val="24"/>
      </w:rPr>
      <w:t xml:space="preserve"> S</w:t>
    </w:r>
    <w:r w:rsidR="00967318" w:rsidRPr="009E2574">
      <w:rPr>
        <w:rFonts w:ascii="Times New Roman" w:hAnsi="Times New Roman" w:cs="Times New Roman"/>
        <w:b/>
        <w:sz w:val="24"/>
        <w:szCs w:val="24"/>
      </w:rPr>
      <w:t xml:space="preserve">how </w:t>
    </w:r>
    <w:proofErr w:type="spellStart"/>
    <w:r w:rsidR="00967318" w:rsidRPr="009E2574">
      <w:rPr>
        <w:rFonts w:ascii="Times New Roman" w:hAnsi="Times New Roman" w:cs="Times New Roman"/>
        <w:b/>
        <w:sz w:val="24"/>
        <w:szCs w:val="24"/>
      </w:rPr>
      <w:t>SKÁaRO</w:t>
    </w:r>
    <w:proofErr w:type="spellEnd"/>
    <w:r w:rsidR="00967318" w:rsidRPr="009E2574">
      <w:rPr>
        <w:rFonts w:ascii="Times New Roman" w:hAnsi="Times New Roman" w:cs="Times New Roman"/>
        <w:b/>
        <w:sz w:val="24"/>
        <w:szCs w:val="24"/>
      </w:rPr>
      <w:t xml:space="preserve"> club</w:t>
    </w:r>
    <w:r w:rsidR="00967318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b/>
        <w:sz w:val="24"/>
        <w:szCs w:val="24"/>
      </w:rPr>
      <w:t>without</w:t>
    </w:r>
    <w:proofErr w:type="spellEnd"/>
    <w:r>
      <w:rPr>
        <w:rFonts w:ascii="Times New Roman" w:hAnsi="Times New Roman" w:cs="Times New Roman"/>
        <w:b/>
        <w:sz w:val="24"/>
        <w:szCs w:val="24"/>
      </w:rPr>
      <w:t xml:space="preserve"> </w:t>
    </w:r>
    <w:r w:rsidR="00967318">
      <w:rPr>
        <w:rFonts w:ascii="Times New Roman" w:hAnsi="Times New Roman" w:cs="Times New Roman"/>
        <w:b/>
        <w:sz w:val="24"/>
        <w:szCs w:val="24"/>
      </w:rPr>
      <w:t>CAJC/CAC</w:t>
    </w:r>
  </w:p>
  <w:p w14:paraId="510520B5" w14:textId="77777777" w:rsidR="00967318" w:rsidRDefault="00967318" w:rsidP="00967318">
    <w:pPr>
      <w:pStyle w:val="Hlavika"/>
      <w:jc w:val="center"/>
      <w:rPr>
        <w:color w:val="4F81BD" w:themeColor="accent1"/>
      </w:rPr>
    </w:pPr>
  </w:p>
  <w:p w14:paraId="4CC4B1DF" w14:textId="77777777" w:rsidR="00721E20" w:rsidRDefault="00721E2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6835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b/>
        <w:noProof/>
        <w:sz w:val="32"/>
        <w:szCs w:val="32"/>
        <w:lang w:eastAsia="sk-SK"/>
      </w:rPr>
      <w:drawing>
        <wp:anchor distT="0" distB="0" distL="114300" distR="114300" simplePos="0" relativeHeight="251660288" behindDoc="0" locked="0" layoutInCell="1" allowOverlap="1" wp14:anchorId="52E796E6" wp14:editId="1994DC5C">
          <wp:simplePos x="0" y="0"/>
          <wp:positionH relativeFrom="column">
            <wp:posOffset>5136515</wp:posOffset>
          </wp:positionH>
          <wp:positionV relativeFrom="paragraph">
            <wp:posOffset>100330</wp:posOffset>
          </wp:positionV>
          <wp:extent cx="1108075" cy="1108710"/>
          <wp:effectExtent l="95250" t="76200" r="111125" b="834390"/>
          <wp:wrapSquare wrapText="bothSides"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1108710"/>
                  </a:xfrm>
                  <a:prstGeom prst="ellipse">
                    <a:avLst/>
                  </a:prstGeom>
                  <a:ln w="63500" cap="rnd">
                    <a:solidFill>
                      <a:srgbClr val="333333"/>
                    </a:solidFill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32"/>
        <w:szCs w:val="32"/>
        <w:lang w:eastAsia="sk-SK"/>
      </w:rPr>
      <w:drawing>
        <wp:anchor distT="0" distB="0" distL="114300" distR="114300" simplePos="0" relativeHeight="251659264" behindDoc="0" locked="0" layoutInCell="1" allowOverlap="1" wp14:anchorId="7ED670FD" wp14:editId="03B98343">
          <wp:simplePos x="0" y="0"/>
          <wp:positionH relativeFrom="column">
            <wp:posOffset>-128905</wp:posOffset>
          </wp:positionH>
          <wp:positionV relativeFrom="paragraph">
            <wp:posOffset>92075</wp:posOffset>
          </wp:positionV>
          <wp:extent cx="1108075" cy="1108710"/>
          <wp:effectExtent l="95250" t="76200" r="111125" b="834390"/>
          <wp:wrapSquare wrapText="bothSides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1108710"/>
                  </a:xfrm>
                  <a:prstGeom prst="ellipse">
                    <a:avLst/>
                  </a:prstGeom>
                  <a:ln w="63500" cap="rnd">
                    <a:solidFill>
                      <a:srgbClr val="333333"/>
                    </a:solidFill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sz w:val="28"/>
        <w:szCs w:val="28"/>
      </w:rPr>
      <w:t>Slovenský klub ázijských a ruských ovčiakov</w:t>
    </w:r>
  </w:p>
  <w:p w14:paraId="52957CEA" w14:textId="77777777" w:rsidR="008F5DC0" w:rsidRDefault="008F5DC0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Únia kynologických klubov,</w:t>
    </w:r>
  </w:p>
  <w:p w14:paraId="4BE5F7AC" w14:textId="77777777" w:rsidR="00453FBC" w:rsidRDefault="008F5DC0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Furmanská 9, 94103 Bratislava</w:t>
    </w:r>
  </w:p>
  <w:p w14:paraId="505B5315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IČO : 37 795 414</w:t>
    </w:r>
  </w:p>
  <w:p w14:paraId="5A8F1F0C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www.skaaro.sk</w:t>
    </w:r>
  </w:p>
  <w:p w14:paraId="3FA70812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  <w:p w14:paraId="05ED65EC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Člen FCI cez SKJ a UKK</w:t>
    </w:r>
  </w:p>
  <w:p w14:paraId="7F6BB7DE" w14:textId="77777777" w:rsidR="00453FBC" w:rsidRDefault="00453FBC" w:rsidP="00453FBC">
    <w:pPr>
      <w:pStyle w:val="Hlavika"/>
      <w:pBdr>
        <w:bottom w:val="single" w:sz="6" w:space="1" w:color="auto"/>
      </w:pBdr>
      <w:jc w:val="center"/>
      <w:rPr>
        <w:rFonts w:ascii="Times New Roman" w:hAnsi="Times New Roman" w:cs="Times New Roman"/>
        <w:sz w:val="28"/>
        <w:szCs w:val="28"/>
      </w:rPr>
    </w:pPr>
  </w:p>
  <w:p w14:paraId="6279B522" w14:textId="77777777" w:rsidR="00453FBC" w:rsidRDefault="00453FBC" w:rsidP="00453FBC">
    <w:pPr>
      <w:pStyle w:val="Hlavika"/>
      <w:pBdr>
        <w:bottom w:val="single" w:sz="6" w:space="1" w:color="auto"/>
      </w:pBdr>
      <w:jc w:val="center"/>
      <w:rPr>
        <w:rFonts w:ascii="Times New Roman" w:hAnsi="Times New Roman" w:cs="Times New Roman"/>
        <w:sz w:val="28"/>
        <w:szCs w:val="28"/>
      </w:rPr>
    </w:pPr>
  </w:p>
  <w:p w14:paraId="7226D25C" w14:textId="77777777" w:rsidR="00453FBC" w:rsidRPr="00512F21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  <w:p w14:paraId="5660FAAC" w14:textId="77777777" w:rsidR="00453FBC" w:rsidRDefault="00453F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30E3E"/>
    <w:multiLevelType w:val="multilevel"/>
    <w:tmpl w:val="16F04E72"/>
    <w:lvl w:ilvl="0">
      <w:start w:val="1"/>
      <w:numFmt w:val="decimal"/>
      <w:lvlText w:val="(%1)"/>
      <w:lvlJc w:val="left"/>
      <w:pPr>
        <w:ind w:left="362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2" w:firstLine="0"/>
      </w:pPr>
    </w:lvl>
    <w:lvl w:ilvl="2">
      <w:start w:val="1"/>
      <w:numFmt w:val="bullet"/>
      <w:lvlText w:val=""/>
      <w:lvlJc w:val="left"/>
      <w:pPr>
        <w:ind w:left="2" w:firstLine="0"/>
      </w:pPr>
    </w:lvl>
    <w:lvl w:ilvl="3">
      <w:start w:val="1"/>
      <w:numFmt w:val="bullet"/>
      <w:lvlText w:val=""/>
      <w:lvlJc w:val="left"/>
      <w:pPr>
        <w:ind w:left="2" w:firstLine="0"/>
      </w:pPr>
    </w:lvl>
    <w:lvl w:ilvl="4">
      <w:start w:val="1"/>
      <w:numFmt w:val="bullet"/>
      <w:lvlText w:val=""/>
      <w:lvlJc w:val="left"/>
      <w:pPr>
        <w:ind w:left="2" w:firstLine="0"/>
      </w:pPr>
    </w:lvl>
    <w:lvl w:ilvl="5">
      <w:start w:val="1"/>
      <w:numFmt w:val="bullet"/>
      <w:lvlText w:val=""/>
      <w:lvlJc w:val="left"/>
      <w:pPr>
        <w:ind w:left="2" w:firstLine="0"/>
      </w:pPr>
    </w:lvl>
    <w:lvl w:ilvl="6">
      <w:start w:val="1"/>
      <w:numFmt w:val="bullet"/>
      <w:lvlText w:val=""/>
      <w:lvlJc w:val="left"/>
      <w:pPr>
        <w:ind w:left="2" w:firstLine="0"/>
      </w:pPr>
    </w:lvl>
    <w:lvl w:ilvl="7">
      <w:start w:val="1"/>
      <w:numFmt w:val="bullet"/>
      <w:lvlText w:val=""/>
      <w:lvlJc w:val="left"/>
      <w:pPr>
        <w:ind w:left="2" w:firstLine="0"/>
      </w:pPr>
    </w:lvl>
    <w:lvl w:ilvl="8">
      <w:start w:val="1"/>
      <w:numFmt w:val="bullet"/>
      <w:lvlText w:val=""/>
      <w:lvlJc w:val="left"/>
      <w:pPr>
        <w:ind w:left="2" w:firstLine="0"/>
      </w:pPr>
    </w:lvl>
  </w:abstractNum>
  <w:abstractNum w:abstractNumId="1" w15:restartNumberingAfterBreak="0">
    <w:nsid w:val="2BCB439A"/>
    <w:multiLevelType w:val="hybridMultilevel"/>
    <w:tmpl w:val="5DEC86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50D4B"/>
    <w:multiLevelType w:val="hybridMultilevel"/>
    <w:tmpl w:val="B6DCA45E"/>
    <w:lvl w:ilvl="0" w:tplc="67860AAC">
      <w:start w:val="1"/>
      <w:numFmt w:val="decimal"/>
      <w:lvlText w:val="%1."/>
      <w:lvlJc w:val="left"/>
      <w:pPr>
        <w:ind w:left="46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325" w:hanging="360"/>
      </w:pPr>
    </w:lvl>
    <w:lvl w:ilvl="2" w:tplc="041B001B" w:tentative="1">
      <w:start w:val="1"/>
      <w:numFmt w:val="lowerRoman"/>
      <w:lvlText w:val="%3."/>
      <w:lvlJc w:val="right"/>
      <w:pPr>
        <w:ind w:left="6045" w:hanging="180"/>
      </w:pPr>
    </w:lvl>
    <w:lvl w:ilvl="3" w:tplc="041B000F" w:tentative="1">
      <w:start w:val="1"/>
      <w:numFmt w:val="decimal"/>
      <w:lvlText w:val="%4."/>
      <w:lvlJc w:val="left"/>
      <w:pPr>
        <w:ind w:left="6765" w:hanging="360"/>
      </w:pPr>
    </w:lvl>
    <w:lvl w:ilvl="4" w:tplc="041B0019" w:tentative="1">
      <w:start w:val="1"/>
      <w:numFmt w:val="lowerLetter"/>
      <w:lvlText w:val="%5."/>
      <w:lvlJc w:val="left"/>
      <w:pPr>
        <w:ind w:left="7485" w:hanging="360"/>
      </w:pPr>
    </w:lvl>
    <w:lvl w:ilvl="5" w:tplc="041B001B" w:tentative="1">
      <w:start w:val="1"/>
      <w:numFmt w:val="lowerRoman"/>
      <w:lvlText w:val="%6."/>
      <w:lvlJc w:val="right"/>
      <w:pPr>
        <w:ind w:left="8205" w:hanging="180"/>
      </w:pPr>
    </w:lvl>
    <w:lvl w:ilvl="6" w:tplc="041B000F" w:tentative="1">
      <w:start w:val="1"/>
      <w:numFmt w:val="decimal"/>
      <w:lvlText w:val="%7."/>
      <w:lvlJc w:val="left"/>
      <w:pPr>
        <w:ind w:left="8925" w:hanging="360"/>
      </w:pPr>
    </w:lvl>
    <w:lvl w:ilvl="7" w:tplc="041B0019" w:tentative="1">
      <w:start w:val="1"/>
      <w:numFmt w:val="lowerLetter"/>
      <w:lvlText w:val="%8."/>
      <w:lvlJc w:val="left"/>
      <w:pPr>
        <w:ind w:left="9645" w:hanging="360"/>
      </w:pPr>
    </w:lvl>
    <w:lvl w:ilvl="8" w:tplc="041B001B" w:tentative="1">
      <w:start w:val="1"/>
      <w:numFmt w:val="lowerRoman"/>
      <w:lvlText w:val="%9."/>
      <w:lvlJc w:val="right"/>
      <w:pPr>
        <w:ind w:left="10365" w:hanging="180"/>
      </w:pPr>
    </w:lvl>
  </w:abstractNum>
  <w:num w:numId="1" w16cid:durableId="1298291585">
    <w:abstractNumId w:val="2"/>
  </w:num>
  <w:num w:numId="2" w16cid:durableId="2118713759">
    <w:abstractNumId w:val="1"/>
  </w:num>
  <w:num w:numId="3" w16cid:durableId="58434164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F21"/>
    <w:rsid w:val="00044CC4"/>
    <w:rsid w:val="00056A51"/>
    <w:rsid w:val="000579F3"/>
    <w:rsid w:val="000656B4"/>
    <w:rsid w:val="00071C9F"/>
    <w:rsid w:val="000B56AD"/>
    <w:rsid w:val="000C7551"/>
    <w:rsid w:val="000F7E14"/>
    <w:rsid w:val="001026C7"/>
    <w:rsid w:val="0017487A"/>
    <w:rsid w:val="001A79CD"/>
    <w:rsid w:val="001B2817"/>
    <w:rsid w:val="00200DBB"/>
    <w:rsid w:val="00211E02"/>
    <w:rsid w:val="00292340"/>
    <w:rsid w:val="002A007E"/>
    <w:rsid w:val="002B039D"/>
    <w:rsid w:val="002D1A82"/>
    <w:rsid w:val="002E30A3"/>
    <w:rsid w:val="002F4ED4"/>
    <w:rsid w:val="002F6E14"/>
    <w:rsid w:val="003248BB"/>
    <w:rsid w:val="003C0805"/>
    <w:rsid w:val="003C196D"/>
    <w:rsid w:val="004006A6"/>
    <w:rsid w:val="00413A4C"/>
    <w:rsid w:val="00430303"/>
    <w:rsid w:val="004356E6"/>
    <w:rsid w:val="00453FBC"/>
    <w:rsid w:val="004672BB"/>
    <w:rsid w:val="00480659"/>
    <w:rsid w:val="00482A75"/>
    <w:rsid w:val="004D2C0F"/>
    <w:rsid w:val="00512F21"/>
    <w:rsid w:val="00546932"/>
    <w:rsid w:val="005552D4"/>
    <w:rsid w:val="005600B4"/>
    <w:rsid w:val="00567B5E"/>
    <w:rsid w:val="00584F08"/>
    <w:rsid w:val="00586ECB"/>
    <w:rsid w:val="005D62F5"/>
    <w:rsid w:val="0060065A"/>
    <w:rsid w:val="00657E4C"/>
    <w:rsid w:val="00666F1D"/>
    <w:rsid w:val="00676100"/>
    <w:rsid w:val="006A0626"/>
    <w:rsid w:val="00702DD5"/>
    <w:rsid w:val="00721E20"/>
    <w:rsid w:val="00761970"/>
    <w:rsid w:val="00774B99"/>
    <w:rsid w:val="00787E83"/>
    <w:rsid w:val="00795F22"/>
    <w:rsid w:val="007A193B"/>
    <w:rsid w:val="007F11B1"/>
    <w:rsid w:val="008214B7"/>
    <w:rsid w:val="00854513"/>
    <w:rsid w:val="00856D15"/>
    <w:rsid w:val="00863B6D"/>
    <w:rsid w:val="00881E5C"/>
    <w:rsid w:val="0088320A"/>
    <w:rsid w:val="008C2DFC"/>
    <w:rsid w:val="008D50A3"/>
    <w:rsid w:val="008F5DC0"/>
    <w:rsid w:val="0090648F"/>
    <w:rsid w:val="0092418F"/>
    <w:rsid w:val="00933DE5"/>
    <w:rsid w:val="00967318"/>
    <w:rsid w:val="00973ACE"/>
    <w:rsid w:val="0099033A"/>
    <w:rsid w:val="009C633D"/>
    <w:rsid w:val="009E0DE4"/>
    <w:rsid w:val="009E2574"/>
    <w:rsid w:val="00A229F5"/>
    <w:rsid w:val="00AB4811"/>
    <w:rsid w:val="00AD331B"/>
    <w:rsid w:val="00B42723"/>
    <w:rsid w:val="00BB2718"/>
    <w:rsid w:val="00C44CC7"/>
    <w:rsid w:val="00C71A6F"/>
    <w:rsid w:val="00CC477C"/>
    <w:rsid w:val="00CE334C"/>
    <w:rsid w:val="00CF0996"/>
    <w:rsid w:val="00CF51DF"/>
    <w:rsid w:val="00D11DE7"/>
    <w:rsid w:val="00D14B27"/>
    <w:rsid w:val="00D55403"/>
    <w:rsid w:val="00D631B2"/>
    <w:rsid w:val="00DE1EDE"/>
    <w:rsid w:val="00E06498"/>
    <w:rsid w:val="00E14F26"/>
    <w:rsid w:val="00E37A8A"/>
    <w:rsid w:val="00E63707"/>
    <w:rsid w:val="00E80709"/>
    <w:rsid w:val="00E83815"/>
    <w:rsid w:val="00ED6DD1"/>
    <w:rsid w:val="00F16BDF"/>
    <w:rsid w:val="00F30035"/>
    <w:rsid w:val="00F946BA"/>
    <w:rsid w:val="00FC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ABB14"/>
  <w15:docId w15:val="{F295993A-E606-40CC-B6A0-D26060CC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1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2F21"/>
  </w:style>
  <w:style w:type="paragraph" w:styleId="Pta">
    <w:name w:val="footer"/>
    <w:basedOn w:val="Normlny"/>
    <w:link w:val="PtaChar"/>
    <w:unhideWhenUsed/>
    <w:rsid w:val="0051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12F21"/>
  </w:style>
  <w:style w:type="paragraph" w:styleId="Odsekzoznamu">
    <w:name w:val="List Paragraph"/>
    <w:basedOn w:val="Normlny"/>
    <w:uiPriority w:val="34"/>
    <w:qFormat/>
    <w:rsid w:val="002A007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95F22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3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53FBC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F16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A229F5"/>
    <w:rPr>
      <w:b/>
      <w:bCs/>
    </w:rPr>
  </w:style>
  <w:style w:type="character" w:customStyle="1" w:styleId="jlqj4b">
    <w:name w:val="jlqj4b"/>
    <w:basedOn w:val="Predvolenpsmoodseku"/>
    <w:rsid w:val="002F4ED4"/>
  </w:style>
  <w:style w:type="character" w:styleId="Nevyrieenzmienka">
    <w:name w:val="Unresolved Mention"/>
    <w:basedOn w:val="Predvolenpsmoodseku"/>
    <w:uiPriority w:val="99"/>
    <w:semiHidden/>
    <w:unhideWhenUsed/>
    <w:rsid w:val="007F11B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545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clubdogshow.s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vystava.skaar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ystava.skaaro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kaaro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1466</Words>
  <Characters>8359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RASTISLAV NEU;jarka</dc:creator>
  <cp:lastModifiedBy>jaroslava.matejcikova@gmail.com</cp:lastModifiedBy>
  <cp:revision>6</cp:revision>
  <cp:lastPrinted>2025-02-05T15:18:00Z</cp:lastPrinted>
  <dcterms:created xsi:type="dcterms:W3CDTF">2026-10-11T23:02:00Z</dcterms:created>
  <dcterms:modified xsi:type="dcterms:W3CDTF">2026-10-12T21:47:00Z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c818a6-e1a0-4a6e-a969-20d857c5dc62_Enabled">
    <vt:lpwstr>true</vt:lpwstr>
  </property>
  <property fmtid="{D5CDD505-2E9C-101B-9397-08002B2CF9AE}" pid="3" name="MSIP_Label_e6c818a6-e1a0-4a6e-a969-20d857c5dc62_SetDate">
    <vt:lpwstr>2023-03-21T09:49:23Z</vt:lpwstr>
  </property>
  <property fmtid="{D5CDD505-2E9C-101B-9397-08002B2CF9AE}" pid="4" name="MSIP_Label_e6c818a6-e1a0-4a6e-a969-20d857c5dc62_Method">
    <vt:lpwstr>Standard</vt:lpwstr>
  </property>
  <property fmtid="{D5CDD505-2E9C-101B-9397-08002B2CF9AE}" pid="5" name="MSIP_Label_e6c818a6-e1a0-4a6e-a969-20d857c5dc62_Name">
    <vt:lpwstr>Orange_restricted_internal.2</vt:lpwstr>
  </property>
  <property fmtid="{D5CDD505-2E9C-101B-9397-08002B2CF9AE}" pid="6" name="MSIP_Label_e6c818a6-e1a0-4a6e-a969-20d857c5dc62_SiteId">
    <vt:lpwstr>90c7a20a-f34b-40bf-bc48-b9253b6f5d20</vt:lpwstr>
  </property>
  <property fmtid="{D5CDD505-2E9C-101B-9397-08002B2CF9AE}" pid="7" name="MSIP_Label_e6c818a6-e1a0-4a6e-a969-20d857c5dc62_ActionId">
    <vt:lpwstr>40194669-a7b9-4cde-ac9b-c223f49be1c6</vt:lpwstr>
  </property>
  <property fmtid="{D5CDD505-2E9C-101B-9397-08002B2CF9AE}" pid="8" name="MSIP_Label_e6c818a6-e1a0-4a6e-a969-20d857c5dc62_ContentBits">
    <vt:lpwstr>2</vt:lpwstr>
  </property>
</Properties>
</file>