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7BF63" w14:textId="77777777" w:rsidR="000579F3" w:rsidRPr="000579F3" w:rsidRDefault="000579F3" w:rsidP="00057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9F3">
        <w:rPr>
          <w:rFonts w:ascii="Times New Roman" w:hAnsi="Times New Roman" w:cs="Times New Roman"/>
          <w:sz w:val="28"/>
          <w:szCs w:val="28"/>
        </w:rPr>
        <w:t>PROPOZÍCIE / SHOW REGULATIONS</w:t>
      </w:r>
    </w:p>
    <w:p w14:paraId="12D63B1E" w14:textId="77777777" w:rsidR="000579F3" w:rsidRDefault="000579F3" w:rsidP="00CF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6B501" w14:textId="733A199E" w:rsidR="00512F21" w:rsidRDefault="009E0DE4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32527">
        <w:rPr>
          <w:rFonts w:ascii="Times New Roman" w:hAnsi="Times New Roman" w:cs="Times New Roman"/>
          <w:b/>
          <w:sz w:val="28"/>
          <w:szCs w:val="28"/>
        </w:rPr>
        <w:t>9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26A">
        <w:rPr>
          <w:rFonts w:ascii="Times New Roman" w:hAnsi="Times New Roman" w:cs="Times New Roman"/>
          <w:b/>
          <w:sz w:val="28"/>
          <w:szCs w:val="28"/>
        </w:rPr>
        <w:t>Klubová</w:t>
      </w:r>
      <w:r w:rsidR="00721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F21">
        <w:rPr>
          <w:rFonts w:ascii="Times New Roman" w:hAnsi="Times New Roman" w:cs="Times New Roman"/>
          <w:b/>
          <w:sz w:val="28"/>
          <w:szCs w:val="28"/>
        </w:rPr>
        <w:t>v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>ýstava SKÁaRO</w:t>
      </w:r>
    </w:p>
    <w:p w14:paraId="777D8099" w14:textId="11900BE4" w:rsidR="00CF0996" w:rsidRDefault="00AB126A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udeľovaním titulov </w:t>
      </w:r>
      <w:r w:rsidR="00CF0996">
        <w:rPr>
          <w:rFonts w:ascii="Times New Roman" w:hAnsi="Times New Roman" w:cs="Times New Roman"/>
          <w:b/>
          <w:sz w:val="28"/>
          <w:szCs w:val="28"/>
        </w:rPr>
        <w:t xml:space="preserve">CAJC </w:t>
      </w:r>
      <w:r>
        <w:rPr>
          <w:rFonts w:ascii="Times New Roman" w:hAnsi="Times New Roman" w:cs="Times New Roman"/>
          <w:b/>
          <w:sz w:val="28"/>
          <w:szCs w:val="28"/>
        </w:rPr>
        <w:t>a CAC</w:t>
      </w:r>
    </w:p>
    <w:p w14:paraId="24BB77AD" w14:textId="77777777" w:rsidR="00512F21" w:rsidRDefault="00512F21" w:rsidP="00512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AF8B2" w14:textId="27BB4C83" w:rsidR="00512F21" w:rsidRDefault="00512F21" w:rsidP="001748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Sobota/Saturday  </w:t>
      </w:r>
      <w:r w:rsidR="00A01413">
        <w:rPr>
          <w:rFonts w:ascii="Times New Roman" w:hAnsi="Times New Roman" w:cs="Times New Roman"/>
          <w:b/>
          <w:sz w:val="32"/>
          <w:szCs w:val="32"/>
          <w:highlight w:val="lightGray"/>
        </w:rPr>
        <w:t>21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.0</w:t>
      </w:r>
      <w:r w:rsidR="00AB126A">
        <w:rPr>
          <w:rFonts w:ascii="Times New Roman" w:hAnsi="Times New Roman" w:cs="Times New Roman"/>
          <w:b/>
          <w:sz w:val="32"/>
          <w:szCs w:val="32"/>
          <w:highlight w:val="lightGray"/>
        </w:rPr>
        <w:t>9</w:t>
      </w:r>
      <w:r w:rsidR="008F5DC0">
        <w:rPr>
          <w:rFonts w:ascii="Times New Roman" w:hAnsi="Times New Roman" w:cs="Times New Roman"/>
          <w:b/>
          <w:sz w:val="32"/>
          <w:szCs w:val="32"/>
          <w:highlight w:val="lightGray"/>
        </w:rPr>
        <w:t>.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202</w:t>
      </w:r>
      <w:r w:rsidR="00A01413">
        <w:rPr>
          <w:rFonts w:ascii="Times New Roman" w:hAnsi="Times New Roman" w:cs="Times New Roman"/>
          <w:b/>
          <w:sz w:val="32"/>
          <w:szCs w:val="32"/>
        </w:rPr>
        <w:t>4</w:t>
      </w:r>
    </w:p>
    <w:p w14:paraId="3F539E21" w14:textId="1D8E490D" w:rsidR="00512F21" w:rsidRDefault="00512F21" w:rsidP="00AB12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Miesto konania</w:t>
      </w:r>
      <w:r w:rsidR="000579F3">
        <w:rPr>
          <w:rFonts w:ascii="Times New Roman" w:hAnsi="Times New Roman" w:cs="Times New Roman"/>
          <w:b/>
          <w:sz w:val="32"/>
          <w:szCs w:val="32"/>
        </w:rPr>
        <w:t>/ Place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01413">
        <w:rPr>
          <w:rFonts w:ascii="Times New Roman" w:hAnsi="Times New Roman" w:cs="Times New Roman"/>
          <w:b/>
          <w:sz w:val="32"/>
          <w:szCs w:val="32"/>
        </w:rPr>
        <w:t>Tatranská Lomnica, Hotel Tatranec</w:t>
      </w:r>
    </w:p>
    <w:p w14:paraId="66ABAF43" w14:textId="7330C947" w:rsidR="00F81A53" w:rsidRDefault="00F81A53" w:rsidP="008F5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Rezervácie ubytovania: </w:t>
      </w:r>
      <w:r w:rsidR="00A01413">
        <w:rPr>
          <w:rFonts w:ascii="Times New Roman" w:hAnsi="Times New Roman" w:cs="Times New Roman"/>
          <w:b/>
        </w:rPr>
        <w:t>Hotel Tatranec</w:t>
      </w:r>
      <w:r w:rsidR="00B32E8A">
        <w:rPr>
          <w:rFonts w:ascii="Times New Roman" w:hAnsi="Times New Roman" w:cs="Times New Roman"/>
          <w:b/>
        </w:rPr>
        <w:t xml:space="preserve">   </w:t>
      </w:r>
      <w:r w:rsidR="00A0141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+421 914 123 432</w:t>
      </w:r>
      <w:r w:rsidR="00A01413">
        <w:rPr>
          <w:rFonts w:ascii="Open Sans" w:hAnsi="Open Sans" w:cs="Open Sans"/>
          <w:color w:val="333333"/>
          <w:sz w:val="21"/>
          <w:szCs w:val="21"/>
        </w:rPr>
        <w:t xml:space="preserve">      </w:t>
      </w:r>
      <w:r w:rsidR="00A01413">
        <w:rPr>
          <w:rFonts w:ascii="Open Sans" w:hAnsi="Open Sans" w:cs="Open Sans"/>
          <w:color w:val="333333"/>
          <w:sz w:val="21"/>
          <w:szCs w:val="21"/>
          <w:shd w:val="clear" w:color="auto" w:fill="FFFFFF"/>
        </w:rPr>
        <w:t>+421 524 467 092</w:t>
      </w:r>
    </w:p>
    <w:p w14:paraId="06798B1C" w14:textId="1A3882FB" w:rsidR="0017487A" w:rsidRPr="00B32E8A" w:rsidRDefault="008F5DC0" w:rsidP="00B32E8A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E8A">
        <w:rPr>
          <w:rFonts w:ascii="Times New Roman" w:hAnsi="Times New Roman" w:cs="Times New Roman"/>
          <w:b/>
          <w:sz w:val="28"/>
          <w:szCs w:val="28"/>
        </w:rPr>
        <w:t>ROZHODC</w:t>
      </w:r>
      <w:r w:rsidR="00A01413" w:rsidRPr="00B32E8A">
        <w:rPr>
          <w:rFonts w:ascii="Times New Roman" w:hAnsi="Times New Roman" w:cs="Times New Roman"/>
          <w:b/>
          <w:sz w:val="28"/>
          <w:szCs w:val="28"/>
        </w:rPr>
        <w:t>A</w:t>
      </w:r>
      <w:r w:rsidR="0017487A" w:rsidRPr="00B32E8A">
        <w:rPr>
          <w:rFonts w:ascii="Times New Roman" w:hAnsi="Times New Roman" w:cs="Times New Roman"/>
          <w:b/>
          <w:sz w:val="28"/>
          <w:szCs w:val="28"/>
        </w:rPr>
        <w:t xml:space="preserve"> / JUDGE</w:t>
      </w:r>
      <w:r w:rsidR="00AB126A" w:rsidRPr="00B32E8A">
        <w:rPr>
          <w:rFonts w:ascii="Times New Roman" w:hAnsi="Times New Roman" w:cs="Times New Roman"/>
          <w:b/>
          <w:sz w:val="28"/>
          <w:szCs w:val="28"/>
        </w:rPr>
        <w:t xml:space="preserve"> : </w:t>
      </w:r>
      <w:r w:rsidR="00A01413" w:rsidRPr="00B32E8A">
        <w:rPr>
          <w:rFonts w:ascii="Times New Roman" w:hAnsi="Times New Roman" w:cs="Times New Roman"/>
          <w:b/>
          <w:sz w:val="28"/>
          <w:szCs w:val="28"/>
        </w:rPr>
        <w:t>Maria Demchenko</w:t>
      </w:r>
      <w:r w:rsidR="004E0E44">
        <w:rPr>
          <w:rFonts w:ascii="Times New Roman" w:hAnsi="Times New Roman" w:cs="Times New Roman"/>
          <w:b/>
          <w:sz w:val="28"/>
          <w:szCs w:val="28"/>
        </w:rPr>
        <w:t>, LAT</w:t>
      </w:r>
    </w:p>
    <w:p w14:paraId="78DB1FE5" w14:textId="35522C62" w:rsidR="002A007E" w:rsidRPr="00B32E8A" w:rsidRDefault="002A007E" w:rsidP="00856D15">
      <w:pPr>
        <w:spacing w:before="240"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B32E8A">
        <w:rPr>
          <w:rFonts w:ascii="Times New Roman" w:hAnsi="Times New Roman" w:cs="Times New Roman"/>
          <w:b/>
          <w:sz w:val="24"/>
          <w:szCs w:val="24"/>
        </w:rPr>
        <w:tab/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UZÁVIERKY</w:t>
      </w:r>
      <w:r w:rsidR="00F81A53"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 </w:t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/</w:t>
      </w:r>
      <w:r w:rsidR="00F81A53"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 xml:space="preserve">  </w:t>
      </w:r>
      <w:r w:rsidRPr="00B32E8A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red"/>
        </w:rPr>
        <w:t>ENTRY CLOSES :</w:t>
      </w:r>
    </w:p>
    <w:p w14:paraId="09639226" w14:textId="7D760C59" w:rsidR="002A007E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Uz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ávierka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1st Entry close 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31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4BEA7C51" w14:textId="4B6F2B72" w:rsidR="00B42723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2nd Entry close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7DB01852" w14:textId="4B0BA1D2" w:rsidR="009E0DE4" w:rsidRDefault="009E0DE4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3rd Entry close 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A01413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</w:p>
    <w:p w14:paraId="55478D58" w14:textId="77777777" w:rsidR="00233046" w:rsidRDefault="00233046" w:rsidP="00233046">
      <w:pPr>
        <w:pStyle w:val="ListParagraph"/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A20D61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453FBC">
        <w:rPr>
          <w:rFonts w:ascii="Times New Roman" w:hAnsi="Times New Roman" w:cs="Times New Roman"/>
          <w:b/>
          <w:sz w:val="28"/>
          <w:szCs w:val="28"/>
        </w:rPr>
        <w:t>Prihlásenie je možné iba cez online systém clubdogshow !!!</w:t>
      </w:r>
    </w:p>
    <w:p w14:paraId="4EE82B5D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FBC">
        <w:rPr>
          <w:rFonts w:ascii="Times New Roman" w:hAnsi="Times New Roman" w:cs="Times New Roman"/>
          <w:b/>
          <w:sz w:val="28"/>
          <w:szCs w:val="28"/>
        </w:rPr>
        <w:t>Entry only online!!!!</w:t>
      </w:r>
    </w:p>
    <w:p w14:paraId="3BD4628E" w14:textId="77777777" w:rsidR="00453FBC" w:rsidRPr="009E2574" w:rsidRDefault="00000000" w:rsidP="00453FBC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="00453FBC" w:rsidRPr="009E2574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www.clubdogshow.sk</w:t>
        </w:r>
      </w:hyperlink>
    </w:p>
    <w:p w14:paraId="5DD5BE45" w14:textId="77777777" w:rsidR="009E2574" w:rsidRDefault="00453FBC" w:rsidP="00453FBC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k-SK"/>
        </w:rPr>
        <w:drawing>
          <wp:inline distT="114300" distB="114300" distL="114300" distR="114300" wp14:anchorId="2C04B9B6" wp14:editId="4C5542D3">
            <wp:extent cx="2743200" cy="1227666"/>
            <wp:effectExtent l="0" t="0" r="0" b="0"/>
            <wp:docPr id="6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AE64E" w14:textId="0949DC3A" w:rsidR="009E2574" w:rsidRDefault="009E2574" w:rsidP="00856D1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PROGRAM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88"/>
        <w:gridCol w:w="7270"/>
      </w:tblGrid>
      <w:tr w:rsidR="0088320A" w14:paraId="01FCBBF7" w14:textId="77777777" w:rsidTr="00666F1D">
        <w:tc>
          <w:tcPr>
            <w:tcW w:w="2088" w:type="dxa"/>
          </w:tcPr>
          <w:p w14:paraId="39F1F483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07:</w:t>
            </w:r>
            <w:r w:rsidR="00AD331B">
              <w:rPr>
                <w:rFonts w:ascii="Times New Roman" w:hAnsi="Times New Roman" w:cs="Times New Roman"/>
                <w:b/>
              </w:rPr>
              <w:t>30</w:t>
            </w:r>
            <w:r w:rsidRPr="00666F1D">
              <w:rPr>
                <w:rFonts w:ascii="Times New Roman" w:hAnsi="Times New Roman" w:cs="Times New Roman"/>
                <w:b/>
              </w:rPr>
              <w:t xml:space="preserve"> – 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7068DD3F" w14:textId="25F3F5E9" w:rsidR="002F4ED4" w:rsidRPr="00666F1D" w:rsidRDefault="0088320A" w:rsidP="00856D15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Príjem psov/ Admisssion of the dogs</w:t>
            </w:r>
          </w:p>
        </w:tc>
      </w:tr>
      <w:tr w:rsidR="0088320A" w14:paraId="18E7C220" w14:textId="77777777" w:rsidTr="00666F1D">
        <w:tc>
          <w:tcPr>
            <w:tcW w:w="2088" w:type="dxa"/>
          </w:tcPr>
          <w:p w14:paraId="57C3B2CB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09AEFB34" w14:textId="77777777" w:rsidR="0088320A" w:rsidRPr="00666F1D" w:rsidRDefault="0088320A" w:rsidP="003F3105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Otvorenie výstavy / Openning the competition</w:t>
            </w:r>
          </w:p>
        </w:tc>
      </w:tr>
      <w:tr w:rsidR="0088320A" w14:paraId="4681D8ED" w14:textId="77777777" w:rsidTr="00C44CC7">
        <w:tc>
          <w:tcPr>
            <w:tcW w:w="2088" w:type="dxa"/>
          </w:tcPr>
          <w:p w14:paraId="0E0EFD00" w14:textId="77777777" w:rsidR="0088320A" w:rsidRPr="00666F1D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15</w:t>
            </w:r>
          </w:p>
          <w:p w14:paraId="700CA564" w14:textId="77777777" w:rsidR="0088320A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3031D69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302B3B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9B5C1FC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CDFAB1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5BB3EB05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04C1248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1662A7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7784763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C577C3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345A00E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7119EA89" w14:textId="77777777" w:rsidR="002F6E14" w:rsidRPr="00666F1D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14:paraId="0A47857B" w14:textId="77777777" w:rsidR="0099033A" w:rsidRPr="00774B99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Posudzovanie</w:t>
            </w:r>
            <w:r w:rsidR="00C44CC7" w:rsidRPr="00933DE5">
              <w:rPr>
                <w:rFonts w:ascii="Times New Roman" w:hAnsi="Times New Roman" w:cs="Times New Roman"/>
              </w:rPr>
              <w:t xml:space="preserve"> v jednotlivých triedach podľa katalógu</w:t>
            </w:r>
          </w:p>
          <w:p w14:paraId="74D86EF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šteniat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2E25C4CF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dorastencov</w:t>
            </w:r>
          </w:p>
          <w:p w14:paraId="79FC135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veteránov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567EB7C9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tried Psov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65D8970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tried Súk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D6E6B59" w14:textId="77777777" w:rsidR="00C44CC7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>!! Vo všetkých triedach posudzovanie bez zadania poradia, výber TOP 4 jedincov z triedy do záverečných súťaží !!</w:t>
            </w:r>
          </w:p>
          <w:p w14:paraId="7019111E" w14:textId="77777777" w:rsidR="00774B99" w:rsidRPr="00933DE5" w:rsidRDefault="00774B99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B2994C" w14:textId="77777777" w:rsidR="0099033A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Judging</w:t>
            </w:r>
            <w:r w:rsidR="00C44CC7" w:rsidRPr="00933DE5">
              <w:rPr>
                <w:rFonts w:ascii="Times New Roman" w:hAnsi="Times New Roman" w:cs="Times New Roman"/>
              </w:rPr>
              <w:t xml:space="preserve"> in class</w:t>
            </w:r>
            <w:r w:rsidR="00F946BA">
              <w:rPr>
                <w:rFonts w:ascii="Times New Roman" w:hAnsi="Times New Roman" w:cs="Times New Roman"/>
              </w:rPr>
              <w:t>es</w:t>
            </w:r>
            <w:r w:rsidR="00C44CC7" w:rsidRPr="00933DE5">
              <w:rPr>
                <w:rFonts w:ascii="Times New Roman" w:hAnsi="Times New Roman" w:cs="Times New Roman"/>
              </w:rPr>
              <w:t xml:space="preserve"> by catalog</w:t>
            </w:r>
          </w:p>
          <w:p w14:paraId="3AAFB394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Judging all minor puppies</w:t>
            </w:r>
          </w:p>
          <w:p w14:paraId="01890CBC" w14:textId="77777777" w:rsidR="00AD331B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Judging all puppies</w:t>
            </w:r>
          </w:p>
          <w:p w14:paraId="01BA4538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Judging allveterans</w:t>
            </w:r>
          </w:p>
          <w:p w14:paraId="61FE1C4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>judging all classes of MALES</w:t>
            </w:r>
            <w:r w:rsidR="00AD331B">
              <w:rPr>
                <w:rFonts w:ascii="Times New Roman" w:hAnsi="Times New Roman" w:cs="Times New Roman"/>
              </w:rPr>
              <w:t xml:space="preserve"> – junior, intermediate, open, champion</w:t>
            </w:r>
          </w:p>
          <w:p w14:paraId="6C90D30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>judging all classes of FEMALES</w:t>
            </w:r>
            <w:r w:rsidR="00AD331B">
              <w:rPr>
                <w:rFonts w:ascii="Times New Roman" w:hAnsi="Times New Roman" w:cs="Times New Roman"/>
              </w:rPr>
              <w:t xml:space="preserve"> – junior, intermediate, open, champion</w:t>
            </w:r>
          </w:p>
          <w:p w14:paraId="0AFDB534" w14:textId="77777777" w:rsidR="002F6E14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>!! In all classes judging without entering the order, selection of TOP 4  from the class to the final competitions !!</w:t>
            </w:r>
          </w:p>
          <w:p w14:paraId="421D3BC5" w14:textId="77777777" w:rsidR="002F6E14" w:rsidRDefault="002F6E14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76DCD9" w14:textId="77777777" w:rsidR="002F6E14" w:rsidRDefault="002F6E14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E14">
              <w:rPr>
                <w:rFonts w:ascii="Times New Roman" w:hAnsi="Times New Roman" w:cs="Times New Roman"/>
                <w:b/>
              </w:rPr>
              <w:t xml:space="preserve">Prestávka </w:t>
            </w:r>
          </w:p>
          <w:p w14:paraId="768AD106" w14:textId="42212435" w:rsidR="00856D15" w:rsidRPr="002F6E14" w:rsidRDefault="00856D15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20A" w14:paraId="7D94CD2C" w14:textId="77777777" w:rsidTr="00666F1D">
        <w:tc>
          <w:tcPr>
            <w:tcW w:w="2088" w:type="dxa"/>
          </w:tcPr>
          <w:p w14:paraId="7E6BDEC6" w14:textId="77777777" w:rsidR="0088320A" w:rsidRPr="00666F1D" w:rsidRDefault="00AD331B" w:rsidP="003F3105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13:00 - 13:30</w:t>
            </w:r>
          </w:p>
        </w:tc>
        <w:tc>
          <w:tcPr>
            <w:tcW w:w="7270" w:type="dxa"/>
          </w:tcPr>
          <w:p w14:paraId="57F68569" w14:textId="1B2DABB6" w:rsidR="0088320A" w:rsidRPr="00666F1D" w:rsidRDefault="0088320A" w:rsidP="00856D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Záverečné finále, určenie poradia v jednotlivých triedach a Súťaže /</w:t>
            </w:r>
          </w:p>
          <w:p w14:paraId="2768E137" w14:textId="77777777" w:rsidR="0088320A" w:rsidRPr="00666F1D" w:rsidRDefault="0088320A" w:rsidP="00856D15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 Final competitions</w:t>
            </w:r>
          </w:p>
        </w:tc>
      </w:tr>
    </w:tbl>
    <w:p w14:paraId="436E7EE9" w14:textId="0279CA84" w:rsidR="004672BB" w:rsidRDefault="002D1A82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TRIEDY / CLASSES</w:t>
      </w:r>
    </w:p>
    <w:p w14:paraId="155AE6DF" w14:textId="77777777" w:rsidR="00586ECB" w:rsidRDefault="00586ECB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249"/>
        <w:gridCol w:w="5111"/>
      </w:tblGrid>
      <w:tr w:rsidR="002D1A82" w14:paraId="3B1BEC80" w14:textId="77777777" w:rsidTr="00D631B2">
        <w:tc>
          <w:tcPr>
            <w:tcW w:w="4249" w:type="dxa"/>
            <w:hideMark/>
          </w:tcPr>
          <w:p w14:paraId="01077F06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Mladší dorast</w:t>
            </w:r>
            <w:r w:rsidRPr="002D1A8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Minor Puppy</w:t>
            </w:r>
          </w:p>
        </w:tc>
        <w:tc>
          <w:tcPr>
            <w:tcW w:w="5111" w:type="dxa"/>
            <w:hideMark/>
          </w:tcPr>
          <w:p w14:paraId="17A0BC82" w14:textId="77777777" w:rsid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A8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kompletnej vakcinácie do 6 mesiacov /</w:t>
            </w:r>
          </w:p>
          <w:p w14:paraId="0C6C8AF7" w14:textId="77777777" w:rsidR="002D1A82" w:rsidRP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Correctly vaccinated up to 6 month of age</w:t>
            </w:r>
          </w:p>
        </w:tc>
      </w:tr>
      <w:tr w:rsidR="002D1A82" w14:paraId="535A1DE9" w14:textId="77777777" w:rsidTr="00D631B2">
        <w:tc>
          <w:tcPr>
            <w:tcW w:w="4249" w:type="dxa"/>
            <w:hideMark/>
          </w:tcPr>
          <w:p w14:paraId="394CC6A0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>Trieda dorastu / Puppy class</w:t>
            </w:r>
          </w:p>
        </w:tc>
        <w:tc>
          <w:tcPr>
            <w:tcW w:w="5111" w:type="dxa"/>
            <w:hideMark/>
          </w:tcPr>
          <w:p w14:paraId="516CBB4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6 – 9   mesiacov / Months</w:t>
            </w:r>
          </w:p>
        </w:tc>
      </w:tr>
      <w:tr w:rsidR="002D1A82" w14:paraId="709E2A82" w14:textId="77777777" w:rsidTr="00D631B2">
        <w:tc>
          <w:tcPr>
            <w:tcW w:w="4249" w:type="dxa"/>
            <w:hideMark/>
          </w:tcPr>
          <w:p w14:paraId="433A628A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>Trieda mladých / Junior class</w:t>
            </w:r>
          </w:p>
        </w:tc>
        <w:tc>
          <w:tcPr>
            <w:tcW w:w="5111" w:type="dxa"/>
            <w:hideMark/>
          </w:tcPr>
          <w:p w14:paraId="31E31B61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9 – 18 mesiacov / Months</w:t>
            </w:r>
          </w:p>
        </w:tc>
      </w:tr>
      <w:tr w:rsidR="002D1A82" w14:paraId="09C71176" w14:textId="77777777" w:rsidTr="00D631B2">
        <w:tc>
          <w:tcPr>
            <w:tcW w:w="4249" w:type="dxa"/>
            <w:hideMark/>
          </w:tcPr>
          <w:p w14:paraId="7ED1A7FF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>Trieda stredná /  Intermediate class</w:t>
            </w:r>
          </w:p>
        </w:tc>
        <w:tc>
          <w:tcPr>
            <w:tcW w:w="5111" w:type="dxa"/>
            <w:hideMark/>
          </w:tcPr>
          <w:p w14:paraId="4C26DBB2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15 – 24 mesiacov / Months</w:t>
            </w:r>
          </w:p>
        </w:tc>
      </w:tr>
      <w:tr w:rsidR="002D1A82" w14:paraId="2317842C" w14:textId="77777777" w:rsidTr="00D631B2">
        <w:tc>
          <w:tcPr>
            <w:tcW w:w="4249" w:type="dxa"/>
            <w:hideMark/>
          </w:tcPr>
          <w:p w14:paraId="34F58E85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otvorená / Open class                </w:t>
            </w:r>
          </w:p>
        </w:tc>
        <w:tc>
          <w:tcPr>
            <w:tcW w:w="5111" w:type="dxa"/>
            <w:hideMark/>
          </w:tcPr>
          <w:p w14:paraId="4B695610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2D1A82">
              <w:rPr>
                <w:rFonts w:ascii="Times New Roman" w:hAnsi="Times New Roman" w:cs="Times New Roman"/>
              </w:rPr>
              <w:t>Months</w:t>
            </w:r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63616980" w14:textId="77777777" w:rsidTr="00D631B2">
        <w:tc>
          <w:tcPr>
            <w:tcW w:w="4249" w:type="dxa"/>
            <w:hideMark/>
          </w:tcPr>
          <w:p w14:paraId="58365616" w14:textId="77777777" w:rsidR="002D1A82" w:rsidRPr="002D1A82" w:rsidRDefault="002D1A82">
            <w:pPr>
              <w:spacing w:after="160" w:line="256" w:lineRule="auto"/>
              <w:ind w:right="-207"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šampiónov / Champion class </w:t>
            </w:r>
            <w:r w:rsidRPr="00D631B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5111" w:type="dxa"/>
            <w:hideMark/>
          </w:tcPr>
          <w:p w14:paraId="37917C7C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82">
              <w:rPr>
                <w:rFonts w:ascii="Times New Roman" w:hAnsi="Times New Roman" w:cs="Times New Roman"/>
              </w:rPr>
              <w:t xml:space="preserve">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r w:rsidRPr="002D1A82">
              <w:rPr>
                <w:rFonts w:ascii="Times New Roman" w:hAnsi="Times New Roman" w:cs="Times New Roman"/>
              </w:rPr>
              <w:t>Months</w:t>
            </w:r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5F064AFE" w14:textId="77777777" w:rsidTr="00D631B2">
        <w:tc>
          <w:tcPr>
            <w:tcW w:w="4249" w:type="dxa"/>
            <w:hideMark/>
          </w:tcPr>
          <w:p w14:paraId="2B194624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>Trieda veteránov / Veteran class</w:t>
            </w:r>
          </w:p>
        </w:tc>
        <w:tc>
          <w:tcPr>
            <w:tcW w:w="5111" w:type="dxa"/>
            <w:hideMark/>
          </w:tcPr>
          <w:p w14:paraId="03A4A979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8 rokov /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2D1A82">
              <w:rPr>
                <w:rFonts w:ascii="Times New Roman" w:hAnsi="Times New Roman" w:cs="Times New Roman"/>
              </w:rPr>
              <w:t>Years</w:t>
            </w:r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45515494" w14:textId="77777777" w:rsidTr="00D631B2">
        <w:tc>
          <w:tcPr>
            <w:tcW w:w="4249" w:type="dxa"/>
            <w:hideMark/>
          </w:tcPr>
          <w:p w14:paraId="0F77C96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čestná / Honor class </w:t>
            </w:r>
            <w:r w:rsidR="00863B6D"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(2</w:t>
            </w:r>
            <w:r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111" w:type="dxa"/>
            <w:hideMark/>
          </w:tcPr>
          <w:p w14:paraId="0176CADE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Pre psov s titulom</w:t>
            </w:r>
            <w:r w:rsidRPr="002D1A82">
              <w:rPr>
                <w:rFonts w:ascii="Times New Roman" w:hAnsi="Times New Roman" w:cs="Times New Roman"/>
                <w:i/>
              </w:rPr>
              <w:t xml:space="preserve"> / with title: ICH, CH, KV, NV</w:t>
            </w:r>
          </w:p>
        </w:tc>
      </w:tr>
      <w:tr w:rsidR="005552D4" w14:paraId="15359B70" w14:textId="77777777" w:rsidTr="00D631B2">
        <w:tc>
          <w:tcPr>
            <w:tcW w:w="4249" w:type="dxa"/>
          </w:tcPr>
          <w:p w14:paraId="5C2698DE" w14:textId="77777777" w:rsidR="005552D4" w:rsidRPr="002D1A82" w:rsidRDefault="005552D4" w:rsidP="004672BB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4FC35F8E" w14:textId="77777777" w:rsidR="005552D4" w:rsidRPr="002D1A82" w:rsidRDefault="005552D4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98CACA" w14:textId="77777777" w:rsidR="00863B6D" w:rsidRPr="00584F08" w:rsidRDefault="00863B6D" w:rsidP="00584F08">
      <w:pPr>
        <w:numPr>
          <w:ilvl w:val="0"/>
          <w:numId w:val="3"/>
        </w:numPr>
        <w:spacing w:after="0" w:line="1" w:lineRule="atLeast"/>
        <w:ind w:leftChars="-1" w:left="425" w:hangingChars="267" w:hanging="427"/>
        <w:jc w:val="both"/>
        <w:textAlignment w:val="top"/>
        <w:outlineLvl w:val="0"/>
        <w:rPr>
          <w:i/>
          <w:sz w:val="16"/>
          <w:szCs w:val="16"/>
        </w:rPr>
      </w:pPr>
      <w:r w:rsidRPr="00584F08">
        <w:rPr>
          <w:sz w:val="16"/>
          <w:szCs w:val="16"/>
        </w:rPr>
        <w:t xml:space="preserve">Treba doložiť potvrdenie o šampionáte : Medzinárodný Šampión – C.I.B,alebo Šampión členskej krajiny FCI  / </w:t>
      </w:r>
      <w:r w:rsidRPr="00584F08">
        <w:rPr>
          <w:i/>
          <w:sz w:val="16"/>
          <w:szCs w:val="16"/>
        </w:rPr>
        <w:t xml:space="preserve">championship certificate </w:t>
      </w:r>
      <w:r w:rsidR="00584F08">
        <w:rPr>
          <w:i/>
          <w:sz w:val="16"/>
          <w:szCs w:val="16"/>
        </w:rPr>
        <w:t xml:space="preserve">  </w:t>
      </w:r>
      <w:r w:rsidRPr="00584F08">
        <w:rPr>
          <w:i/>
          <w:sz w:val="16"/>
          <w:szCs w:val="16"/>
        </w:rPr>
        <w:t>compulsory: International champion –C.I.B., or Champion of the FCI member countries</w:t>
      </w:r>
    </w:p>
    <w:p w14:paraId="34A87C94" w14:textId="77777777" w:rsidR="00863B6D" w:rsidRPr="00863B6D" w:rsidRDefault="00863B6D" w:rsidP="00584F08">
      <w:pPr>
        <w:pStyle w:val="ListParagraph"/>
        <w:numPr>
          <w:ilvl w:val="0"/>
          <w:numId w:val="3"/>
        </w:numPr>
        <w:spacing w:after="0" w:line="1" w:lineRule="atLeast"/>
        <w:jc w:val="both"/>
        <w:textAlignment w:val="top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Na predstavenie psov bez nároku na kvalifikáciu, so zadávaním známky a poradia, je prístupná psom s priznaným titulom  získaným v triede dospelých: C.I.B., CH, Klubový šampión, NV,KV, je potrebné priložiť potvrdenie o titule. / </w:t>
      </w:r>
      <w:r w:rsidR="00584F08">
        <w:rPr>
          <w:sz w:val="16"/>
          <w:szCs w:val="16"/>
        </w:rPr>
        <w:t>class without title, to present dogs with title from 15months and over classes: C.I.B., CH of FCI</w:t>
      </w:r>
      <w:r w:rsidR="0092418F">
        <w:rPr>
          <w:sz w:val="16"/>
          <w:szCs w:val="16"/>
        </w:rPr>
        <w:t xml:space="preserve"> </w:t>
      </w:r>
      <w:r w:rsidR="00584F08">
        <w:rPr>
          <w:sz w:val="16"/>
          <w:szCs w:val="16"/>
        </w:rPr>
        <w:t>member countries, Club champion, National Winner, Club Winner, title certificatecompulsory.</w:t>
      </w:r>
    </w:p>
    <w:p w14:paraId="3EC00166" w14:textId="77777777" w:rsidR="00F30035" w:rsidRDefault="00F30035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5">
        <w:rPr>
          <w:rFonts w:ascii="Times New Roman" w:hAnsi="Times New Roman" w:cs="Times New Roman"/>
          <w:b/>
          <w:sz w:val="24"/>
          <w:szCs w:val="24"/>
        </w:rPr>
        <w:lastRenderedPageBreak/>
        <w:t>TITULY A ČAKATEĽSTÁ/ TITLES AND CHALLENGE CERTIFICATES</w:t>
      </w: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F16BDF" w14:paraId="3B577CDA" w14:textId="77777777" w:rsidTr="00AA3C16">
        <w:trPr>
          <w:trHeight w:val="1247"/>
        </w:trPr>
        <w:tc>
          <w:tcPr>
            <w:tcW w:w="4930" w:type="dxa"/>
          </w:tcPr>
          <w:p w14:paraId="67027268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CAJC </w:t>
            </w:r>
          </w:p>
          <w:p w14:paraId="63EBDD24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Čakateľstvo slovenského šampionátu mladých môže získať najkrajší pes a suka s ocenením „Výborný1“ V Triede mladých v každom plemene samostatne. Čakateľstvo nie je nárokové.</w:t>
            </w:r>
          </w:p>
          <w:p w14:paraId="6A8F945A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213B3E94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>CAJC</w:t>
            </w:r>
          </w:p>
          <w:p w14:paraId="78DC6D3C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 qualifying certificate for the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Junior Champion title can be awarded to a dog and bitch that is „Exelent 1st“ in Junior Class, in each Breed. The qualifying certificate is not claimed</w:t>
            </w:r>
          </w:p>
        </w:tc>
      </w:tr>
      <w:tr w:rsidR="00F16BDF" w14:paraId="51B13BCC" w14:textId="77777777" w:rsidTr="00AA3C16">
        <w:trPr>
          <w:trHeight w:val="1191"/>
        </w:trPr>
        <w:tc>
          <w:tcPr>
            <w:tcW w:w="4930" w:type="dxa"/>
          </w:tcPr>
          <w:p w14:paraId="48D9C10B" w14:textId="77777777" w:rsidR="00F16BDF" w:rsidRPr="00702DD5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CAC </w:t>
            </w:r>
          </w:p>
          <w:p w14:paraId="64CFA2C1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Čakateľstvo slovenského šampionátu môže získať najkrajší pes a suka  s ocenením „Výborný 1“ v Triedach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trednej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tvorenej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 xml:space="preserve"> a Šampiónov, v každom plemene samostatne</w:t>
            </w:r>
          </w:p>
        </w:tc>
        <w:tc>
          <w:tcPr>
            <w:tcW w:w="4925" w:type="dxa"/>
          </w:tcPr>
          <w:p w14:paraId="0CA3A53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CAC</w:t>
            </w:r>
          </w:p>
          <w:p w14:paraId="7D055C42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 qualifying certificate for the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 Champion title can be awarded to a dog and bitch that is „Exelent 1st“ in Intermediate, Open and Champion Classes, in each Breed. The qualifying certificate is not claimed</w:t>
            </w:r>
          </w:p>
        </w:tc>
      </w:tr>
      <w:tr w:rsidR="00F16BDF" w14:paraId="7CA59846" w14:textId="77777777" w:rsidTr="00AA3C16">
        <w:trPr>
          <w:trHeight w:val="1191"/>
        </w:trPr>
        <w:tc>
          <w:tcPr>
            <w:tcW w:w="4930" w:type="dxa"/>
          </w:tcPr>
          <w:p w14:paraId="174FE9A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6FC2D499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Môže získať pes alebo suka ocenený známkou „Výborný 2“ v Triedach Strednej, Otvorenej a Šampiónov ak bol v príslušnej triede udelený CAC , v každom plemene samostatne </w:t>
            </w:r>
          </w:p>
        </w:tc>
        <w:tc>
          <w:tcPr>
            <w:tcW w:w="4925" w:type="dxa"/>
          </w:tcPr>
          <w:p w14:paraId="2062EF3D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0E80C22B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Can be awarded to a dog and bitch that is „2nd“ in Intermediate, Open and Champion Classes if the CAC has been alsoawarded in the class, in each Breed.</w:t>
            </w:r>
          </w:p>
        </w:tc>
      </w:tr>
      <w:tr w:rsidR="00E37A8A" w14:paraId="77AEF667" w14:textId="77777777" w:rsidTr="00AA3C16">
        <w:trPr>
          <w:trHeight w:val="1304"/>
        </w:trPr>
        <w:tc>
          <w:tcPr>
            <w:tcW w:w="4930" w:type="dxa"/>
          </w:tcPr>
          <w:p w14:paraId="35142518" w14:textId="77777777" w:rsidR="00E37A8A" w:rsidRPr="005552D4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D4">
              <w:rPr>
                <w:rFonts w:ascii="Times New Roman" w:hAnsi="Times New Roman" w:cs="Times New Roman"/>
                <w:b/>
                <w:sz w:val="20"/>
                <w:szCs w:val="20"/>
              </w:rPr>
              <w:t>VÍŤAZ PLEMENA – BOB</w:t>
            </w:r>
          </w:p>
          <w:p w14:paraId="60DFE3EE" w14:textId="77777777" w:rsidR="00E37A8A" w:rsidRPr="005552D4" w:rsidRDefault="00E37A8A" w:rsidP="000F7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Udeľuje sa najkrajšiemu psovi alebo suke v každom plemene samostatne. Do súťaže nastupujú psy a suky, ktorí získali ocenenia CAJC, Stredoeurópsk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víťazi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(pes, suka) a Výborný1 v z Triedy Veteránov.</w:t>
            </w:r>
          </w:p>
        </w:tc>
        <w:tc>
          <w:tcPr>
            <w:tcW w:w="4925" w:type="dxa"/>
          </w:tcPr>
          <w:p w14:paraId="083815FA" w14:textId="77777777" w:rsidR="00E37A8A" w:rsidRPr="007A193B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b/>
                <w:sz w:val="20"/>
                <w:szCs w:val="20"/>
              </w:rPr>
              <w:t>BEST OF BREED –BOB</w:t>
            </w:r>
          </w:p>
          <w:p w14:paraId="6AAFDC9A" w14:textId="77777777" w:rsidR="00E37A8A" w:rsidRPr="005552D4" w:rsidRDefault="00E37A8A" w:rsidP="00B1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Awarded to the best male and female in each breed. Male and female received a CAJC, Central european winners (male/female) and male and female that is Excellent 1st in Veteran class</w:t>
            </w:r>
          </w:p>
        </w:tc>
      </w:tr>
      <w:tr w:rsidR="00E37A8A" w14:paraId="673D57E0" w14:textId="77777777" w:rsidTr="00AA3C16">
        <w:tc>
          <w:tcPr>
            <w:tcW w:w="4930" w:type="dxa"/>
          </w:tcPr>
          <w:p w14:paraId="0E2FD44B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NAJKRAJŠÍ </w:t>
            </w:r>
            <w:r w:rsidR="009E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 OPAČNÉHO POHLAVIA - BOS</w:t>
            </w:r>
          </w:p>
          <w:p w14:paraId="5BEFF2EC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Udeľuje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psovi, alebo suke z opačného pohlavia ako je Víťaz plemena BOB, v každom plemene samostatne. Do súťaže nastupujú víťazní jedinci opačného pohlavia ako je BOB z konkurencie CAJC, SEV a výborný 1 z  Veteránov</w:t>
            </w:r>
          </w:p>
          <w:p w14:paraId="1F4731FC" w14:textId="77777777" w:rsidR="00E37A8A" w:rsidRPr="005552D4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095559C1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OPPOSITE SEX –BOS</w:t>
            </w:r>
          </w:p>
          <w:p w14:paraId="2A610659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Awarded to the bes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dog or bitch that is opposite gender to the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winner in each breed. CAJC, Central european winner and Exellent 1st in Veteran class of opposite gender to BOB complete for BOS</w:t>
            </w:r>
          </w:p>
        </w:tc>
      </w:tr>
      <w:tr w:rsidR="00E37A8A" w14:paraId="3761ED92" w14:textId="77777777" w:rsidTr="00AA3C16">
        <w:trPr>
          <w:trHeight w:val="907"/>
        </w:trPr>
        <w:tc>
          <w:tcPr>
            <w:tcW w:w="4930" w:type="dxa"/>
          </w:tcPr>
          <w:p w14:paraId="37611A85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MLADÝ JEDINEC – BOJ</w:t>
            </w:r>
          </w:p>
          <w:p w14:paraId="23433A9B" w14:textId="77777777" w:rsidR="000C7551" w:rsidRPr="000C7551" w:rsidRDefault="000C7551" w:rsidP="007A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Súťažia pes a suka z triedy mladých ohodnotení „Výborný 1+CAJC“ . BOJ získa automaticky pes alebo suka triedy mladých, ktorým bol udelený BOB</w:t>
            </w:r>
          </w:p>
          <w:p w14:paraId="652C216D" w14:textId="77777777" w:rsidR="000C7551" w:rsidRPr="005552D4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690B399F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 OF JUNIOR – BOJ </w:t>
            </w:r>
          </w:p>
          <w:p w14:paraId="6EAE7F98" w14:textId="77777777" w:rsidR="000C7551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 male and female that is Excellent 1st +CAJC in Junior class. Male or female in Junior class that received BOBis automatically becoming BOJ winner</w:t>
            </w:r>
          </w:p>
        </w:tc>
      </w:tr>
      <w:tr w:rsidR="00E37A8A" w14:paraId="33F91C6E" w14:textId="77777777" w:rsidTr="00AA3C16">
        <w:tc>
          <w:tcPr>
            <w:tcW w:w="4930" w:type="dxa"/>
          </w:tcPr>
          <w:p w14:paraId="42E3BD8D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VETERÁN – BOV</w:t>
            </w:r>
          </w:p>
          <w:p w14:paraId="35EB96F3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Súťažia pes a suka z triedy Veteránov ocenení známkou „Výborný 1“. BOV získa automaticky pes alebo suka z triedy Veteránov ktorým bol udelený BOB</w:t>
            </w:r>
          </w:p>
        </w:tc>
        <w:tc>
          <w:tcPr>
            <w:tcW w:w="4925" w:type="dxa"/>
          </w:tcPr>
          <w:p w14:paraId="2A0AC21E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VETERAN – BOV</w:t>
            </w:r>
          </w:p>
          <w:p w14:paraId="79C5CA91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Awarded male and female that is Excellent 1st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class. Male or female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class that received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 automatically becoming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winner</w:t>
            </w:r>
          </w:p>
        </w:tc>
      </w:tr>
    </w:tbl>
    <w:p w14:paraId="76C47642" w14:textId="77777777" w:rsidR="00F30035" w:rsidRDefault="00CE334C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SÚŤAŽE/ COMPETITIONS</w:t>
      </w:r>
    </w:p>
    <w:p w14:paraId="69F9BB0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2C8A1CAC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MLADŠÍ DORAST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MINOR PUPPY</w:t>
      </w:r>
    </w:p>
    <w:p w14:paraId="497AAD61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NAJKRAJŠÍ DORAST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PUPPY</w:t>
      </w:r>
    </w:p>
    <w:p w14:paraId="025A333D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PÁR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COUPLE</w:t>
      </w:r>
    </w:p>
    <w:p w14:paraId="596C6C32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NAJKRAJŠIA CHOVATEĽSKÁ SKUPINA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BEST BREEDING GROUP</w:t>
      </w:r>
    </w:p>
    <w:p w14:paraId="2F7FAD7B" w14:textId="77777777" w:rsidR="00044CC4" w:rsidRDefault="00044CC4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F2711" w14:textId="110C14AE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Do súťaží o najkrajší pár a chovateľskú skupinu je možné prihlásiť sa do 12:00 v deň výstavy, poplatok členovia SKÁaRO 10€ / nečlen </w:t>
      </w:r>
      <w:r w:rsidR="00A01413">
        <w:rPr>
          <w:rFonts w:ascii="Times New Roman" w:hAnsi="Times New Roman" w:cs="Times New Roman"/>
          <w:b/>
          <w:sz w:val="20"/>
          <w:szCs w:val="20"/>
        </w:rPr>
        <w:t>20</w:t>
      </w:r>
      <w:r w:rsidRPr="008214B7">
        <w:rPr>
          <w:rFonts w:ascii="Times New Roman" w:hAnsi="Times New Roman" w:cs="Times New Roman"/>
          <w:b/>
          <w:sz w:val="20"/>
          <w:szCs w:val="20"/>
        </w:rPr>
        <w:t xml:space="preserve">€ vo výstavnej kancelárii!!!! </w:t>
      </w:r>
    </w:p>
    <w:p w14:paraId="3BFA99C8" w14:textId="63E3CFFD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Best couple and breeding group competition  can Sign-in on the day of show to 12 hours !!!! Exhibition office (member of SKÁaRO 10 € /other </w:t>
      </w:r>
      <w:r w:rsidR="00A01413">
        <w:rPr>
          <w:rFonts w:ascii="Times New Roman" w:hAnsi="Times New Roman" w:cs="Times New Roman"/>
          <w:b/>
          <w:sz w:val="20"/>
          <w:szCs w:val="20"/>
        </w:rPr>
        <w:t>20</w:t>
      </w:r>
      <w:r w:rsidRPr="008214B7">
        <w:rPr>
          <w:rFonts w:ascii="Times New Roman" w:hAnsi="Times New Roman" w:cs="Times New Roman"/>
          <w:b/>
          <w:sz w:val="20"/>
          <w:szCs w:val="20"/>
        </w:rPr>
        <w:t xml:space="preserve">€) </w:t>
      </w:r>
    </w:p>
    <w:p w14:paraId="17EA68F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16CAC23A" w14:textId="77777777" w:rsidR="008214B7" w:rsidRDefault="00676100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0">
        <w:rPr>
          <w:rFonts w:ascii="Times New Roman" w:hAnsi="Times New Roman" w:cs="Times New Roman"/>
          <w:b/>
          <w:sz w:val="24"/>
          <w:szCs w:val="24"/>
        </w:rPr>
        <w:t>PRIHLÁŠKA/ ENTRY FORM</w:t>
      </w:r>
    </w:p>
    <w:p w14:paraId="7B89D866" w14:textId="77777777" w:rsidR="00A229F5" w:rsidRDefault="00A229F5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6"/>
      </w:tblGrid>
      <w:tr w:rsidR="00657E4C" w14:paraId="5B8D47C5" w14:textId="77777777" w:rsidTr="000656B4">
        <w:tc>
          <w:tcPr>
            <w:tcW w:w="5030" w:type="dxa"/>
          </w:tcPr>
          <w:p w14:paraId="723FBD22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E4C">
              <w:rPr>
                <w:rFonts w:ascii="Times New Roman" w:hAnsi="Times New Roman" w:cs="Times New Roman"/>
                <w:b/>
              </w:rPr>
              <w:t>Prihlasovanie prebieha len online na adrese:</w:t>
            </w:r>
          </w:p>
          <w:p w14:paraId="1247B9C4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43C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6B369C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AC82E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E477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Po úspešnom odoslaní prihlášky, musí 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obdržať potvrdzujúci email. V prípade, že email neobdržíte, kontaktujte usporiadateľa emailom na adresu:</w:t>
            </w:r>
          </w:p>
          <w:p w14:paraId="35881691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1F5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00446036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A0A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Pre každého psa vyplňte samostatnú prihlášku. Ku každej</w:t>
            </w:r>
          </w:p>
          <w:p w14:paraId="56BFFB5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prihláške musí byť priložená čitateľná kópia preukazu pôvodu psa. Iné doklady (puppy card, matriky a pod.) je</w:t>
            </w:r>
          </w:p>
          <w:p w14:paraId="1E1B2A4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možné použiť u jedincov v Triedach mladší dorast a dorast,</w:t>
            </w:r>
          </w:p>
          <w:p w14:paraId="1332AE0F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ktorým ešte nebol vystavený rodokmeň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C200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 každej prihláške do Triedy šampiónov a Triedy čestnej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musí byť priložené potvrdenie o titule / šampionáte, inak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bude pes automaticky preradený do Triedy otvorenej</w:t>
            </w:r>
          </w:p>
          <w:p w14:paraId="7574CD28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Pes na prihláške, podľa veku nesprávne zaradený, bude</w:t>
            </w:r>
          </w:p>
          <w:p w14:paraId="1CEF6EF8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automaticky preradený do vekovo zodpovedajúcej triedy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0E840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B604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9E5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sa zaväzuje uhradiť výstavné poplatky aj</w:t>
            </w:r>
          </w:p>
          <w:p w14:paraId="0D97E57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 prípade, že sa na výstave nezúčastní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Prihlášky od </w:t>
            </w:r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vystavovateľov - dlžníkov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voči ktorým klub</w:t>
            </w:r>
          </w:p>
          <w:p w14:paraId="174BD89C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SKÁaRO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eviduje nedoplatky od 1.1.201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nebudú akceptované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až do pripísania dlžnej sumy na účet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C1973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 pripísaní dlžnej sumy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na účet 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KÁaRO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musia dlžníci dostať potvrdzujúci email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mailovej adresy </w:t>
            </w:r>
            <w:r w:rsidR="002B039D"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Automaticky generovaný email, ktorý</w:t>
            </w:r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dlžník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obdrží po odoslaní prihlášky, nie je potvrdením prijatia prihlášky na výstavu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SKÁaRO.</w:t>
            </w:r>
          </w:p>
          <w:p w14:paraId="44D3CC5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2DC8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3065A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78655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Stornovať prihlášku je možné do konca 2. uzávierky,</w:t>
            </w:r>
          </w:p>
          <w:p w14:paraId="4D694A56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manipulačný poplatok je 5 €. Neuhradenie výstavného</w:t>
            </w:r>
          </w:p>
          <w:p w14:paraId="5B55AED1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poplatku do 24 hodín od odoslania prihlášky sa nepovažuje za storno. </w:t>
            </w:r>
          </w:p>
          <w:p w14:paraId="01205F25" w14:textId="77777777" w:rsidR="00657E4C" w:rsidRPr="002B039D" w:rsidRDefault="00657E4C" w:rsidP="00657E4C">
            <w:pPr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Prihlášku je potrebné stornovať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emailom na adresu usporiadateľa: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51EED267" w14:textId="77777777" w:rsidR="00044CC4" w:rsidRPr="00722E33" w:rsidRDefault="00044CC4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899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58CB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5603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48B14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14:paraId="37085DE0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Dogs can only be entered online at the website:</w:t>
            </w:r>
          </w:p>
          <w:p w14:paraId="57062B85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082A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12BBD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7E12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79C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 sending the entry form, every exhibitor will get the</w:t>
            </w:r>
          </w:p>
          <w:p w14:paraId="227E5EC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confirmation email as a proof of a successful registration.</w:t>
            </w:r>
          </w:p>
          <w:p w14:paraId="6506CB3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If you do not receive the email, please contact the</w:t>
            </w:r>
          </w:p>
          <w:p w14:paraId="50AFBFEC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organiser at </w:t>
            </w:r>
            <w:r w:rsidR="00A22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6295A2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3E13139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Fill in a separate entry form for each dog. Every entry form</w:t>
            </w:r>
          </w:p>
          <w:p w14:paraId="7CE42481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 include a clearly readable copy of the dog's pedigree.</w:t>
            </w:r>
          </w:p>
          <w:p w14:paraId="5759768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 other documents (puppy card, matrika, etc.) are</w:t>
            </w:r>
          </w:p>
          <w:p w14:paraId="1E25EBA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 for Minor Puppy and Puppy Class entries, in the</w:t>
            </w:r>
          </w:p>
          <w:p w14:paraId="2FCDEC6A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case where the dog's pedigree has not been issued yet.</w:t>
            </w:r>
          </w:p>
          <w:p w14:paraId="09F35F5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of the title / championship must be enclosed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 application into the Champion and Honorary Classes,</w:t>
            </w:r>
          </w:p>
          <w:p w14:paraId="589CAB3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otherwise the dog will automatically advance to the Open</w:t>
            </w:r>
          </w:p>
          <w:p w14:paraId="0D609846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Class. Any dog incorrectly assigned (by age) to the wrong</w:t>
            </w:r>
          </w:p>
          <w:p w14:paraId="4DBE799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 on the entry form will be automatically moved to the</w:t>
            </w:r>
          </w:p>
          <w:p w14:paraId="1F4C611E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correct one.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670A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65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 exhibitor commits to pay the exhibition fees even</w:t>
            </w:r>
          </w:p>
          <w:p w14:paraId="4C18E76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when he/she will not take part at the show.</w:t>
            </w:r>
          </w:p>
          <w:p w14:paraId="7271BBE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Entry forms from </w:t>
            </w:r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exhibitor-debtors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against whom the</w:t>
            </w:r>
          </w:p>
          <w:p w14:paraId="104329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Club has recorded outstanding arrears (back to</w:t>
            </w:r>
          </w:p>
          <w:p w14:paraId="7B960249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January 1,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will not be accepted until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SKÁaRO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has been credited with the specified amount. The account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 as follows:</w:t>
            </w:r>
          </w:p>
          <w:p w14:paraId="44E2AB3F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(IBAN) 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0B5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D06C20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crediting the debit amount to the 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account, the debtors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 receive an email from the email address,</w:t>
            </w:r>
          </w:p>
          <w:p w14:paraId="44D0D21B" w14:textId="77777777" w:rsidR="00657E4C" w:rsidRPr="00722E33" w:rsidRDefault="002B039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, as confirmation of the</w:t>
            </w:r>
          </w:p>
          <w:p w14:paraId="1A191E6B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processed payment. </w:t>
            </w: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 automatically generated email</w:t>
            </w:r>
          </w:p>
          <w:p w14:paraId="50B0A2B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that the </w:t>
            </w:r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debtor </w:t>
            </w: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receives after submitting the entry form is</w:t>
            </w:r>
          </w:p>
          <w:p w14:paraId="235F615C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NOT confirmation of the application for the S</w:t>
            </w:r>
            <w:r w:rsid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KÁaRO</w:t>
            </w: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show</w:t>
            </w:r>
            <w:r w:rsidR="002B03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1D26CB35" w14:textId="77777777" w:rsidR="000B56AD" w:rsidRDefault="000B56A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E805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 of the entry form is only possible up to the</w:t>
            </w:r>
          </w:p>
          <w:p w14:paraId="029EDD35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end of the 2nd entry, we charge 5€  as a handling fee</w:t>
            </w:r>
          </w:p>
          <w:p w14:paraId="2398EBEF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Non-payment of the exhibition fee within 24 hours from</w:t>
            </w:r>
          </w:p>
          <w:p w14:paraId="3C9FF3B6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 submission of the application is not considered as</w:t>
            </w:r>
          </w:p>
          <w:p w14:paraId="5F556D53" w14:textId="77777777" w:rsidR="00657E4C" w:rsidRDefault="00657E4C" w:rsidP="000B56AD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cancellation. The application must be cancelled via email</w:t>
            </w:r>
            <w:r w:rsid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to the address of the organiser:</w:t>
            </w:r>
            <w:r w:rsidR="000B56AD"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6B4FEBAE" w14:textId="77777777" w:rsidR="00044CC4" w:rsidRPr="00722E33" w:rsidRDefault="00044CC4" w:rsidP="000B5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16CF1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0731E6" w14:textId="77777777" w:rsidR="00657E4C" w:rsidRDefault="00657E4C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21C85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FD98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9A3FC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C67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E03B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075F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5C0C3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14DCF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5542B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6F2C3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73D1" w14:textId="7ABACFE8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VÝSTAVNÉ POPLATKY / ENTRY FEES</w:t>
      </w:r>
    </w:p>
    <w:p w14:paraId="3DCD0DE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AC0E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410"/>
        <w:gridCol w:w="2446"/>
      </w:tblGrid>
      <w:tr w:rsidR="00567B5E" w14:paraId="16AC076A" w14:textId="77777777" w:rsidTr="006A0626">
        <w:tc>
          <w:tcPr>
            <w:tcW w:w="4361" w:type="dxa"/>
            <w:shd w:val="clear" w:color="auto" w:fill="8DB3E2" w:themeFill="text2" w:themeFillTint="66"/>
            <w:vAlign w:val="center"/>
          </w:tcPr>
          <w:p w14:paraId="0EC79930" w14:textId="77777777" w:rsidR="00567B5E" w:rsidRPr="00881E5C" w:rsidRDefault="00567B5E" w:rsidP="00881E5C">
            <w:pPr>
              <w:ind w:right="-433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Výstavné poplatky /</w:t>
            </w:r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Entry</w:t>
            </w:r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Fees</w:t>
            </w:r>
          </w:p>
        </w:tc>
        <w:tc>
          <w:tcPr>
            <w:tcW w:w="283" w:type="dxa"/>
            <w:shd w:val="clear" w:color="auto" w:fill="000000" w:themeFill="text1"/>
          </w:tcPr>
          <w:p w14:paraId="1A4C82E8" w14:textId="77777777" w:rsidR="00567B5E" w:rsidRPr="00567B5E" w:rsidRDefault="00567B5E" w:rsidP="003F3105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0446C82A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Člen SKÁaRO</w:t>
            </w:r>
          </w:p>
          <w:p w14:paraId="2A79AA7B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ember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of   SKÁaRO</w:t>
            </w:r>
          </w:p>
        </w:tc>
        <w:tc>
          <w:tcPr>
            <w:tcW w:w="2446" w:type="dxa"/>
            <w:shd w:val="clear" w:color="auto" w:fill="8DB3E2" w:themeFill="text2" w:themeFillTint="66"/>
            <w:vAlign w:val="center"/>
          </w:tcPr>
          <w:p w14:paraId="188E0581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Ostatní vystavovatelia</w:t>
            </w:r>
          </w:p>
          <w:p w14:paraId="1B75F105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Other </w:t>
            </w:r>
            <w:r w:rsidR="00567B5E" w:rsidRPr="00567B5E">
              <w:rPr>
                <w:rFonts w:ascii="Times New Roman" w:hAnsi="Times New Roman" w:cs="Times New Roman"/>
                <w:i/>
              </w:rPr>
              <w:t>exhibitors</w:t>
            </w:r>
          </w:p>
        </w:tc>
      </w:tr>
      <w:tr w:rsidR="00567B5E" w14:paraId="46BC228D" w14:textId="77777777" w:rsidTr="000656B4">
        <w:tc>
          <w:tcPr>
            <w:tcW w:w="4361" w:type="dxa"/>
            <w:shd w:val="clear" w:color="auto" w:fill="FF0000"/>
            <w:vAlign w:val="bottom"/>
          </w:tcPr>
          <w:p w14:paraId="60A522A1" w14:textId="77777777" w:rsidR="00881E5C" w:rsidRPr="00881E5C" w:rsidRDefault="00567B5E" w:rsidP="00881E5C">
            <w:pPr>
              <w:spacing w:before="240"/>
              <w:ind w:right="-433"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Uzávierka </w:t>
            </w: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Entry close</w:t>
            </w:r>
          </w:p>
        </w:tc>
        <w:tc>
          <w:tcPr>
            <w:tcW w:w="283" w:type="dxa"/>
            <w:shd w:val="clear" w:color="auto" w:fill="000000" w:themeFill="text1"/>
            <w:vAlign w:val="bottom"/>
          </w:tcPr>
          <w:p w14:paraId="3A2E7260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0000"/>
            <w:vAlign w:val="bottom"/>
          </w:tcPr>
          <w:p w14:paraId="22E69854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II.           III.</w:t>
            </w:r>
          </w:p>
        </w:tc>
        <w:tc>
          <w:tcPr>
            <w:tcW w:w="2446" w:type="dxa"/>
            <w:shd w:val="clear" w:color="auto" w:fill="FF0000"/>
            <w:vAlign w:val="bottom"/>
          </w:tcPr>
          <w:p w14:paraId="036EA4FD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 II.          III.</w:t>
            </w:r>
          </w:p>
        </w:tc>
      </w:tr>
      <w:tr w:rsidR="00567B5E" w14:paraId="430CA22F" w14:textId="77777777" w:rsidTr="000656B4">
        <w:tc>
          <w:tcPr>
            <w:tcW w:w="4361" w:type="dxa"/>
            <w:vAlign w:val="center"/>
          </w:tcPr>
          <w:p w14:paraId="3A864E3E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>Za prvého psa / first dog</w:t>
            </w:r>
          </w:p>
        </w:tc>
        <w:tc>
          <w:tcPr>
            <w:tcW w:w="283" w:type="dxa"/>
            <w:shd w:val="clear" w:color="auto" w:fill="000000" w:themeFill="text1"/>
          </w:tcPr>
          <w:p w14:paraId="4D74844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028264" w14:textId="69F87EAC" w:rsidR="00567B5E" w:rsidRPr="00567B5E" w:rsidRDefault="009E0DE4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3</w:t>
            </w:r>
            <w:r>
              <w:rPr>
                <w:rFonts w:ascii="Times New Roman" w:hAnsi="Times New Roman" w:cs="Times New Roman"/>
              </w:rPr>
              <w:t>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    35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1D50E277" w14:textId="64EA4BCC" w:rsidR="00567B5E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  </w:t>
            </w:r>
            <w:r>
              <w:rPr>
                <w:rFonts w:ascii="Times New Roman" w:hAnsi="Times New Roman" w:cs="Times New Roman"/>
              </w:rPr>
              <w:t>50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55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8C5AE3A" w14:textId="77777777" w:rsidTr="000656B4">
        <w:tc>
          <w:tcPr>
            <w:tcW w:w="4361" w:type="dxa"/>
            <w:vAlign w:val="center"/>
          </w:tcPr>
          <w:p w14:paraId="56B6AC54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>Za ďalšieho psa / any additional dog</w:t>
            </w:r>
          </w:p>
        </w:tc>
        <w:tc>
          <w:tcPr>
            <w:tcW w:w="283" w:type="dxa"/>
            <w:shd w:val="clear" w:color="auto" w:fill="000000" w:themeFill="text1"/>
          </w:tcPr>
          <w:p w14:paraId="38FE08C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A29FB8" w14:textId="2B4DC18E" w:rsidR="00567B5E" w:rsidRPr="00567B5E" w:rsidRDefault="009E0DE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€        </w:t>
            </w:r>
            <w:r w:rsidR="00567B5E" w:rsidRPr="00567B5E">
              <w:rPr>
                <w:rFonts w:ascii="Times New Roman" w:hAnsi="Times New Roman" w:cs="Times New Roman"/>
              </w:rPr>
              <w:t>25 €        30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</w:tcPr>
          <w:p w14:paraId="6DD613E2" w14:textId="3CA6F7FC" w:rsidR="00567B5E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  </w:t>
            </w:r>
            <w:r>
              <w:rPr>
                <w:rFonts w:ascii="Times New Roman" w:hAnsi="Times New Roman" w:cs="Times New Roman"/>
              </w:rPr>
              <w:t>45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50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DF53E67" w14:textId="77777777" w:rsidTr="000656B4">
        <w:tc>
          <w:tcPr>
            <w:tcW w:w="4361" w:type="dxa"/>
            <w:vAlign w:val="center"/>
          </w:tcPr>
          <w:p w14:paraId="3A7CA820" w14:textId="77777777" w:rsidR="00544C84" w:rsidRDefault="00774B99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šteniat, dorast / Baby, Puppy, </w:t>
            </w:r>
          </w:p>
          <w:p w14:paraId="62B9BAEA" w14:textId="30092301" w:rsidR="00567B5E" w:rsidRPr="00881E5C" w:rsidRDefault="00544C8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Čestná / </w:t>
            </w:r>
            <w:r w:rsidR="00567B5E" w:rsidRPr="00881E5C">
              <w:rPr>
                <w:rFonts w:ascii="Times New Roman" w:hAnsi="Times New Roman" w:cs="Times New Roman"/>
              </w:rPr>
              <w:t>Honor</w:t>
            </w:r>
            <w:r>
              <w:rPr>
                <w:rFonts w:ascii="Times New Roman" w:hAnsi="Times New Roman" w:cs="Times New Roman"/>
              </w:rPr>
              <w:t xml:space="preserve"> Class</w:t>
            </w:r>
          </w:p>
        </w:tc>
        <w:tc>
          <w:tcPr>
            <w:tcW w:w="283" w:type="dxa"/>
            <w:shd w:val="clear" w:color="auto" w:fill="000000" w:themeFill="text1"/>
          </w:tcPr>
          <w:p w14:paraId="0A4486AB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DC117C5" w14:textId="68E24798" w:rsidR="00544C84" w:rsidRDefault="00567B5E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 xml:space="preserve">20 €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23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>€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      </w:t>
            </w:r>
            <w:r w:rsidRPr="00567B5E">
              <w:rPr>
                <w:rFonts w:ascii="Times New Roman" w:hAnsi="Times New Roman" w:cs="Times New Roman"/>
              </w:rPr>
              <w:t xml:space="preserve">25 €  </w:t>
            </w:r>
          </w:p>
          <w:p w14:paraId="01EEF191" w14:textId="72D07425" w:rsidR="00567B5E" w:rsidRPr="00567B5E" w:rsidRDefault="00544C84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    15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>€</w:t>
            </w:r>
            <w:r w:rsidR="00567B5E" w:rsidRPr="00567B5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20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6" w:type="dxa"/>
          </w:tcPr>
          <w:p w14:paraId="6F1EE019" w14:textId="607FC910" w:rsidR="00567B5E" w:rsidRDefault="00A01413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 w:rsidR="00774B99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€        </w:t>
            </w:r>
            <w:r w:rsidR="00774B99">
              <w:rPr>
                <w:rFonts w:ascii="Times New Roman" w:hAnsi="Times New Roman" w:cs="Times New Roman"/>
              </w:rPr>
              <w:t>4</w:t>
            </w:r>
            <w:r w:rsidR="0099033A">
              <w:rPr>
                <w:rFonts w:ascii="Times New Roman" w:hAnsi="Times New Roman" w:cs="Times New Roman"/>
              </w:rPr>
              <w:t>5</w:t>
            </w:r>
            <w:r w:rsidR="00544C84">
              <w:rPr>
                <w:rFonts w:ascii="Times New Roman" w:hAnsi="Times New Roman" w:cs="Times New Roman"/>
              </w:rPr>
              <w:t xml:space="preserve"> 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  <w:p w14:paraId="46B5F7EE" w14:textId="5020B545" w:rsidR="00544C84" w:rsidRPr="00567B5E" w:rsidRDefault="00544C84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20 €          </w:t>
            </w:r>
            <w:r w:rsidRPr="00567B5E">
              <w:rPr>
                <w:rFonts w:ascii="Times New Roman" w:hAnsi="Times New Roman" w:cs="Times New Roman"/>
              </w:rPr>
              <w:t>25 €        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774B99" w14:paraId="45513EB2" w14:textId="77777777" w:rsidTr="000656B4">
        <w:tc>
          <w:tcPr>
            <w:tcW w:w="4361" w:type="dxa"/>
            <w:vAlign w:val="center"/>
          </w:tcPr>
          <w:p w14:paraId="5467D733" w14:textId="046B0F35" w:rsidR="00774B99" w:rsidRPr="00881E5C" w:rsidRDefault="00B53D67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Veterá</w:t>
            </w:r>
            <w:r w:rsidR="00774B9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83" w:type="dxa"/>
            <w:shd w:val="clear" w:color="auto" w:fill="000000" w:themeFill="text1"/>
          </w:tcPr>
          <w:p w14:paraId="2EB79AF1" w14:textId="77777777" w:rsidR="00774B99" w:rsidRPr="00567B5E" w:rsidRDefault="00774B99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BFDA1A" w14:textId="11D6ED1D" w:rsidR="00774B99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 10 </w:t>
            </w:r>
            <w:r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  10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2446" w:type="dxa"/>
          </w:tcPr>
          <w:p w14:paraId="5F1F0D62" w14:textId="5EC4C2B1" w:rsidR="00774B99" w:rsidRPr="00567B5E" w:rsidRDefault="00774B99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 </w:t>
            </w:r>
            <w:r w:rsidRPr="00567B5E">
              <w:rPr>
                <w:rFonts w:ascii="Times New Roman" w:hAnsi="Times New Roman" w:cs="Times New Roman"/>
              </w:rPr>
              <w:t xml:space="preserve">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67B5E" w14:paraId="4C245A00" w14:textId="77777777" w:rsidTr="000656B4">
        <w:tc>
          <w:tcPr>
            <w:tcW w:w="4361" w:type="dxa"/>
            <w:vAlign w:val="center"/>
          </w:tcPr>
          <w:p w14:paraId="58DF0130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>Súťaže / Competitions:</w:t>
            </w:r>
          </w:p>
          <w:p w14:paraId="7E3D760F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>Najlepší pár / best couple</w:t>
            </w:r>
          </w:p>
          <w:p w14:paraId="16E725AC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Chovateľská skupina / </w:t>
            </w:r>
            <w:r w:rsidR="00881E5C">
              <w:rPr>
                <w:rFonts w:ascii="Times New Roman" w:hAnsi="Times New Roman" w:cs="Times New Roman"/>
              </w:rPr>
              <w:t xml:space="preserve">best breeding </w:t>
            </w:r>
            <w:r w:rsidRPr="00881E5C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283" w:type="dxa"/>
            <w:shd w:val="clear" w:color="auto" w:fill="000000" w:themeFill="text1"/>
          </w:tcPr>
          <w:p w14:paraId="3C9CF3A7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AAE4B06" w14:textId="77777777" w:rsidR="00544C84" w:rsidRDefault="00544C84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47F35A32" w14:textId="7D532B3A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10 €</w:t>
            </w:r>
          </w:p>
          <w:p w14:paraId="6C3C2209" w14:textId="4488E6F0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  <w:vAlign w:val="center"/>
          </w:tcPr>
          <w:p w14:paraId="26D04B94" w14:textId="77777777" w:rsidR="00544C84" w:rsidRDefault="00544C84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  <w:p w14:paraId="419C19F5" w14:textId="60C2A8BD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  <w:p w14:paraId="59F2A157" w14:textId="1C9CB5E1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</w:tc>
      </w:tr>
      <w:tr w:rsidR="00567B5E" w14:paraId="3EFE7CAA" w14:textId="77777777" w:rsidTr="000656B4">
        <w:tc>
          <w:tcPr>
            <w:tcW w:w="4361" w:type="dxa"/>
            <w:vAlign w:val="center"/>
          </w:tcPr>
          <w:p w14:paraId="299D9236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  <w:b/>
              </w:rPr>
              <w:t>Inzercia A5 /advertisement/ DINA 5</w:t>
            </w:r>
            <w:r w:rsidRPr="00881E5C">
              <w:rPr>
                <w:rFonts w:ascii="Times New Roman" w:hAnsi="Times New Roman" w:cs="Times New Roman"/>
              </w:rPr>
              <w:t xml:space="preserve"> (dodať do vydania katalógu)</w:t>
            </w:r>
          </w:p>
        </w:tc>
        <w:tc>
          <w:tcPr>
            <w:tcW w:w="283" w:type="dxa"/>
            <w:shd w:val="clear" w:color="auto" w:fill="000000" w:themeFill="text1"/>
          </w:tcPr>
          <w:p w14:paraId="1CFEDDC9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8F3C63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15 €</w:t>
            </w:r>
          </w:p>
        </w:tc>
        <w:tc>
          <w:tcPr>
            <w:tcW w:w="2446" w:type="dxa"/>
            <w:vAlign w:val="center"/>
          </w:tcPr>
          <w:p w14:paraId="2A0C9009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25 €</w:t>
            </w:r>
          </w:p>
        </w:tc>
      </w:tr>
    </w:tbl>
    <w:p w14:paraId="440165F7" w14:textId="77777777" w:rsidR="00567B5E" w:rsidRDefault="00567B5E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14:paraId="04B19744" w14:textId="77777777" w:rsidR="000656B4" w:rsidRPr="00676100" w:rsidRDefault="000656B4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sectPr w:rsidR="000656B4" w:rsidRPr="00676100" w:rsidSect="00453F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AC229" w14:textId="77777777" w:rsidR="00CB1BDF" w:rsidRDefault="00CB1BDF" w:rsidP="00512F21">
      <w:pPr>
        <w:spacing w:after="0" w:line="240" w:lineRule="auto"/>
      </w:pPr>
      <w:r>
        <w:separator/>
      </w:r>
    </w:p>
  </w:endnote>
  <w:endnote w:type="continuationSeparator" w:id="0">
    <w:p w14:paraId="03A8FE95" w14:textId="77777777" w:rsidR="00CB1BDF" w:rsidRDefault="00CB1BDF" w:rsidP="0051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75 Bold">
    <w:altName w:val="Arial"/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453FBC" w14:paraId="594CC7D1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09326F5A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6EE67468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A0CBA2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754D8A08" w14:textId="77777777" w:rsidR="00453FBC" w:rsidRPr="00C7714A" w:rsidRDefault="00453FBC" w:rsidP="003F3105">
          <w:pPr>
            <w:pStyle w:val="Footer"/>
            <w:ind w:left="-71"/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</w:tcBorders>
        </w:tcPr>
        <w:p w14:paraId="3AB5536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  <w:tr w:rsidR="00453FBC" w14:paraId="6EF793AC" w14:textId="77777777" w:rsidTr="003F3105">
      <w:tc>
        <w:tcPr>
          <w:tcW w:w="3331" w:type="dxa"/>
        </w:tcPr>
        <w:p w14:paraId="719A885F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506E907C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3CA9B525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</w:tcPr>
        <w:p w14:paraId="55972CF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276" w:type="dxa"/>
        </w:tcPr>
        <w:p w14:paraId="23A43E52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</w:tbl>
  <w:p w14:paraId="2AE91D0E" w14:textId="77777777" w:rsidR="00453FBC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68454" wp14:editId="0CEF499C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7f88439db07e90772255f82e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C2C41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668454" id="_x0000_t202" coordsize="21600,21600" o:spt="202" path="m,l,21600r21600,l21600,xe">
              <v:stroke joinstyle="miter"/>
              <v:path gradientshapeok="t" o:connecttype="rect"/>
            </v:shapetype>
            <v:shape id="MSIPCM7f88439db07e90772255f82e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tA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" o:allowincell="f" filled="f" stroked="f" strokeweight=".5pt">
              <v:textbox inset=",0,,0">
                <w:txbxContent>
                  <w:p w14:paraId="39BC2C41" w14:textId="77777777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9E2574" w:rsidRPr="00C7714A" w14:paraId="136FE394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265817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t xml:space="preserve">SKÁaRO 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1C901DFD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14:paraId="5FDB2EDA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/905457045</w:t>
          </w:r>
        </w:p>
      </w:tc>
      <w:tc>
        <w:tcPr>
          <w:tcW w:w="850" w:type="dxa"/>
          <w:tcBorders>
            <w:top w:val="single" w:sz="4" w:space="0" w:color="auto"/>
          </w:tcBorders>
        </w:tcPr>
        <w:p w14:paraId="76A14705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  <w:p w14:paraId="242E8540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27BABA99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E-mail</w:t>
          </w:r>
        </w:p>
        <w:p w14:paraId="41954AF6" w14:textId="77777777" w:rsidR="009E2574" w:rsidRPr="00C7714A" w:rsidRDefault="009E2574" w:rsidP="003F3105">
          <w:pPr>
            <w:pStyle w:val="Footer"/>
            <w:ind w:left="-71"/>
            <w:rPr>
              <w:sz w:val="16"/>
              <w:szCs w:val="16"/>
            </w:rPr>
          </w:pPr>
          <w:r>
            <w:rPr>
              <w:sz w:val="16"/>
              <w:szCs w:val="16"/>
            </w:rPr>
            <w:t>tajomnik.skaaro@gmail.com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7698EDE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Internet</w:t>
          </w:r>
        </w:p>
        <w:p w14:paraId="479AA9C6" w14:textId="77777777" w:rsidR="009E2574" w:rsidRPr="00C7714A" w:rsidRDefault="00000000" w:rsidP="003F3105">
          <w:pPr>
            <w:pStyle w:val="Footer"/>
            <w:rPr>
              <w:sz w:val="16"/>
              <w:szCs w:val="16"/>
            </w:rPr>
          </w:pPr>
          <w:hyperlink r:id="rId1" w:history="1">
            <w:r w:rsidR="009E2574" w:rsidRPr="00A61DCD">
              <w:rPr>
                <w:rStyle w:val="Hyperlink"/>
                <w:sz w:val="16"/>
                <w:szCs w:val="16"/>
              </w:rPr>
              <w:t>www.skaaro.sk</w:t>
            </w:r>
          </w:hyperlink>
        </w:p>
      </w:tc>
    </w:tr>
    <w:tr w:rsidR="009E2574" w:rsidRPr="00C7714A" w14:paraId="4D11F6A8" w14:textId="77777777" w:rsidTr="003F3105">
      <w:tc>
        <w:tcPr>
          <w:tcW w:w="3331" w:type="dxa"/>
        </w:tcPr>
        <w:p w14:paraId="467A65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609A9D0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2687A5FC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410" w:type="dxa"/>
        </w:tcPr>
        <w:p w14:paraId="3CF7791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276" w:type="dxa"/>
        </w:tcPr>
        <w:p w14:paraId="7CEDE25D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14:paraId="45306206" w14:textId="77777777" w:rsidR="009E2574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ED63CC" wp14:editId="741A8DBB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4d13464aae286a790d47f2f7" descr="{&quot;HashCode&quot;:-186317679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99C7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Orange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ED63CC" id="_x0000_t202" coordsize="21600,21600" o:spt="202" path="m,l,21600r21600,l21600,xe">
              <v:stroke joinstyle="miter"/>
              <v:path gradientshapeok="t" o:connecttype="rect"/>
            </v:shapetype>
            <v:shape id="MSIPCM4d13464aae286a790d47f2f7" o:spid="_x0000_s1027" type="#_x0000_t202" alt="{&quot;HashCode&quot;:-1863176793,&quot;Height&quot;:841.0,&quot;Width&quot;:595.0,&quot;Placement&quot;:&quot;Footer&quot;,&quot;Index&quot;:&quot;FirstPage&quot;,&quot;Section&quot;:1,&quot;Top&quot;:0.0,&quot;Left&quot;:0.0}" style="position:absolute;margin-left:0;margin-top:808.9pt;width:595.3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" o:allowincell="f" filled="f" stroked="f" strokeweight=".5pt">
              <v:textbox inset=",0,,0">
                <w:txbxContent>
                  <w:p w14:paraId="620E99C7" w14:textId="77777777"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 xml:space="preserve">Orange </w:t>
                    </w:r>
                    <w:proofErr w:type="spellStart"/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Restricted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79B3B" w14:textId="77777777" w:rsidR="00CB1BDF" w:rsidRDefault="00CB1BDF" w:rsidP="00512F21">
      <w:pPr>
        <w:spacing w:after="0" w:line="240" w:lineRule="auto"/>
      </w:pPr>
      <w:r>
        <w:separator/>
      </w:r>
    </w:p>
  </w:footnote>
  <w:footnote w:type="continuationSeparator" w:id="0">
    <w:p w14:paraId="20139F12" w14:textId="77777777" w:rsidR="00CB1BDF" w:rsidRDefault="00CB1BDF" w:rsidP="0051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ED0FC" w14:textId="2CBB6D0A" w:rsidR="00967318" w:rsidRDefault="00233046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</w:t>
    </w:r>
    <w:r w:rsidR="00A01413">
      <w:rPr>
        <w:rFonts w:ascii="Times New Roman" w:hAnsi="Times New Roman" w:cs="Times New Roman"/>
        <w:b/>
        <w:sz w:val="24"/>
        <w:szCs w:val="24"/>
      </w:rPr>
      <w:t>9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. </w:t>
    </w:r>
    <w:r>
      <w:rPr>
        <w:rFonts w:ascii="Times New Roman" w:hAnsi="Times New Roman" w:cs="Times New Roman"/>
        <w:b/>
        <w:sz w:val="24"/>
        <w:szCs w:val="24"/>
      </w:rPr>
      <w:t>Klubová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výstava SKÁaRO</w:t>
    </w:r>
    <w:r w:rsidR="00967318"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 xml:space="preserve">s </w:t>
    </w:r>
    <w:r w:rsidR="00967318">
      <w:rPr>
        <w:rFonts w:ascii="Times New Roman" w:hAnsi="Times New Roman" w:cs="Times New Roman"/>
        <w:b/>
        <w:sz w:val="24"/>
        <w:szCs w:val="24"/>
      </w:rPr>
      <w:t xml:space="preserve"> CAJC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/</w:t>
    </w:r>
    <w:r w:rsidR="00967318">
      <w:rPr>
        <w:rFonts w:ascii="Times New Roman" w:hAnsi="Times New Roman" w:cs="Times New Roman"/>
        <w:b/>
        <w:sz w:val="24"/>
        <w:szCs w:val="24"/>
      </w:rPr>
      <w:t>CAC</w:t>
    </w:r>
  </w:p>
  <w:p w14:paraId="72841ACD" w14:textId="5E41AAC3" w:rsidR="00967318" w:rsidRPr="009E2574" w:rsidRDefault="00967318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r w:rsidR="00233046">
      <w:rPr>
        <w:rFonts w:ascii="Times New Roman" w:hAnsi="Times New Roman" w:cs="Times New Roman"/>
        <w:b/>
        <w:sz w:val="24"/>
        <w:szCs w:val="24"/>
      </w:rPr>
      <w:t>2</w:t>
    </w:r>
    <w:r w:rsidR="00A01413">
      <w:rPr>
        <w:rFonts w:ascii="Times New Roman" w:hAnsi="Times New Roman" w:cs="Times New Roman"/>
        <w:b/>
        <w:sz w:val="24"/>
        <w:szCs w:val="24"/>
      </w:rPr>
      <w:t>9</w:t>
    </w:r>
    <w:r w:rsidRPr="009E2574">
      <w:rPr>
        <w:rFonts w:ascii="Times New Roman" w:hAnsi="Times New Roman" w:cs="Times New Roman"/>
        <w:b/>
        <w:sz w:val="24"/>
        <w:szCs w:val="24"/>
      </w:rPr>
      <w:t xml:space="preserve">th </w:t>
    </w:r>
    <w:r w:rsidR="00233046">
      <w:rPr>
        <w:rFonts w:ascii="Times New Roman" w:hAnsi="Times New Roman" w:cs="Times New Roman"/>
        <w:b/>
        <w:sz w:val="24"/>
        <w:szCs w:val="24"/>
      </w:rPr>
      <w:t>Club</w:t>
    </w:r>
    <w:r w:rsidR="00B53D67">
      <w:rPr>
        <w:rFonts w:ascii="Times New Roman" w:hAnsi="Times New Roman" w:cs="Times New Roman"/>
        <w:b/>
        <w:sz w:val="24"/>
        <w:szCs w:val="24"/>
      </w:rPr>
      <w:t xml:space="preserve"> show of SKÁaRO</w:t>
    </w:r>
    <w:r>
      <w:rPr>
        <w:rFonts w:ascii="Times New Roman" w:hAnsi="Times New Roman" w:cs="Times New Roman"/>
        <w:b/>
        <w:sz w:val="24"/>
        <w:szCs w:val="24"/>
      </w:rPr>
      <w:t xml:space="preserve"> </w:t>
    </w:r>
    <w:r w:rsidR="00233046">
      <w:rPr>
        <w:rFonts w:ascii="Times New Roman" w:hAnsi="Times New Roman" w:cs="Times New Roman"/>
        <w:b/>
        <w:sz w:val="24"/>
        <w:szCs w:val="24"/>
      </w:rPr>
      <w:t xml:space="preserve">with </w:t>
    </w:r>
    <w:r>
      <w:rPr>
        <w:rFonts w:ascii="Times New Roman" w:hAnsi="Times New Roman" w:cs="Times New Roman"/>
        <w:b/>
        <w:sz w:val="24"/>
        <w:szCs w:val="24"/>
      </w:rPr>
      <w:t>CAJC/CAC</w:t>
    </w:r>
  </w:p>
  <w:p w14:paraId="510520B5" w14:textId="77777777" w:rsidR="00967318" w:rsidRDefault="00967318" w:rsidP="00967318">
    <w:pPr>
      <w:pStyle w:val="Header"/>
      <w:jc w:val="center"/>
      <w:rPr>
        <w:color w:val="4F81BD" w:themeColor="accent1"/>
      </w:rPr>
    </w:pPr>
  </w:p>
  <w:p w14:paraId="4CC4B1DF" w14:textId="77777777" w:rsidR="00721E20" w:rsidRDefault="0072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683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60288" behindDoc="0" locked="0" layoutInCell="1" allowOverlap="1" wp14:anchorId="52E796E6" wp14:editId="1994DC5C">
          <wp:simplePos x="0" y="0"/>
          <wp:positionH relativeFrom="column">
            <wp:posOffset>5136515</wp:posOffset>
          </wp:positionH>
          <wp:positionV relativeFrom="paragraph">
            <wp:posOffset>100330</wp:posOffset>
          </wp:positionV>
          <wp:extent cx="1108075" cy="1108710"/>
          <wp:effectExtent l="95250" t="76200" r="111125" b="834390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7ED670FD" wp14:editId="03B98343">
          <wp:simplePos x="0" y="0"/>
          <wp:positionH relativeFrom="column">
            <wp:posOffset>-128905</wp:posOffset>
          </wp:positionH>
          <wp:positionV relativeFrom="paragraph">
            <wp:posOffset>92075</wp:posOffset>
          </wp:positionV>
          <wp:extent cx="1108075" cy="1108710"/>
          <wp:effectExtent l="95250" t="76200" r="111125" b="83439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>Slovenský klub ázijských a ruských ovčiakov</w:t>
    </w:r>
  </w:p>
  <w:p w14:paraId="52957CEA" w14:textId="77777777" w:rsidR="008F5DC0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Únia kynologických klubov,</w:t>
    </w:r>
  </w:p>
  <w:p w14:paraId="4BE5F7AC" w14:textId="77777777" w:rsidR="00453FBC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Furmanská 9, 94103 Bratislava</w:t>
    </w:r>
  </w:p>
  <w:p w14:paraId="505B531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IČO : 37 795 414</w:t>
    </w:r>
  </w:p>
  <w:p w14:paraId="5A8F1F0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www.skaaro.sk</w:t>
    </w:r>
  </w:p>
  <w:p w14:paraId="3FA70812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5ED65E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Člen FCI cez SKJ a UKK</w:t>
    </w:r>
  </w:p>
  <w:p w14:paraId="7F6BB7DE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6279B522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7226D25C" w14:textId="77777777" w:rsidR="00453FBC" w:rsidRPr="00512F21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5660FAAC" w14:textId="77777777" w:rsidR="00453FBC" w:rsidRDefault="00453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30E3E"/>
    <w:multiLevelType w:val="multilevel"/>
    <w:tmpl w:val="16F04E72"/>
    <w:lvl w:ilvl="0">
      <w:start w:val="1"/>
      <w:numFmt w:val="decimal"/>
      <w:lvlText w:val="(%1)"/>
      <w:lvlJc w:val="left"/>
      <w:pPr>
        <w:ind w:left="3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1" w15:restartNumberingAfterBreak="0">
    <w:nsid w:val="2BCB439A"/>
    <w:multiLevelType w:val="hybridMultilevel"/>
    <w:tmpl w:val="5DEC8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0D4B"/>
    <w:multiLevelType w:val="hybridMultilevel"/>
    <w:tmpl w:val="B6DCA45E"/>
    <w:lvl w:ilvl="0" w:tplc="67860AA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5" w:hanging="360"/>
      </w:pPr>
    </w:lvl>
    <w:lvl w:ilvl="2" w:tplc="041B001B" w:tentative="1">
      <w:start w:val="1"/>
      <w:numFmt w:val="lowerRoman"/>
      <w:lvlText w:val="%3."/>
      <w:lvlJc w:val="right"/>
      <w:pPr>
        <w:ind w:left="6045" w:hanging="180"/>
      </w:pPr>
    </w:lvl>
    <w:lvl w:ilvl="3" w:tplc="041B000F" w:tentative="1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num w:numId="1" w16cid:durableId="1564948047">
    <w:abstractNumId w:val="2"/>
  </w:num>
  <w:num w:numId="2" w16cid:durableId="824055233">
    <w:abstractNumId w:val="1"/>
  </w:num>
  <w:num w:numId="3" w16cid:durableId="57147436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F21"/>
    <w:rsid w:val="00044CC4"/>
    <w:rsid w:val="00056A51"/>
    <w:rsid w:val="000579F3"/>
    <w:rsid w:val="000656B4"/>
    <w:rsid w:val="000B56AD"/>
    <w:rsid w:val="000C7551"/>
    <w:rsid w:val="000F7E14"/>
    <w:rsid w:val="001026C7"/>
    <w:rsid w:val="00132527"/>
    <w:rsid w:val="0017487A"/>
    <w:rsid w:val="001B2817"/>
    <w:rsid w:val="00233046"/>
    <w:rsid w:val="002A007E"/>
    <w:rsid w:val="002B039D"/>
    <w:rsid w:val="002D1A82"/>
    <w:rsid w:val="002F4ED4"/>
    <w:rsid w:val="002F6E14"/>
    <w:rsid w:val="003248BB"/>
    <w:rsid w:val="003C0805"/>
    <w:rsid w:val="003C196D"/>
    <w:rsid w:val="004006A6"/>
    <w:rsid w:val="00430303"/>
    <w:rsid w:val="004356E6"/>
    <w:rsid w:val="00453FBC"/>
    <w:rsid w:val="004672BB"/>
    <w:rsid w:val="00482A75"/>
    <w:rsid w:val="004D2C0F"/>
    <w:rsid w:val="004E0E44"/>
    <w:rsid w:val="00512F21"/>
    <w:rsid w:val="00544C84"/>
    <w:rsid w:val="005552D4"/>
    <w:rsid w:val="00567B5E"/>
    <w:rsid w:val="00584F08"/>
    <w:rsid w:val="00586ECB"/>
    <w:rsid w:val="0060065A"/>
    <w:rsid w:val="00657E4C"/>
    <w:rsid w:val="00661FC6"/>
    <w:rsid w:val="00666F1D"/>
    <w:rsid w:val="00676100"/>
    <w:rsid w:val="006A0626"/>
    <w:rsid w:val="00702DD5"/>
    <w:rsid w:val="00721E20"/>
    <w:rsid w:val="00761970"/>
    <w:rsid w:val="00774B99"/>
    <w:rsid w:val="00795F22"/>
    <w:rsid w:val="007A193B"/>
    <w:rsid w:val="008214B7"/>
    <w:rsid w:val="00856D15"/>
    <w:rsid w:val="00863B6D"/>
    <w:rsid w:val="00881E5C"/>
    <w:rsid w:val="0088320A"/>
    <w:rsid w:val="008A6780"/>
    <w:rsid w:val="008F5DC0"/>
    <w:rsid w:val="0092418F"/>
    <w:rsid w:val="00933DE5"/>
    <w:rsid w:val="00967318"/>
    <w:rsid w:val="0099033A"/>
    <w:rsid w:val="009E0DE4"/>
    <w:rsid w:val="009E2574"/>
    <w:rsid w:val="00A01413"/>
    <w:rsid w:val="00A229F5"/>
    <w:rsid w:val="00AA3C16"/>
    <w:rsid w:val="00AB126A"/>
    <w:rsid w:val="00AD331B"/>
    <w:rsid w:val="00AE20E7"/>
    <w:rsid w:val="00B32E8A"/>
    <w:rsid w:val="00B42723"/>
    <w:rsid w:val="00B53D67"/>
    <w:rsid w:val="00C44CC7"/>
    <w:rsid w:val="00CB1BDF"/>
    <w:rsid w:val="00CC477C"/>
    <w:rsid w:val="00CE334C"/>
    <w:rsid w:val="00CF0996"/>
    <w:rsid w:val="00CF51DF"/>
    <w:rsid w:val="00D631B2"/>
    <w:rsid w:val="00E04EA4"/>
    <w:rsid w:val="00E06498"/>
    <w:rsid w:val="00E37A8A"/>
    <w:rsid w:val="00E80709"/>
    <w:rsid w:val="00EB1737"/>
    <w:rsid w:val="00F16BDF"/>
    <w:rsid w:val="00F30035"/>
    <w:rsid w:val="00F81A53"/>
    <w:rsid w:val="00F946BA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ABB14"/>
  <w15:docId w15:val="{F295993A-E606-40CC-B6A0-D26060C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21"/>
  </w:style>
  <w:style w:type="paragraph" w:styleId="Footer">
    <w:name w:val="footer"/>
    <w:basedOn w:val="Normal"/>
    <w:link w:val="FooterChar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2F21"/>
  </w:style>
  <w:style w:type="paragraph" w:styleId="ListParagraph">
    <w:name w:val="List Paragraph"/>
    <w:basedOn w:val="Normal"/>
    <w:uiPriority w:val="34"/>
    <w:qFormat/>
    <w:rsid w:val="002A0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29F5"/>
    <w:rPr>
      <w:b/>
      <w:bCs/>
    </w:rPr>
  </w:style>
  <w:style w:type="character" w:customStyle="1" w:styleId="jlqj4b">
    <w:name w:val="jlqj4b"/>
    <w:basedOn w:val="DefaultParagraphFont"/>
    <w:rsid w:val="002F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lubdogshow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ystava.skaa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stava.skaaro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a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 NEU</dc:creator>
  <cp:lastModifiedBy>MATEJCIKOVA Jaroslava OSK</cp:lastModifiedBy>
  <cp:revision>5</cp:revision>
  <cp:lastPrinted>2024-07-06T19:58:00Z</cp:lastPrinted>
  <dcterms:created xsi:type="dcterms:W3CDTF">2024-07-06T19:39:00Z</dcterms:created>
  <dcterms:modified xsi:type="dcterms:W3CDTF">2024-07-06T19:58:00Z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2023-03-21T09:49:23Z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40194669-a7b9-4cde-ac9b-c223f49be1c6</vt:lpwstr>
  </property>
  <property fmtid="{D5CDD505-2E9C-101B-9397-08002B2CF9AE}" pid="8" name="MSIP_Label_e6c818a6-e1a0-4a6e-a969-20d857c5dc62_ContentBits">
    <vt:lpwstr>2</vt:lpwstr>
  </property>
</Properties>
</file>