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BF63" w14:textId="77777777" w:rsidR="000579F3" w:rsidRPr="000579F3" w:rsidRDefault="000579F3" w:rsidP="00057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9F3">
        <w:rPr>
          <w:rFonts w:ascii="Times New Roman" w:hAnsi="Times New Roman" w:cs="Times New Roman"/>
          <w:sz w:val="28"/>
          <w:szCs w:val="28"/>
        </w:rPr>
        <w:t>PROPOZÍCIE / SHOW REGULATIONS</w:t>
      </w:r>
    </w:p>
    <w:p w14:paraId="12D63B1E" w14:textId="77777777" w:rsidR="000579F3" w:rsidRDefault="000579F3" w:rsidP="00CF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6B501" w14:textId="5A141602" w:rsidR="00512F21" w:rsidRDefault="009E0DE4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4B27">
        <w:rPr>
          <w:rFonts w:ascii="Times New Roman" w:hAnsi="Times New Roman" w:cs="Times New Roman"/>
          <w:b/>
          <w:sz w:val="28"/>
          <w:szCs w:val="28"/>
        </w:rPr>
        <w:t>4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. Stredoeurópska </w:t>
      </w:r>
      <w:r w:rsidR="00721E20">
        <w:rPr>
          <w:rFonts w:ascii="Times New Roman" w:hAnsi="Times New Roman" w:cs="Times New Roman"/>
          <w:b/>
          <w:sz w:val="28"/>
          <w:szCs w:val="28"/>
        </w:rPr>
        <w:t>š</w:t>
      </w:r>
      <w:r w:rsidR="00721E20" w:rsidRPr="00512F21">
        <w:rPr>
          <w:rFonts w:ascii="Times New Roman" w:hAnsi="Times New Roman" w:cs="Times New Roman"/>
          <w:b/>
          <w:sz w:val="28"/>
          <w:szCs w:val="28"/>
        </w:rPr>
        <w:t>peciálna</w:t>
      </w:r>
      <w:r w:rsidR="00721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F21">
        <w:rPr>
          <w:rFonts w:ascii="Times New Roman" w:hAnsi="Times New Roman" w:cs="Times New Roman"/>
          <w:b/>
          <w:sz w:val="28"/>
          <w:szCs w:val="28"/>
        </w:rPr>
        <w:t>v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ýstava </w:t>
      </w:r>
      <w:r w:rsidR="00721E20">
        <w:rPr>
          <w:rFonts w:ascii="Times New Roman" w:hAnsi="Times New Roman" w:cs="Times New Roman"/>
          <w:b/>
          <w:sz w:val="28"/>
          <w:szCs w:val="28"/>
        </w:rPr>
        <w:t xml:space="preserve">klubu </w:t>
      </w:r>
      <w:proofErr w:type="spellStart"/>
      <w:r w:rsidR="00512F21" w:rsidRPr="00512F21">
        <w:rPr>
          <w:rFonts w:ascii="Times New Roman" w:hAnsi="Times New Roman" w:cs="Times New Roman"/>
          <w:b/>
          <w:sz w:val="28"/>
          <w:szCs w:val="28"/>
        </w:rPr>
        <w:t>SKÁaRO</w:t>
      </w:r>
      <w:proofErr w:type="spellEnd"/>
    </w:p>
    <w:p w14:paraId="797ACFA9" w14:textId="77777777" w:rsidR="00CF0996" w:rsidRDefault="00CF0996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CAJC –</w:t>
      </w:r>
      <w:r w:rsidR="00CE334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tredoeurópsky víťaz mladých</w:t>
      </w:r>
    </w:p>
    <w:p w14:paraId="777D8099" w14:textId="77777777" w:rsidR="00CF0996" w:rsidRDefault="00CF0996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CAC – </w:t>
      </w:r>
      <w:r w:rsidR="00CE334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tredoeurópsky víťaz</w:t>
      </w:r>
    </w:p>
    <w:p w14:paraId="24BB77AD" w14:textId="77777777" w:rsidR="00512F21" w:rsidRDefault="00512F21" w:rsidP="00512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AF8B2" w14:textId="0432E7E5" w:rsidR="00512F21" w:rsidRDefault="00512F21" w:rsidP="001748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Sobota/</w:t>
      </w:r>
      <w:proofErr w:type="spellStart"/>
      <w:r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Saturday</w:t>
      </w:r>
      <w:proofErr w:type="spellEnd"/>
      <w:r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 </w:t>
      </w:r>
      <w:r w:rsidR="009E0DE4"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2</w:t>
      </w:r>
      <w:r w:rsidR="00D14B27"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6</w:t>
      </w:r>
      <w:r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.0</w:t>
      </w:r>
      <w:r w:rsidR="008F5DC0"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4.</w:t>
      </w:r>
      <w:r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202</w:t>
      </w:r>
      <w:r w:rsidR="00D14B27" w:rsidRPr="00D14B27">
        <w:rPr>
          <w:rFonts w:ascii="Times New Roman" w:hAnsi="Times New Roman" w:cs="Times New Roman"/>
          <w:b/>
          <w:sz w:val="32"/>
          <w:szCs w:val="32"/>
          <w:highlight w:val="lightGray"/>
        </w:rPr>
        <w:t>5</w:t>
      </w:r>
    </w:p>
    <w:p w14:paraId="3F539E21" w14:textId="02A416DA" w:rsidR="00512F21" w:rsidRDefault="00512F21" w:rsidP="0017487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Miesto konania</w:t>
      </w:r>
      <w:r w:rsidR="000579F3">
        <w:rPr>
          <w:rFonts w:ascii="Times New Roman" w:hAnsi="Times New Roman" w:cs="Times New Roman"/>
          <w:b/>
          <w:sz w:val="32"/>
          <w:szCs w:val="32"/>
        </w:rPr>
        <w:t xml:space="preserve">/ </w:t>
      </w:r>
      <w:proofErr w:type="spellStart"/>
      <w:r w:rsidR="000579F3">
        <w:rPr>
          <w:rFonts w:ascii="Times New Roman" w:hAnsi="Times New Roman" w:cs="Times New Roman"/>
          <w:b/>
          <w:sz w:val="32"/>
          <w:szCs w:val="32"/>
        </w:rPr>
        <w:t>Place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14B27">
        <w:rPr>
          <w:rFonts w:ascii="Times New Roman" w:hAnsi="Times New Roman" w:cs="Times New Roman"/>
          <w:b/>
          <w:sz w:val="32"/>
          <w:szCs w:val="32"/>
        </w:rPr>
        <w:t>Areál Zelená Voda, Nové Mesto nad Váhom</w:t>
      </w:r>
    </w:p>
    <w:p w14:paraId="05E62D30" w14:textId="46989F30" w:rsidR="00933DE5" w:rsidRPr="00E14F26" w:rsidRDefault="00E14F26" w:rsidP="008F5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26">
        <w:rPr>
          <w:rFonts w:ascii="Times New Roman" w:hAnsi="Times New Roman" w:cs="Times New Roman"/>
          <w:b/>
          <w:sz w:val="28"/>
          <w:szCs w:val="28"/>
        </w:rPr>
        <w:t xml:space="preserve">GPS: </w:t>
      </w:r>
      <w:r w:rsidRPr="00E14F26">
        <w:rPr>
          <w:rFonts w:ascii="Times New Roman" w:hAnsi="Times New Roman" w:cs="Times New Roman"/>
          <w:b/>
          <w:sz w:val="28"/>
          <w:szCs w:val="28"/>
        </w:rPr>
        <w:t>48.765607, 17.854740</w:t>
      </w:r>
      <w:r w:rsidR="0017487A" w:rsidRPr="00E14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798B1C" w14:textId="3086EF96" w:rsidR="0017487A" w:rsidRPr="002A007E" w:rsidRDefault="008F5DC0" w:rsidP="0017487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ROZHODCOVIA</w:t>
      </w:r>
      <w:r w:rsidR="0017487A">
        <w:rPr>
          <w:rFonts w:ascii="Times New Roman" w:hAnsi="Times New Roman" w:cs="Times New Roman"/>
          <w:b/>
        </w:rPr>
        <w:t xml:space="preserve"> / JUDGE</w:t>
      </w:r>
      <w:r>
        <w:rPr>
          <w:rFonts w:ascii="Times New Roman" w:hAnsi="Times New Roman" w:cs="Times New Roman"/>
          <w:b/>
        </w:rPr>
        <w:t>S</w:t>
      </w:r>
      <w:r w:rsidR="0017487A">
        <w:rPr>
          <w:rFonts w:ascii="Times New Roman" w:hAnsi="Times New Roman" w:cs="Times New Roman"/>
          <w:b/>
        </w:rPr>
        <w:t xml:space="preserve"> : </w:t>
      </w:r>
      <w:r w:rsidR="0017487A">
        <w:rPr>
          <w:rFonts w:ascii="Times New Roman" w:hAnsi="Times New Roman" w:cs="Times New Roman"/>
          <w:b/>
        </w:rPr>
        <w:tab/>
      </w:r>
      <w:r w:rsidR="00D14B27" w:rsidRPr="00E14F26">
        <w:rPr>
          <w:rFonts w:ascii="Times New Roman" w:hAnsi="Times New Roman" w:cs="Times New Roman"/>
          <w:b/>
          <w:sz w:val="40"/>
          <w:szCs w:val="40"/>
        </w:rPr>
        <w:t xml:space="preserve">Irina </w:t>
      </w:r>
      <w:proofErr w:type="spellStart"/>
      <w:r w:rsidR="00D14B27" w:rsidRPr="00E14F26">
        <w:rPr>
          <w:rFonts w:ascii="Times New Roman" w:hAnsi="Times New Roman" w:cs="Times New Roman"/>
          <w:b/>
          <w:sz w:val="40"/>
          <w:szCs w:val="40"/>
        </w:rPr>
        <w:t>Shvets</w:t>
      </w:r>
      <w:proofErr w:type="spellEnd"/>
      <w:r w:rsidR="00D14B27" w:rsidRPr="00E14F26">
        <w:rPr>
          <w:rFonts w:ascii="Times New Roman" w:hAnsi="Times New Roman" w:cs="Times New Roman"/>
          <w:b/>
          <w:sz w:val="40"/>
          <w:szCs w:val="40"/>
        </w:rPr>
        <w:t>, RU</w:t>
      </w:r>
    </w:p>
    <w:p w14:paraId="78DB1FE5" w14:textId="7CC73098" w:rsidR="002A007E" w:rsidRDefault="002A007E" w:rsidP="00856D15">
      <w:pPr>
        <w:spacing w:before="240"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UZÁVIERKY/ENTRY CLOSES :</w:t>
      </w:r>
    </w:p>
    <w:p w14:paraId="09639226" w14:textId="27DB56D3" w:rsidR="002A007E" w:rsidRDefault="00B42723" w:rsidP="00795F22">
      <w:pPr>
        <w:pStyle w:val="Odsekzoznamu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Uz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ávierka 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1st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4BEA7C51" w14:textId="1BC47A18" w:rsidR="00B42723" w:rsidRDefault="00B42723" w:rsidP="00795F22">
      <w:pPr>
        <w:pStyle w:val="Odsekzoznamu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2nd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03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7DB01852" w14:textId="674FF933" w:rsidR="009E0DE4" w:rsidRDefault="009E0DE4" w:rsidP="00795F22">
      <w:pPr>
        <w:pStyle w:val="Odsekzoznamu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4.202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3rd </w:t>
      </w:r>
      <w:proofErr w:type="spellStart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.04.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D14B2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67A20D61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453FBC">
        <w:rPr>
          <w:rFonts w:ascii="Times New Roman" w:hAnsi="Times New Roman" w:cs="Times New Roman"/>
          <w:b/>
          <w:sz w:val="28"/>
          <w:szCs w:val="28"/>
        </w:rPr>
        <w:t xml:space="preserve">Prihlásenie je možné iba cez online systém </w:t>
      </w: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clubdogshow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!!!</w:t>
      </w:r>
    </w:p>
    <w:p w14:paraId="4EE82B5D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Entry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only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online!!!!</w:t>
      </w:r>
    </w:p>
    <w:p w14:paraId="3BD4628E" w14:textId="77777777" w:rsidR="00453FBC" w:rsidRPr="009E2574" w:rsidRDefault="00453FBC" w:rsidP="00453FBC">
      <w:pPr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Pr="009E2574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www.clubdogshow.sk</w:t>
        </w:r>
      </w:hyperlink>
    </w:p>
    <w:p w14:paraId="5DD5BE45" w14:textId="77777777" w:rsidR="009E2574" w:rsidRDefault="00453FBC" w:rsidP="00453FBC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sk-SK"/>
        </w:rPr>
        <w:drawing>
          <wp:inline distT="114300" distB="114300" distL="114300" distR="114300" wp14:anchorId="2C04B9B6" wp14:editId="4C5542D3">
            <wp:extent cx="2743200" cy="1227666"/>
            <wp:effectExtent l="0" t="0" r="0" b="0"/>
            <wp:docPr id="6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AE64E" w14:textId="0949DC3A" w:rsidR="009E2574" w:rsidRDefault="009E2574" w:rsidP="00856D1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PROGRAM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88"/>
        <w:gridCol w:w="7270"/>
      </w:tblGrid>
      <w:tr w:rsidR="0088320A" w14:paraId="01FCBBF7" w14:textId="77777777" w:rsidTr="00666F1D">
        <w:tc>
          <w:tcPr>
            <w:tcW w:w="2088" w:type="dxa"/>
          </w:tcPr>
          <w:p w14:paraId="39F1F483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07:</w:t>
            </w:r>
            <w:r w:rsidR="00AD331B">
              <w:rPr>
                <w:rFonts w:ascii="Times New Roman" w:hAnsi="Times New Roman" w:cs="Times New Roman"/>
                <w:b/>
              </w:rPr>
              <w:t>30</w:t>
            </w:r>
            <w:r w:rsidRPr="00666F1D">
              <w:rPr>
                <w:rFonts w:ascii="Times New Roman" w:hAnsi="Times New Roman" w:cs="Times New Roman"/>
                <w:b/>
              </w:rPr>
              <w:t xml:space="preserve"> – 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7068DD3F" w14:textId="25F3F5E9" w:rsidR="002F4ED4" w:rsidRPr="00666F1D" w:rsidRDefault="0088320A" w:rsidP="00856D15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Príjem psov/ </w:t>
            </w:r>
            <w:proofErr w:type="spellStart"/>
            <w:r w:rsidRPr="00666F1D">
              <w:rPr>
                <w:rFonts w:ascii="Times New Roman" w:hAnsi="Times New Roman" w:cs="Times New Roman"/>
              </w:rPr>
              <w:t>Admisssion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66F1D">
              <w:rPr>
                <w:rFonts w:ascii="Times New Roman" w:hAnsi="Times New Roman" w:cs="Times New Roman"/>
              </w:rPr>
              <w:t>the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dogs</w:t>
            </w:r>
            <w:proofErr w:type="spellEnd"/>
          </w:p>
        </w:tc>
      </w:tr>
      <w:tr w:rsidR="0088320A" w14:paraId="18E7C220" w14:textId="77777777" w:rsidTr="00666F1D">
        <w:tc>
          <w:tcPr>
            <w:tcW w:w="2088" w:type="dxa"/>
          </w:tcPr>
          <w:p w14:paraId="57C3B2CB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09AEFB34" w14:textId="77777777" w:rsidR="0088320A" w:rsidRPr="00666F1D" w:rsidRDefault="0088320A" w:rsidP="003F3105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Otvorenie výstavy / </w:t>
            </w:r>
            <w:proofErr w:type="spellStart"/>
            <w:r w:rsidRPr="00666F1D">
              <w:rPr>
                <w:rFonts w:ascii="Times New Roman" w:hAnsi="Times New Roman" w:cs="Times New Roman"/>
              </w:rPr>
              <w:t>Openning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the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competition</w:t>
            </w:r>
            <w:proofErr w:type="spellEnd"/>
          </w:p>
        </w:tc>
      </w:tr>
      <w:tr w:rsidR="0088320A" w14:paraId="4681D8ED" w14:textId="77777777" w:rsidTr="00C44CC7">
        <w:tc>
          <w:tcPr>
            <w:tcW w:w="2088" w:type="dxa"/>
          </w:tcPr>
          <w:p w14:paraId="0E0EFD00" w14:textId="77777777" w:rsidR="0088320A" w:rsidRPr="00666F1D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15</w:t>
            </w:r>
          </w:p>
          <w:p w14:paraId="700CA564" w14:textId="77777777" w:rsidR="0088320A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3031D69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302B3B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9B5C1FC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CDFAB1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5BB3EB05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04C1248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1662A7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7784763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C577C3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345A00E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7119EA89" w14:textId="77777777" w:rsidR="002F6E14" w:rsidRPr="00666F1D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14:paraId="0A47857B" w14:textId="77777777" w:rsidR="0099033A" w:rsidRPr="00774B99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Posudzovanie</w:t>
            </w:r>
            <w:r w:rsidR="00C44CC7" w:rsidRPr="00933DE5">
              <w:rPr>
                <w:rFonts w:ascii="Times New Roman" w:hAnsi="Times New Roman" w:cs="Times New Roman"/>
              </w:rPr>
              <w:t xml:space="preserve"> v jednotlivých triedach podľa katalógu</w:t>
            </w:r>
          </w:p>
          <w:p w14:paraId="74D86EF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šteniat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2E25C4CF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dorastencov</w:t>
            </w:r>
          </w:p>
          <w:p w14:paraId="79FC135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veteránov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567EB7C9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tried Psov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65D8970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tried Súk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D6E6B59" w14:textId="77777777" w:rsidR="00C44CC7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>!! Vo všetkých triedach posudzovanie bez zadania poradia, výber TOP 4 jedincov z triedy do záverečných súťaží !!</w:t>
            </w:r>
          </w:p>
          <w:p w14:paraId="7019111E" w14:textId="77777777" w:rsidR="00774B99" w:rsidRPr="00933DE5" w:rsidRDefault="00774B99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B2994C" w14:textId="77777777" w:rsidR="0099033A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 w:rsidR="00C44CC7" w:rsidRPr="00933DE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44CC7" w:rsidRPr="00933DE5">
              <w:rPr>
                <w:rFonts w:ascii="Times New Roman" w:hAnsi="Times New Roman" w:cs="Times New Roman"/>
              </w:rPr>
              <w:t>class</w:t>
            </w:r>
            <w:r w:rsidR="00F946BA">
              <w:rPr>
                <w:rFonts w:ascii="Times New Roman" w:hAnsi="Times New Roman" w:cs="Times New Roman"/>
              </w:rPr>
              <w:t>es</w:t>
            </w:r>
            <w:proofErr w:type="spellEnd"/>
            <w:r w:rsidR="00C44CC7" w:rsidRPr="00933DE5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="00C44CC7" w:rsidRPr="00933DE5">
              <w:rPr>
                <w:rFonts w:ascii="Times New Roman" w:hAnsi="Times New Roman" w:cs="Times New Roman"/>
              </w:rPr>
              <w:t>catalog</w:t>
            </w:r>
            <w:proofErr w:type="spellEnd"/>
          </w:p>
          <w:p w14:paraId="3AAFB394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puppies</w:t>
            </w:r>
            <w:proofErr w:type="spellEnd"/>
          </w:p>
          <w:p w14:paraId="01890CBC" w14:textId="77777777" w:rsidR="00AD331B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puppies</w:t>
            </w:r>
            <w:proofErr w:type="spellEnd"/>
          </w:p>
          <w:p w14:paraId="01BA4538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allveterans</w:t>
            </w:r>
            <w:proofErr w:type="spellEnd"/>
          </w:p>
          <w:p w14:paraId="61FE1C4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DE5">
              <w:rPr>
                <w:rFonts w:ascii="Times New Roman" w:hAnsi="Times New Roman" w:cs="Times New Roman"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of MALES</w:t>
            </w:r>
            <w:r w:rsidR="00AD331B">
              <w:rPr>
                <w:rFonts w:ascii="Times New Roman" w:hAnsi="Times New Roman" w:cs="Times New Roman"/>
              </w:rPr>
              <w:t xml:space="preserve"> – junior, </w:t>
            </w:r>
            <w:proofErr w:type="spellStart"/>
            <w:r w:rsidR="00AD331B">
              <w:rPr>
                <w:rFonts w:ascii="Times New Roman" w:hAnsi="Times New Roman" w:cs="Times New Roman"/>
              </w:rPr>
              <w:t>intermediate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open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champion</w:t>
            </w:r>
            <w:proofErr w:type="spellEnd"/>
          </w:p>
          <w:p w14:paraId="6C90D30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DE5">
              <w:rPr>
                <w:rFonts w:ascii="Times New Roman" w:hAnsi="Times New Roman" w:cs="Times New Roman"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of FEMALES</w:t>
            </w:r>
            <w:r w:rsidR="00AD331B">
              <w:rPr>
                <w:rFonts w:ascii="Times New Roman" w:hAnsi="Times New Roman" w:cs="Times New Roman"/>
              </w:rPr>
              <w:t xml:space="preserve"> – junior, </w:t>
            </w:r>
            <w:proofErr w:type="spellStart"/>
            <w:r w:rsidR="00AD331B">
              <w:rPr>
                <w:rFonts w:ascii="Times New Roman" w:hAnsi="Times New Roman" w:cs="Times New Roman"/>
              </w:rPr>
              <w:t>intermediate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open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champion</w:t>
            </w:r>
            <w:proofErr w:type="spellEnd"/>
          </w:p>
          <w:p w14:paraId="0AFDB534" w14:textId="77777777" w:rsidR="002F6E14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 xml:space="preserve">!! In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without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entering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order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selection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of TOP 4 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class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competitions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!!</w:t>
            </w:r>
          </w:p>
          <w:p w14:paraId="421D3BC5" w14:textId="77777777" w:rsidR="002F6E14" w:rsidRDefault="002F6E14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76DCD9" w14:textId="77777777" w:rsidR="002F6E14" w:rsidRDefault="002F6E14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E14">
              <w:rPr>
                <w:rFonts w:ascii="Times New Roman" w:hAnsi="Times New Roman" w:cs="Times New Roman"/>
                <w:b/>
              </w:rPr>
              <w:t xml:space="preserve">Prestávka </w:t>
            </w:r>
          </w:p>
          <w:p w14:paraId="768AD106" w14:textId="42212435" w:rsidR="00856D15" w:rsidRPr="002F6E14" w:rsidRDefault="00856D15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20A" w14:paraId="7D94CD2C" w14:textId="77777777" w:rsidTr="00666F1D">
        <w:tc>
          <w:tcPr>
            <w:tcW w:w="2088" w:type="dxa"/>
          </w:tcPr>
          <w:p w14:paraId="7E6BDEC6" w14:textId="61A18DDC" w:rsidR="0088320A" w:rsidRPr="00666F1D" w:rsidRDefault="00AD331B" w:rsidP="003F3105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0DB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:00</w:t>
            </w:r>
            <w:r w:rsidR="00200DBB">
              <w:rPr>
                <w:rFonts w:ascii="Times New Roman" w:hAnsi="Times New Roman" w:cs="Times New Roman"/>
                <w:b/>
              </w:rPr>
              <w:t xml:space="preserve"> cca</w:t>
            </w:r>
          </w:p>
        </w:tc>
        <w:tc>
          <w:tcPr>
            <w:tcW w:w="7270" w:type="dxa"/>
          </w:tcPr>
          <w:p w14:paraId="57F68569" w14:textId="1B2DABB6" w:rsidR="0088320A" w:rsidRPr="00666F1D" w:rsidRDefault="0088320A" w:rsidP="00856D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>Záverečné finále, určenie poradia v jednotlivých triedach a Súťaže /</w:t>
            </w:r>
          </w:p>
          <w:p w14:paraId="2768E137" w14:textId="77777777" w:rsidR="0088320A" w:rsidRPr="00666F1D" w:rsidRDefault="0088320A" w:rsidP="00856D15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Final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competitions</w:t>
            </w:r>
            <w:proofErr w:type="spellEnd"/>
          </w:p>
        </w:tc>
      </w:tr>
    </w:tbl>
    <w:p w14:paraId="436E7EE9" w14:textId="0279CA84" w:rsidR="004672BB" w:rsidRDefault="002D1A82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TRIEDY / CLASSES</w:t>
      </w:r>
    </w:p>
    <w:p w14:paraId="155AE6DF" w14:textId="77777777" w:rsidR="00586ECB" w:rsidRDefault="00586ECB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249"/>
        <w:gridCol w:w="5111"/>
      </w:tblGrid>
      <w:tr w:rsidR="002D1A82" w14:paraId="3B1BEC80" w14:textId="77777777" w:rsidTr="00D631B2">
        <w:tc>
          <w:tcPr>
            <w:tcW w:w="4249" w:type="dxa"/>
            <w:hideMark/>
          </w:tcPr>
          <w:p w14:paraId="01077F06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Mladší dorast</w:t>
            </w:r>
            <w:r w:rsidRPr="002D1A8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Minor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Puppy</w:t>
            </w:r>
            <w:proofErr w:type="spellEnd"/>
          </w:p>
        </w:tc>
        <w:tc>
          <w:tcPr>
            <w:tcW w:w="5111" w:type="dxa"/>
            <w:hideMark/>
          </w:tcPr>
          <w:p w14:paraId="17A0BC82" w14:textId="77777777" w:rsid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A8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kompletnej vakcinácie do 6 mesiacov /</w:t>
            </w:r>
          </w:p>
          <w:p w14:paraId="0C6C8AF7" w14:textId="77777777" w:rsidR="002D1A82" w:rsidRP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vaccinated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</w:p>
        </w:tc>
      </w:tr>
      <w:tr w:rsidR="002D1A82" w14:paraId="535A1DE9" w14:textId="77777777" w:rsidTr="00D631B2">
        <w:tc>
          <w:tcPr>
            <w:tcW w:w="4249" w:type="dxa"/>
            <w:hideMark/>
          </w:tcPr>
          <w:p w14:paraId="394CC6A0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dorastu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Puppy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516CBB4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6 – 9  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709E2A82" w14:textId="77777777" w:rsidTr="00D631B2">
        <w:tc>
          <w:tcPr>
            <w:tcW w:w="4249" w:type="dxa"/>
            <w:hideMark/>
          </w:tcPr>
          <w:p w14:paraId="433A628A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mladých / Junior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31E31B61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9 – 18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09C71176" w14:textId="77777777" w:rsidTr="00D631B2">
        <w:tc>
          <w:tcPr>
            <w:tcW w:w="4249" w:type="dxa"/>
            <w:hideMark/>
          </w:tcPr>
          <w:p w14:paraId="7ED1A7FF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stredná /  </w:t>
            </w:r>
            <w:proofErr w:type="spellStart"/>
            <w:r w:rsidRPr="002D1A82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4C26DBB2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15 – 24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2317842C" w14:textId="77777777" w:rsidTr="00D631B2">
        <w:tc>
          <w:tcPr>
            <w:tcW w:w="4249" w:type="dxa"/>
            <w:hideMark/>
          </w:tcPr>
          <w:p w14:paraId="34F58E85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otvorená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Open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111" w:type="dxa"/>
            <w:hideMark/>
          </w:tcPr>
          <w:p w14:paraId="4B695610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63616980" w14:textId="77777777" w:rsidTr="00D631B2">
        <w:tc>
          <w:tcPr>
            <w:tcW w:w="4249" w:type="dxa"/>
            <w:hideMark/>
          </w:tcPr>
          <w:p w14:paraId="58365616" w14:textId="77777777" w:rsidR="002D1A82" w:rsidRPr="002D1A82" w:rsidRDefault="002D1A82">
            <w:pPr>
              <w:spacing w:after="160" w:line="256" w:lineRule="auto"/>
              <w:ind w:right="-207"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šampiónov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Champion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DBB">
              <w:rPr>
                <w:rFonts w:ascii="Times New Roman" w:hAnsi="Times New Roman" w:cs="Times New Roman"/>
              </w:rPr>
              <w:t>class</w:t>
            </w:r>
            <w:proofErr w:type="spellEnd"/>
            <w:r w:rsidRPr="00200DBB">
              <w:rPr>
                <w:rFonts w:ascii="Times New Roman" w:hAnsi="Times New Roman" w:cs="Times New Roman"/>
              </w:rPr>
              <w:t xml:space="preserve"> </w:t>
            </w:r>
            <w:r w:rsidRPr="00200DBB">
              <w:rPr>
                <w:rFonts w:ascii="Times New Roman" w:hAnsi="Times New Roman" w:cs="Times New Roman"/>
                <w:b/>
                <w:sz w:val="16"/>
                <w:szCs w:val="16"/>
              </w:rPr>
              <w:t>(1)</w:t>
            </w:r>
          </w:p>
        </w:tc>
        <w:tc>
          <w:tcPr>
            <w:tcW w:w="5111" w:type="dxa"/>
            <w:hideMark/>
          </w:tcPr>
          <w:p w14:paraId="37917C7C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82">
              <w:rPr>
                <w:rFonts w:ascii="Times New Roman" w:hAnsi="Times New Roman" w:cs="Times New Roman"/>
              </w:rPr>
              <w:t xml:space="preserve">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5F064AFE" w14:textId="77777777" w:rsidTr="00D631B2">
        <w:tc>
          <w:tcPr>
            <w:tcW w:w="4249" w:type="dxa"/>
            <w:hideMark/>
          </w:tcPr>
          <w:p w14:paraId="2B194624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veteránov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Veteran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03A4A979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8 rokov /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D1A82">
              <w:rPr>
                <w:rFonts w:ascii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45515494" w14:textId="77777777" w:rsidTr="00D631B2">
        <w:tc>
          <w:tcPr>
            <w:tcW w:w="4249" w:type="dxa"/>
            <w:hideMark/>
          </w:tcPr>
          <w:p w14:paraId="0F77C96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čestná / Honor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</w:t>
            </w:r>
            <w:r w:rsidRPr="00200DBB">
              <w:rPr>
                <w:rFonts w:ascii="Times New Roman" w:hAnsi="Times New Roman" w:cs="Times New Roman"/>
              </w:rPr>
              <w:t>s</w:t>
            </w:r>
            <w:proofErr w:type="spellEnd"/>
            <w:r w:rsidRPr="00200DBB">
              <w:rPr>
                <w:rFonts w:ascii="Times New Roman" w:hAnsi="Times New Roman" w:cs="Times New Roman"/>
              </w:rPr>
              <w:t xml:space="preserve"> </w:t>
            </w:r>
            <w:r w:rsidR="00863B6D" w:rsidRPr="00200DBB">
              <w:rPr>
                <w:rFonts w:ascii="Times New Roman" w:hAnsi="Times New Roman" w:cs="Times New Roman"/>
                <w:b/>
                <w:sz w:val="16"/>
                <w:szCs w:val="16"/>
              </w:rPr>
              <w:t>(2</w:t>
            </w:r>
            <w:r w:rsidRPr="00200DB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11" w:type="dxa"/>
            <w:hideMark/>
          </w:tcPr>
          <w:p w14:paraId="0176CADE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Pre psov s titulom</w:t>
            </w:r>
            <w:r w:rsidRPr="002D1A82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2D1A82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2D1A82">
              <w:rPr>
                <w:rFonts w:ascii="Times New Roman" w:hAnsi="Times New Roman" w:cs="Times New Roman"/>
                <w:i/>
              </w:rPr>
              <w:t xml:space="preserve"> title: ICH, CH, KV, NV</w:t>
            </w:r>
          </w:p>
        </w:tc>
      </w:tr>
      <w:tr w:rsidR="005552D4" w14:paraId="15359B70" w14:textId="77777777" w:rsidTr="00D631B2">
        <w:tc>
          <w:tcPr>
            <w:tcW w:w="4249" w:type="dxa"/>
          </w:tcPr>
          <w:p w14:paraId="5C2698DE" w14:textId="77777777" w:rsidR="005552D4" w:rsidRPr="002D1A82" w:rsidRDefault="005552D4" w:rsidP="004672BB">
            <w:p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4FC35F8E" w14:textId="77777777" w:rsidR="005552D4" w:rsidRPr="002D1A82" w:rsidRDefault="005552D4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98CACA" w14:textId="77777777" w:rsidR="00863B6D" w:rsidRPr="00584F08" w:rsidRDefault="00863B6D" w:rsidP="00584F08">
      <w:pPr>
        <w:numPr>
          <w:ilvl w:val="0"/>
          <w:numId w:val="3"/>
        </w:numPr>
        <w:spacing w:after="0" w:line="1" w:lineRule="atLeast"/>
        <w:ind w:leftChars="-1" w:left="425" w:hangingChars="267" w:hanging="427"/>
        <w:jc w:val="both"/>
        <w:textAlignment w:val="top"/>
        <w:outlineLvl w:val="0"/>
        <w:rPr>
          <w:i/>
          <w:sz w:val="16"/>
          <w:szCs w:val="16"/>
        </w:rPr>
      </w:pPr>
      <w:r w:rsidRPr="00584F08">
        <w:rPr>
          <w:sz w:val="16"/>
          <w:szCs w:val="16"/>
        </w:rPr>
        <w:t xml:space="preserve">Treba doložiť potvrdenie o šampionáte : Medzinárodný Šampión – </w:t>
      </w:r>
      <w:proofErr w:type="spellStart"/>
      <w:r w:rsidRPr="00584F08">
        <w:rPr>
          <w:sz w:val="16"/>
          <w:szCs w:val="16"/>
        </w:rPr>
        <w:t>C.I.B,alebo</w:t>
      </w:r>
      <w:proofErr w:type="spellEnd"/>
      <w:r w:rsidRPr="00584F08">
        <w:rPr>
          <w:sz w:val="16"/>
          <w:szCs w:val="16"/>
        </w:rPr>
        <w:t xml:space="preserve"> Šampión členskej krajiny FCI  / </w:t>
      </w:r>
      <w:proofErr w:type="spellStart"/>
      <w:r w:rsidRPr="00584F08">
        <w:rPr>
          <w:i/>
          <w:sz w:val="16"/>
          <w:szCs w:val="16"/>
        </w:rPr>
        <w:t>championship</w:t>
      </w:r>
      <w:proofErr w:type="spellEnd"/>
      <w:r w:rsidRPr="00584F08">
        <w:rPr>
          <w:i/>
          <w:sz w:val="16"/>
          <w:szCs w:val="16"/>
        </w:rPr>
        <w:t xml:space="preserve"> </w:t>
      </w:r>
      <w:proofErr w:type="spellStart"/>
      <w:r w:rsidRPr="00584F08">
        <w:rPr>
          <w:i/>
          <w:sz w:val="16"/>
          <w:szCs w:val="16"/>
        </w:rPr>
        <w:t>certificate</w:t>
      </w:r>
      <w:proofErr w:type="spellEnd"/>
      <w:r w:rsidRPr="00584F08">
        <w:rPr>
          <w:i/>
          <w:sz w:val="16"/>
          <w:szCs w:val="16"/>
        </w:rPr>
        <w:t xml:space="preserve"> </w:t>
      </w:r>
      <w:r w:rsidR="00584F08">
        <w:rPr>
          <w:i/>
          <w:sz w:val="16"/>
          <w:szCs w:val="16"/>
        </w:rPr>
        <w:t xml:space="preserve">  </w:t>
      </w:r>
      <w:proofErr w:type="spellStart"/>
      <w:r w:rsidRPr="00584F08">
        <w:rPr>
          <w:i/>
          <w:sz w:val="16"/>
          <w:szCs w:val="16"/>
        </w:rPr>
        <w:t>compulsory</w:t>
      </w:r>
      <w:proofErr w:type="spellEnd"/>
      <w:r w:rsidRPr="00584F08">
        <w:rPr>
          <w:i/>
          <w:sz w:val="16"/>
          <w:szCs w:val="16"/>
        </w:rPr>
        <w:t xml:space="preserve">: International </w:t>
      </w:r>
      <w:proofErr w:type="spellStart"/>
      <w:r w:rsidRPr="00584F08">
        <w:rPr>
          <w:i/>
          <w:sz w:val="16"/>
          <w:szCs w:val="16"/>
        </w:rPr>
        <w:t>champion</w:t>
      </w:r>
      <w:proofErr w:type="spellEnd"/>
      <w:r w:rsidRPr="00584F08">
        <w:rPr>
          <w:i/>
          <w:sz w:val="16"/>
          <w:szCs w:val="16"/>
        </w:rPr>
        <w:t xml:space="preserve"> –C.I.B., or </w:t>
      </w:r>
      <w:proofErr w:type="spellStart"/>
      <w:r w:rsidRPr="00584F08">
        <w:rPr>
          <w:i/>
          <w:sz w:val="16"/>
          <w:szCs w:val="16"/>
        </w:rPr>
        <w:t>Champion</w:t>
      </w:r>
      <w:proofErr w:type="spellEnd"/>
      <w:r w:rsidRPr="00584F08">
        <w:rPr>
          <w:i/>
          <w:sz w:val="16"/>
          <w:szCs w:val="16"/>
        </w:rPr>
        <w:t xml:space="preserve"> of </w:t>
      </w:r>
      <w:proofErr w:type="spellStart"/>
      <w:r w:rsidRPr="00584F08">
        <w:rPr>
          <w:i/>
          <w:sz w:val="16"/>
          <w:szCs w:val="16"/>
        </w:rPr>
        <w:t>the</w:t>
      </w:r>
      <w:proofErr w:type="spellEnd"/>
      <w:r w:rsidRPr="00584F08">
        <w:rPr>
          <w:i/>
          <w:sz w:val="16"/>
          <w:szCs w:val="16"/>
        </w:rPr>
        <w:t xml:space="preserve"> FCI </w:t>
      </w:r>
      <w:proofErr w:type="spellStart"/>
      <w:r w:rsidRPr="00584F08">
        <w:rPr>
          <w:i/>
          <w:sz w:val="16"/>
          <w:szCs w:val="16"/>
        </w:rPr>
        <w:t>member</w:t>
      </w:r>
      <w:proofErr w:type="spellEnd"/>
      <w:r w:rsidRPr="00584F08">
        <w:rPr>
          <w:i/>
          <w:sz w:val="16"/>
          <w:szCs w:val="16"/>
        </w:rPr>
        <w:t xml:space="preserve"> </w:t>
      </w:r>
      <w:proofErr w:type="spellStart"/>
      <w:r w:rsidRPr="00584F08">
        <w:rPr>
          <w:i/>
          <w:sz w:val="16"/>
          <w:szCs w:val="16"/>
        </w:rPr>
        <w:t>countries</w:t>
      </w:r>
      <w:proofErr w:type="spellEnd"/>
    </w:p>
    <w:p w14:paraId="34A87C94" w14:textId="77777777" w:rsidR="00863B6D" w:rsidRPr="00863B6D" w:rsidRDefault="00863B6D" w:rsidP="00584F08">
      <w:pPr>
        <w:pStyle w:val="Odsekzoznamu"/>
        <w:numPr>
          <w:ilvl w:val="0"/>
          <w:numId w:val="3"/>
        </w:numPr>
        <w:spacing w:after="0" w:line="1" w:lineRule="atLeast"/>
        <w:jc w:val="both"/>
        <w:textAlignment w:val="top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Na predstavenie psov bez nároku na kvalifikáciu, so zadávaním známky a poradia, je prístupná psom s priznaným titulom  získaným v triede dospelých: C.I.B., CH, Klubový šampión, NV,KV, je potrebné priložiť potvrdenie o titule. / </w:t>
      </w:r>
      <w:proofErr w:type="spellStart"/>
      <w:r w:rsidR="00584F08">
        <w:rPr>
          <w:sz w:val="16"/>
          <w:szCs w:val="16"/>
        </w:rPr>
        <w:t>class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without</w:t>
      </w:r>
      <w:proofErr w:type="spellEnd"/>
      <w:r w:rsidR="00584F08">
        <w:rPr>
          <w:sz w:val="16"/>
          <w:szCs w:val="16"/>
        </w:rPr>
        <w:t xml:space="preserve"> title, to </w:t>
      </w:r>
      <w:proofErr w:type="spellStart"/>
      <w:r w:rsidR="00584F08">
        <w:rPr>
          <w:sz w:val="16"/>
          <w:szCs w:val="16"/>
        </w:rPr>
        <w:t>present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dogs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with</w:t>
      </w:r>
      <w:proofErr w:type="spellEnd"/>
      <w:r w:rsidR="00584F08">
        <w:rPr>
          <w:sz w:val="16"/>
          <w:szCs w:val="16"/>
        </w:rPr>
        <w:t xml:space="preserve"> title </w:t>
      </w:r>
      <w:proofErr w:type="spellStart"/>
      <w:r w:rsidR="00584F08">
        <w:rPr>
          <w:sz w:val="16"/>
          <w:szCs w:val="16"/>
        </w:rPr>
        <w:t>from</w:t>
      </w:r>
      <w:proofErr w:type="spellEnd"/>
      <w:r w:rsidR="00584F08">
        <w:rPr>
          <w:sz w:val="16"/>
          <w:szCs w:val="16"/>
        </w:rPr>
        <w:t xml:space="preserve"> 15months and over </w:t>
      </w:r>
      <w:proofErr w:type="spellStart"/>
      <w:r w:rsidR="00584F08">
        <w:rPr>
          <w:sz w:val="16"/>
          <w:szCs w:val="16"/>
        </w:rPr>
        <w:t>classes</w:t>
      </w:r>
      <w:proofErr w:type="spellEnd"/>
      <w:r w:rsidR="00584F08">
        <w:rPr>
          <w:sz w:val="16"/>
          <w:szCs w:val="16"/>
        </w:rPr>
        <w:t>: C.I.B., CH of FCI</w:t>
      </w:r>
      <w:r w:rsidR="0092418F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member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countries</w:t>
      </w:r>
      <w:proofErr w:type="spellEnd"/>
      <w:r w:rsidR="00584F08">
        <w:rPr>
          <w:sz w:val="16"/>
          <w:szCs w:val="16"/>
        </w:rPr>
        <w:t xml:space="preserve">, </w:t>
      </w:r>
      <w:proofErr w:type="spellStart"/>
      <w:r w:rsidR="00584F08">
        <w:rPr>
          <w:sz w:val="16"/>
          <w:szCs w:val="16"/>
        </w:rPr>
        <w:t>Club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champion</w:t>
      </w:r>
      <w:proofErr w:type="spellEnd"/>
      <w:r w:rsidR="00584F08">
        <w:rPr>
          <w:sz w:val="16"/>
          <w:szCs w:val="16"/>
        </w:rPr>
        <w:t xml:space="preserve">, National </w:t>
      </w:r>
      <w:proofErr w:type="spellStart"/>
      <w:r w:rsidR="00584F08">
        <w:rPr>
          <w:sz w:val="16"/>
          <w:szCs w:val="16"/>
        </w:rPr>
        <w:t>Winner</w:t>
      </w:r>
      <w:proofErr w:type="spellEnd"/>
      <w:r w:rsidR="00584F08">
        <w:rPr>
          <w:sz w:val="16"/>
          <w:szCs w:val="16"/>
        </w:rPr>
        <w:t xml:space="preserve">, </w:t>
      </w:r>
      <w:proofErr w:type="spellStart"/>
      <w:r w:rsidR="00584F08">
        <w:rPr>
          <w:sz w:val="16"/>
          <w:szCs w:val="16"/>
        </w:rPr>
        <w:t>Club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Winner</w:t>
      </w:r>
      <w:proofErr w:type="spellEnd"/>
      <w:r w:rsidR="00584F08">
        <w:rPr>
          <w:sz w:val="16"/>
          <w:szCs w:val="16"/>
        </w:rPr>
        <w:t xml:space="preserve">, title </w:t>
      </w:r>
      <w:proofErr w:type="spellStart"/>
      <w:r w:rsidR="00584F08">
        <w:rPr>
          <w:sz w:val="16"/>
          <w:szCs w:val="16"/>
        </w:rPr>
        <w:t>certificatecompulsory</w:t>
      </w:r>
      <w:proofErr w:type="spellEnd"/>
      <w:r w:rsidR="00584F08">
        <w:rPr>
          <w:sz w:val="16"/>
          <w:szCs w:val="16"/>
        </w:rPr>
        <w:t>.</w:t>
      </w:r>
    </w:p>
    <w:p w14:paraId="3EC00166" w14:textId="77777777" w:rsidR="00F30035" w:rsidRDefault="00F30035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5">
        <w:rPr>
          <w:rFonts w:ascii="Times New Roman" w:hAnsi="Times New Roman" w:cs="Times New Roman"/>
          <w:b/>
          <w:sz w:val="24"/>
          <w:szCs w:val="24"/>
        </w:rPr>
        <w:lastRenderedPageBreak/>
        <w:t>TITULY A ČAKATEĽSTÁ/ TITLES AND CHALLENGE CERTIFICATES</w:t>
      </w:r>
    </w:p>
    <w:tbl>
      <w:tblPr>
        <w:tblStyle w:val="Mriekatabu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F16BDF" w14:paraId="3B577CDA" w14:textId="77777777" w:rsidTr="008214B7">
        <w:trPr>
          <w:trHeight w:val="1247"/>
        </w:trPr>
        <w:tc>
          <w:tcPr>
            <w:tcW w:w="5030" w:type="dxa"/>
          </w:tcPr>
          <w:p w14:paraId="67027268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CAJC </w:t>
            </w:r>
          </w:p>
          <w:p w14:paraId="63EBDD24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slovenského šampionátu mladých môže získať najkrajší pes a suka s ocenením „Výborný1“ V Triede mladých v každom plemene samostatne.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je nárokové.</w:t>
            </w:r>
          </w:p>
          <w:p w14:paraId="6A8F945A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14:paraId="213B3E94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>CAJC</w:t>
            </w:r>
          </w:p>
          <w:p w14:paraId="78DC6D3C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Junior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1st“ in Junior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proofErr w:type="spellEnd"/>
          </w:p>
        </w:tc>
      </w:tr>
      <w:tr w:rsidR="00F16BDF" w14:paraId="1C321845" w14:textId="77777777" w:rsidTr="008214B7">
        <w:trPr>
          <w:trHeight w:val="737"/>
        </w:trPr>
        <w:tc>
          <w:tcPr>
            <w:tcW w:w="5030" w:type="dxa"/>
          </w:tcPr>
          <w:p w14:paraId="265D79F5" w14:textId="77777777" w:rsidR="00F16BDF" w:rsidRPr="004D2C0F" w:rsidRDefault="004D2C0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Stredoeurópsky víťaz mladých (Pes/Suka)</w:t>
            </w:r>
          </w:p>
          <w:p w14:paraId="6B1C7FC5" w14:textId="77777777" w:rsidR="004D2C0F" w:rsidRPr="004D2C0F" w:rsidRDefault="004D2C0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0F">
              <w:rPr>
                <w:rFonts w:ascii="Times New Roman" w:hAnsi="Times New Roman" w:cs="Times New Roman"/>
                <w:sz w:val="20"/>
                <w:szCs w:val="20"/>
              </w:rPr>
              <w:t>Titul môže získať najkrajší pes a suka (pre obe pohlavia) s ocenením CAJC v každom plemene samostatne.</w:t>
            </w:r>
          </w:p>
        </w:tc>
        <w:tc>
          <w:tcPr>
            <w:tcW w:w="5031" w:type="dxa"/>
          </w:tcPr>
          <w:p w14:paraId="3F5EAB9E" w14:textId="77777777" w:rsidR="00F16BDF" w:rsidRPr="004D2C0F" w:rsidRDefault="004D2C0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Junior </w:t>
            </w:r>
            <w:proofErr w:type="spellStart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proofErr w:type="spellEnd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European</w:t>
            </w:r>
            <w:proofErr w:type="spellEnd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Winner</w:t>
            </w:r>
            <w:proofErr w:type="spellEnd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spellStart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  <w:proofErr w:type="spellEnd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  <w:proofErr w:type="spellEnd"/>
            <w:r w:rsidRPr="004D2C0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DEA9A66" w14:textId="77777777" w:rsidR="004D2C0F" w:rsidRPr="004D2C0F" w:rsidRDefault="004D2C0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beawardedto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CAJC,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</w:p>
        </w:tc>
      </w:tr>
      <w:tr w:rsidR="00F16BDF" w14:paraId="51B13BCC" w14:textId="77777777" w:rsidTr="008214B7">
        <w:trPr>
          <w:trHeight w:val="1191"/>
        </w:trPr>
        <w:tc>
          <w:tcPr>
            <w:tcW w:w="5030" w:type="dxa"/>
          </w:tcPr>
          <w:p w14:paraId="48D9C10B" w14:textId="77777777" w:rsidR="00F16BDF" w:rsidRPr="00702DD5" w:rsidRDefault="004D2C0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CAC </w:t>
            </w:r>
          </w:p>
          <w:p w14:paraId="64CFA2C1" w14:textId="77777777" w:rsidR="004D2C0F" w:rsidRPr="004D2C0F" w:rsidRDefault="004D2C0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slovenského šampionátu môže získať najkrajší pes a suka  s ocenením „Výborný 1“ v Triedach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trednej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tvorenej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 xml:space="preserve"> a Šampiónov, v každom plemene samostatne</w:t>
            </w:r>
          </w:p>
        </w:tc>
        <w:tc>
          <w:tcPr>
            <w:tcW w:w="5031" w:type="dxa"/>
          </w:tcPr>
          <w:p w14:paraId="0CA3A53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CAC</w:t>
            </w:r>
          </w:p>
          <w:p w14:paraId="7D055C42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1st“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proofErr w:type="spellEnd"/>
          </w:p>
        </w:tc>
      </w:tr>
      <w:tr w:rsidR="00F16BDF" w14:paraId="7CA59846" w14:textId="77777777" w:rsidTr="008214B7">
        <w:trPr>
          <w:trHeight w:val="1191"/>
        </w:trPr>
        <w:tc>
          <w:tcPr>
            <w:tcW w:w="5030" w:type="dxa"/>
          </w:tcPr>
          <w:p w14:paraId="174FE9A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6FC2D499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Môže získať pes alebo suka ocenený známkou „Výborný 2“ v Triedach Strednej, Otvorenej a Šampiónov ak bol v príslušnej triede udelený CAC , v každom plemene samostatne </w:t>
            </w:r>
          </w:p>
        </w:tc>
        <w:tc>
          <w:tcPr>
            <w:tcW w:w="5031" w:type="dxa"/>
          </w:tcPr>
          <w:p w14:paraId="2062EF3D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0E80C22B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„2nd“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CAC has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alsoawarded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6BDF" w14:paraId="14C06CA1" w14:textId="77777777" w:rsidTr="008214B7">
        <w:trPr>
          <w:trHeight w:val="1134"/>
        </w:trPr>
        <w:tc>
          <w:tcPr>
            <w:tcW w:w="5030" w:type="dxa"/>
          </w:tcPr>
          <w:p w14:paraId="77CFBF85" w14:textId="77777777" w:rsidR="005552D4" w:rsidRPr="000C7551" w:rsidRDefault="000C7551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>Stred</w:t>
            </w:r>
            <w:r w:rsidR="000F7E14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európsky víťaz –SEV </w:t>
            </w:r>
          </w:p>
          <w:p w14:paraId="77F34886" w14:textId="77777777" w:rsidR="000C7551" w:rsidRPr="005552D4" w:rsidRDefault="000C7551" w:rsidP="000C7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Najkrajší pes a suka plemena (zadáva sa pre obe pohlavia), z konkurencie  CAC víťazov tried Strednej, Otvorenej a Šampiónov</w:t>
            </w:r>
          </w:p>
        </w:tc>
        <w:tc>
          <w:tcPr>
            <w:tcW w:w="5031" w:type="dxa"/>
          </w:tcPr>
          <w:p w14:paraId="4B323C95" w14:textId="77777777" w:rsidR="005552D4" w:rsidRDefault="000C7551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proofErr w:type="spellEnd"/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>european</w:t>
            </w:r>
            <w:proofErr w:type="spellEnd"/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>winner</w:t>
            </w:r>
            <w:proofErr w:type="spellEnd"/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C7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SEV</w:t>
            </w:r>
          </w:p>
          <w:p w14:paraId="614AFC5D" w14:textId="77777777" w:rsidR="000C7551" w:rsidRPr="000C7551" w:rsidRDefault="000C7551" w:rsidP="000C7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Male and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a CAC in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intermediat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and in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</w:p>
        </w:tc>
      </w:tr>
      <w:tr w:rsidR="00E37A8A" w14:paraId="77AEF667" w14:textId="77777777" w:rsidTr="008214B7">
        <w:trPr>
          <w:trHeight w:val="1304"/>
        </w:trPr>
        <w:tc>
          <w:tcPr>
            <w:tcW w:w="5030" w:type="dxa"/>
          </w:tcPr>
          <w:p w14:paraId="35142518" w14:textId="77777777" w:rsidR="00E37A8A" w:rsidRPr="005552D4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D4">
              <w:rPr>
                <w:rFonts w:ascii="Times New Roman" w:hAnsi="Times New Roman" w:cs="Times New Roman"/>
                <w:b/>
                <w:sz w:val="20"/>
                <w:szCs w:val="20"/>
              </w:rPr>
              <w:t>VÍŤAZ PLEMENA – BOB</w:t>
            </w:r>
          </w:p>
          <w:p w14:paraId="60DFE3EE" w14:textId="77777777" w:rsidR="00E37A8A" w:rsidRPr="005552D4" w:rsidRDefault="00E37A8A" w:rsidP="000F7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Udeľuje sa najkrajšiemu psovi alebo suke v každom plemene samostatne. Do súťaže nastupujú psy a suky, ktorí získali ocenenia CAJC, Stredoeurópsk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víťazi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(pes, suka) a Výborný1 v z Triedy Veteránov.</w:t>
            </w:r>
          </w:p>
        </w:tc>
        <w:tc>
          <w:tcPr>
            <w:tcW w:w="5031" w:type="dxa"/>
          </w:tcPr>
          <w:p w14:paraId="083815FA" w14:textId="77777777" w:rsidR="00E37A8A" w:rsidRPr="007A193B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b/>
                <w:sz w:val="20"/>
                <w:szCs w:val="20"/>
              </w:rPr>
              <w:t>BEST OF BREED –BOB</w:t>
            </w:r>
          </w:p>
          <w:p w14:paraId="6AAFDC9A" w14:textId="77777777" w:rsidR="00E37A8A" w:rsidRPr="005552D4" w:rsidRDefault="00E37A8A" w:rsidP="00B1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Male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CAJC,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</w:tr>
      <w:tr w:rsidR="00E37A8A" w14:paraId="673D57E0" w14:textId="77777777" w:rsidTr="008214B7">
        <w:tc>
          <w:tcPr>
            <w:tcW w:w="5030" w:type="dxa"/>
          </w:tcPr>
          <w:p w14:paraId="0E2FD44B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NAJKRAJŠÍ </w:t>
            </w:r>
            <w:r w:rsidR="009E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 OPAČNÉHO POHLAVIA - BOS</w:t>
            </w:r>
          </w:p>
          <w:p w14:paraId="5BEFF2EC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Udeľuje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psovi, alebo suke z opačného pohlavia ako je Víťaz plemena BOB, v každom plemene samostatne. Do súťaže nastupujú víťazní jedinci opačného pohlavia ako je BOB z konkurencie CAJC, SEV a výborný 1 z  Veteránov</w:t>
            </w:r>
          </w:p>
          <w:p w14:paraId="1F4731FC" w14:textId="77777777" w:rsidR="00E37A8A" w:rsidRPr="005552D4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14:paraId="095559C1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OPPOSITE SEX –BOS</w:t>
            </w:r>
          </w:p>
          <w:p w14:paraId="2A610659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opposite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CAJC,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opposite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BOB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BOS</w:t>
            </w:r>
          </w:p>
        </w:tc>
      </w:tr>
      <w:tr w:rsidR="00E37A8A" w14:paraId="3761ED92" w14:textId="77777777" w:rsidTr="008214B7">
        <w:trPr>
          <w:trHeight w:val="907"/>
        </w:trPr>
        <w:tc>
          <w:tcPr>
            <w:tcW w:w="5030" w:type="dxa"/>
          </w:tcPr>
          <w:p w14:paraId="37611A85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MLADÝ JEDINEC – BOJ</w:t>
            </w:r>
          </w:p>
          <w:p w14:paraId="23433A9B" w14:textId="77777777" w:rsidR="000C7551" w:rsidRPr="000C7551" w:rsidRDefault="000C7551" w:rsidP="007A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Súťažia pes a suka z triedy mladých ohodnotení „Výborný 1+CAJC“ . BOJ získa automaticky pes alebo suka triedy mladých, ktorým bol udelený BOB</w:t>
            </w:r>
          </w:p>
          <w:p w14:paraId="652C216D" w14:textId="77777777" w:rsidR="000C7551" w:rsidRPr="005552D4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14:paraId="690B399F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 OF JUNIOR – BOJ </w:t>
            </w:r>
          </w:p>
          <w:p w14:paraId="6EAE7F98" w14:textId="77777777" w:rsidR="000C7551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1st +CAJC in Junior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. Male 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in Junior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BOBis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BOJ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</w:p>
        </w:tc>
      </w:tr>
      <w:tr w:rsidR="00E37A8A" w14:paraId="33F91C6E" w14:textId="77777777" w:rsidTr="008214B7">
        <w:tc>
          <w:tcPr>
            <w:tcW w:w="5030" w:type="dxa"/>
          </w:tcPr>
          <w:p w14:paraId="42E3BD8D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VETERÁN – BOV</w:t>
            </w:r>
          </w:p>
          <w:p w14:paraId="35EB96F3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Súťažia pes a suka z triedy Veteránov ocenení známkou „Výborný 1“. BOV získa automaticky pes alebo suka z triedy Veteránov ktorým bol udelený BOB</w:t>
            </w:r>
          </w:p>
        </w:tc>
        <w:tc>
          <w:tcPr>
            <w:tcW w:w="5031" w:type="dxa"/>
          </w:tcPr>
          <w:p w14:paraId="2A0AC21E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VETERAN – BOV</w:t>
            </w:r>
          </w:p>
          <w:p w14:paraId="79C5CA91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. Male 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</w:p>
        </w:tc>
      </w:tr>
    </w:tbl>
    <w:p w14:paraId="76C47642" w14:textId="77777777" w:rsidR="00F30035" w:rsidRDefault="00CE334C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SÚŤAŽE/ COMPETITIONS</w:t>
      </w:r>
    </w:p>
    <w:p w14:paraId="69F9BB0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2C8A1CAC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MLADŠÍ DORAST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MINOR PUPPY</w:t>
      </w:r>
    </w:p>
    <w:p w14:paraId="497AAD61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NAJKRAJŠÍ DORAST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PUPPY</w:t>
      </w:r>
    </w:p>
    <w:p w14:paraId="025A333D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PÁR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COUPLE</w:t>
      </w:r>
    </w:p>
    <w:p w14:paraId="596C6C32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NAJKRAJŠIA CHOVATEĽSKÁ SKUPINA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BEST BREEDING GROUP</w:t>
      </w:r>
    </w:p>
    <w:p w14:paraId="2F7FAD7B" w14:textId="77777777" w:rsidR="00044CC4" w:rsidRDefault="00044CC4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F2711" w14:textId="77777777" w:rsidR="008214B7" w:rsidRP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4B7">
        <w:rPr>
          <w:rFonts w:ascii="Times New Roman" w:hAnsi="Times New Roman" w:cs="Times New Roman"/>
          <w:b/>
          <w:sz w:val="20"/>
          <w:szCs w:val="20"/>
        </w:rPr>
        <w:t xml:space="preserve">Do súťaží o najkrajší pár a chovateľskú skupinu je možné prihlásiť sa do 12:00 v deň výstavy, poplatok členovia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SKÁaRO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10€ / nečlen 15€ vo výstavnej kancelárii!!!! </w:t>
      </w:r>
    </w:p>
    <w:p w14:paraId="3BFA99C8" w14:textId="77777777" w:rsidR="008214B7" w:rsidRP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4B7">
        <w:rPr>
          <w:rFonts w:ascii="Times New Roman" w:hAnsi="Times New Roman" w:cs="Times New Roman"/>
          <w:b/>
          <w:sz w:val="20"/>
          <w:szCs w:val="20"/>
        </w:rPr>
        <w:t xml:space="preserve">Best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breeding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group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competition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can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Sign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-in on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day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of show to 12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hours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!!!!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Exhibition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office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member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SKÁaRO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10 € /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15€) </w:t>
      </w:r>
    </w:p>
    <w:p w14:paraId="17EA68F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16CAC23A" w14:textId="77777777" w:rsidR="008214B7" w:rsidRDefault="00676100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00">
        <w:rPr>
          <w:rFonts w:ascii="Times New Roman" w:hAnsi="Times New Roman" w:cs="Times New Roman"/>
          <w:b/>
          <w:sz w:val="24"/>
          <w:szCs w:val="24"/>
        </w:rPr>
        <w:t>PRIHLÁŠKA/ ENTRY FORM</w:t>
      </w:r>
    </w:p>
    <w:p w14:paraId="7B89D866" w14:textId="77777777" w:rsidR="00A229F5" w:rsidRDefault="00A229F5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6"/>
      </w:tblGrid>
      <w:tr w:rsidR="00657E4C" w14:paraId="5B8D47C5" w14:textId="77777777" w:rsidTr="000656B4">
        <w:tc>
          <w:tcPr>
            <w:tcW w:w="5030" w:type="dxa"/>
          </w:tcPr>
          <w:p w14:paraId="723FBD22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E4C">
              <w:rPr>
                <w:rFonts w:ascii="Times New Roman" w:hAnsi="Times New Roman" w:cs="Times New Roman"/>
                <w:b/>
              </w:rPr>
              <w:t>Prihlasovanie prebieha len online na adrese:</w:t>
            </w:r>
          </w:p>
          <w:p w14:paraId="1247B9C4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43C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6B369C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AC82E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E477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Po úspešnom odoslaní prihlášky, musí 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obdržať potvrdzujúci email. V prípade, že email neobdržíte, kontaktujte usporiadateľa emailom na adresu:</w:t>
            </w:r>
          </w:p>
          <w:p w14:paraId="35881691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81F5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00446036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BA0A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Pre každého psa vyplňte samostatnú prihlášku. Ku každej</w:t>
            </w:r>
          </w:p>
          <w:p w14:paraId="56BFFB5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prihláške musí byť priložená čitateľná kópia preukazu pôvodu psa. Iné doklady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matriky a pod.) je</w:t>
            </w:r>
          </w:p>
          <w:p w14:paraId="1E1B2A4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možné použiť u jedincov v Triedach mladší dorast a dorast,</w:t>
            </w:r>
          </w:p>
          <w:p w14:paraId="1332AE0F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ktorým ešte nebol vystavený rodokmeň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4C200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 každej prihláške do Triedy šampiónov a Triedy čestnej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musí byť priložené potvrdenie o titule / šampionáte, inak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bude pes automaticky preradený do Triedy otvorenej</w:t>
            </w:r>
          </w:p>
          <w:p w14:paraId="7574CD28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Pes na prihláške, podľa veku nesprávne zaradený, bude</w:t>
            </w:r>
          </w:p>
          <w:p w14:paraId="1CEF6EF8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automaticky preradený do vekovo zodpovedajúcej triedy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80E840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B604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9E5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sa zaväzuje uhradiť výstavné poplatky aj</w:t>
            </w:r>
          </w:p>
          <w:p w14:paraId="0D97E57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 prípade, že sa na výstave nezúčastní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Prihlášky od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vystavovateľov - dlžníkov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voči ktorým klub</w:t>
            </w:r>
          </w:p>
          <w:p w14:paraId="174BD89C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eviduje nedoplatky od 1.1.201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nebudú akceptované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až do pripísania dlžnej sumy na účet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9F5">
              <w:rPr>
                <w:rStyle w:val="Vrazn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C1973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 pripísaní dlžnej sumy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na účet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musia dlžníci dostať potvrdzujúci email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mailovej adresy </w:t>
            </w:r>
            <w:r w:rsidR="002B039D"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Automaticky generovaný email, ktorý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dlžník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obdrží po odoslaní prihlášky, nie je potvrdením prijatia prihlášky na výstavu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44D3CC5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2DC8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3065A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78655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Stornovať prihlášku je možné do konca 2. uzávierky,</w:t>
            </w:r>
          </w:p>
          <w:p w14:paraId="4D694A56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manipulačný poplatok je 5 €. Neuhradenie výstavného</w:t>
            </w:r>
          </w:p>
          <w:p w14:paraId="5B55AED1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poplatku do 24 hodín od odoslania prihlášky sa nepovažuje za storno. </w:t>
            </w:r>
          </w:p>
          <w:p w14:paraId="01205F25" w14:textId="77777777" w:rsidR="00657E4C" w:rsidRPr="002B039D" w:rsidRDefault="00657E4C" w:rsidP="00657E4C">
            <w:pPr>
              <w:jc w:val="both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Prihlášku je potrebné stornovať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emailom na adresu usporiadateľa: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="00044CC4" w:rsidRPr="002B039D">
                <w:rPr>
                  <w:rStyle w:val="Hypertextovprepojenie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51EED267" w14:textId="77777777" w:rsidR="00044CC4" w:rsidRPr="00722E33" w:rsidRDefault="00044CC4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899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58CB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5603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48B14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14:paraId="37085DE0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Dogs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entered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 at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7062B85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082A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12BBD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7E12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579C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sending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get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227E5EC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as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proof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successful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06CB3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50AFBFEC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organiser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A229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6295A2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3E13139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</w:p>
          <w:p w14:paraId="7CE42481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clearly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readable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dog's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pedigree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59768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matrika, etc.) are</w:t>
            </w:r>
          </w:p>
          <w:p w14:paraId="1E25EBA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2FCDEC6A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dog's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pedigree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issued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yet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35F5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title /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championship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enclosed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Honorary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9CAB3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otherwise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advance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</w:p>
          <w:p w14:paraId="0D609846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incorrectly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assigned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(by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wrong</w:t>
            </w:r>
            <w:proofErr w:type="spellEnd"/>
          </w:p>
          <w:p w14:paraId="4DBE799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moved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F4C611E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670A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C65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commits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fees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even</w:t>
            </w:r>
            <w:proofErr w:type="spellEnd"/>
          </w:p>
          <w:p w14:paraId="4C18E76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he/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part at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show.</w:t>
            </w:r>
          </w:p>
          <w:p w14:paraId="7271BBE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exhibitor-debtors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04329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Club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outstanding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arrears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</w:p>
          <w:p w14:paraId="7B960249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1, 201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credited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follows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E2AB3F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(IBAN)  </w:t>
            </w:r>
            <w:r w:rsidR="00A229F5">
              <w:rPr>
                <w:rStyle w:val="Vrazn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0B5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D06C20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crediting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debit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56AD"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debtors</w:t>
            </w:r>
            <w:proofErr w:type="spellEnd"/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D0D21B" w14:textId="77777777" w:rsidR="00657E4C" w:rsidRPr="00722E33" w:rsidRDefault="002B039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as </w:t>
            </w:r>
            <w:proofErr w:type="spellStart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  <w:proofErr w:type="spellEnd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A191E6B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processed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automatically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generated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email</w:t>
            </w:r>
          </w:p>
          <w:p w14:paraId="50B0A2B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that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debtor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receives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after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submitting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form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proofErr w:type="spellEnd"/>
          </w:p>
          <w:p w14:paraId="235F615C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NOT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confirmation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KÁaRO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show</w:t>
            </w:r>
            <w:r w:rsidR="002B03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1D26CB35" w14:textId="77777777" w:rsidR="000B56AD" w:rsidRDefault="000B56A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E805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only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possible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</w:p>
          <w:p w14:paraId="029EDD35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2nd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we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charge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5€  as a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handling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</w:p>
          <w:p w14:paraId="2398EBEF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Non-payment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exhibition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within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proofErr w:type="spellEnd"/>
          </w:p>
          <w:p w14:paraId="3C9FF3B6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considered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</w:t>
            </w:r>
          </w:p>
          <w:p w14:paraId="5F556D53" w14:textId="77777777" w:rsidR="00657E4C" w:rsidRDefault="00657E4C" w:rsidP="000B56AD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must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be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cancelled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via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email</w:t>
            </w:r>
            <w:r w:rsid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organiser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B56AD"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="00044CC4" w:rsidRPr="002B039D">
                <w:rPr>
                  <w:rStyle w:val="Hypertextovprepojenie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6B4FEBAE" w14:textId="77777777" w:rsidR="00044CC4" w:rsidRPr="00722E33" w:rsidRDefault="00044CC4" w:rsidP="000B5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16CF1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0731E6" w14:textId="77777777" w:rsidR="00657E4C" w:rsidRDefault="00657E4C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21C85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CFD98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9A3FC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C67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E03B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075F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73D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VÝSTAVNÉ POPLATKY / ENTRY FEES</w:t>
      </w:r>
    </w:p>
    <w:p w14:paraId="3DCD0DE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AAC0E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410"/>
        <w:gridCol w:w="2446"/>
      </w:tblGrid>
      <w:tr w:rsidR="00567B5E" w14:paraId="16AC076A" w14:textId="77777777" w:rsidTr="006A0626">
        <w:tc>
          <w:tcPr>
            <w:tcW w:w="4361" w:type="dxa"/>
            <w:shd w:val="clear" w:color="auto" w:fill="8DB3E2" w:themeFill="text2" w:themeFillTint="66"/>
            <w:vAlign w:val="center"/>
          </w:tcPr>
          <w:p w14:paraId="0EC79930" w14:textId="77777777" w:rsidR="00567B5E" w:rsidRPr="00881E5C" w:rsidRDefault="00567B5E" w:rsidP="00881E5C">
            <w:pPr>
              <w:ind w:right="-433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Výstavné poplatky /</w:t>
            </w:r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Entry</w:t>
            </w:r>
            <w:proofErr w:type="spellEnd"/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1A4C82E8" w14:textId="77777777" w:rsidR="00567B5E" w:rsidRPr="00567B5E" w:rsidRDefault="00567B5E" w:rsidP="003F3105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0446C82A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 xml:space="preserve">Člen </w:t>
            </w:r>
            <w:proofErr w:type="spellStart"/>
            <w:r w:rsidRPr="00881E5C">
              <w:rPr>
                <w:rFonts w:ascii="Times New Roman" w:hAnsi="Times New Roman" w:cs="Times New Roman"/>
                <w:b/>
              </w:rPr>
              <w:t>SKÁaRO</w:t>
            </w:r>
            <w:proofErr w:type="spellEnd"/>
          </w:p>
          <w:p w14:paraId="2A79AA7B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ember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of   </w:t>
            </w:r>
            <w:proofErr w:type="spellStart"/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SKÁaRO</w:t>
            </w:r>
            <w:proofErr w:type="spellEnd"/>
          </w:p>
        </w:tc>
        <w:tc>
          <w:tcPr>
            <w:tcW w:w="2446" w:type="dxa"/>
            <w:shd w:val="clear" w:color="auto" w:fill="8DB3E2" w:themeFill="text2" w:themeFillTint="66"/>
            <w:vAlign w:val="center"/>
          </w:tcPr>
          <w:p w14:paraId="188E0581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Ostatní vystavovatelia</w:t>
            </w:r>
          </w:p>
          <w:p w14:paraId="1B75F105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67B5E" w:rsidRPr="00567B5E">
              <w:rPr>
                <w:rFonts w:ascii="Times New Roman" w:hAnsi="Times New Roman" w:cs="Times New Roman"/>
                <w:i/>
              </w:rPr>
              <w:t>exhibitors</w:t>
            </w:r>
            <w:proofErr w:type="spellEnd"/>
          </w:p>
        </w:tc>
      </w:tr>
      <w:tr w:rsidR="00567B5E" w14:paraId="46BC228D" w14:textId="77777777" w:rsidTr="000656B4">
        <w:tc>
          <w:tcPr>
            <w:tcW w:w="4361" w:type="dxa"/>
            <w:shd w:val="clear" w:color="auto" w:fill="FF0000"/>
            <w:vAlign w:val="bottom"/>
          </w:tcPr>
          <w:p w14:paraId="60A522A1" w14:textId="77777777" w:rsidR="00881E5C" w:rsidRPr="00881E5C" w:rsidRDefault="00567B5E" w:rsidP="00881E5C">
            <w:pPr>
              <w:spacing w:before="240"/>
              <w:ind w:right="-433"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Uzávierka </w:t>
            </w: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Entry</w:t>
            </w:r>
            <w:proofErr w:type="spellEnd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close</w:t>
            </w:r>
            <w:proofErr w:type="spellEnd"/>
          </w:p>
        </w:tc>
        <w:tc>
          <w:tcPr>
            <w:tcW w:w="283" w:type="dxa"/>
            <w:shd w:val="clear" w:color="auto" w:fill="000000" w:themeFill="text1"/>
            <w:vAlign w:val="bottom"/>
          </w:tcPr>
          <w:p w14:paraId="3A2E7260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0000"/>
            <w:vAlign w:val="bottom"/>
          </w:tcPr>
          <w:p w14:paraId="22E69854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II.           III.</w:t>
            </w:r>
          </w:p>
        </w:tc>
        <w:tc>
          <w:tcPr>
            <w:tcW w:w="2446" w:type="dxa"/>
            <w:shd w:val="clear" w:color="auto" w:fill="FF0000"/>
            <w:vAlign w:val="bottom"/>
          </w:tcPr>
          <w:p w14:paraId="036EA4FD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 II.          III.</w:t>
            </w:r>
          </w:p>
        </w:tc>
      </w:tr>
      <w:tr w:rsidR="00567B5E" w14:paraId="430CA22F" w14:textId="77777777" w:rsidTr="000656B4">
        <w:tc>
          <w:tcPr>
            <w:tcW w:w="4361" w:type="dxa"/>
            <w:vAlign w:val="center"/>
          </w:tcPr>
          <w:p w14:paraId="3A864E3E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Za prvého psa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first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4D74844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028264" w14:textId="4842CF78" w:rsidR="00567B5E" w:rsidRPr="00567B5E" w:rsidRDefault="00211E02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4</w:t>
            </w:r>
            <w:r w:rsidR="009E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  <w:r w:rsidR="009E0DE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5</w:t>
            </w:r>
            <w:r w:rsidR="009E0D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</w:tcPr>
          <w:p w14:paraId="1D50E277" w14:textId="23A0B2F5" w:rsidR="00567B5E" w:rsidRPr="00567B5E" w:rsidRDefault="00211E02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="009E0DE4">
              <w:rPr>
                <w:rFonts w:ascii="Times New Roman" w:hAnsi="Times New Roman" w:cs="Times New Roman"/>
              </w:rPr>
              <w:t xml:space="preserve">€          </w:t>
            </w:r>
            <w:r w:rsidR="00774B99">
              <w:rPr>
                <w:rFonts w:ascii="Times New Roman" w:hAnsi="Times New Roman" w:cs="Times New Roman"/>
              </w:rPr>
              <w:t>50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6</w:t>
            </w:r>
            <w:r w:rsidR="00774B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8C5AE3A" w14:textId="77777777" w:rsidTr="000656B4">
        <w:tc>
          <w:tcPr>
            <w:tcW w:w="4361" w:type="dxa"/>
            <w:vAlign w:val="center"/>
          </w:tcPr>
          <w:p w14:paraId="56B6AC54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Za ďalšieho psa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any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38FE08C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A29FB8" w14:textId="6C9ED00F" w:rsidR="00567B5E" w:rsidRPr="00567B5E" w:rsidRDefault="009E0DE4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1E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€         </w:t>
            </w:r>
            <w:r w:rsidR="00211E02">
              <w:rPr>
                <w:rFonts w:ascii="Times New Roman" w:hAnsi="Times New Roman" w:cs="Times New Roman"/>
              </w:rPr>
              <w:t>30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 w:rsidR="00211E02">
              <w:rPr>
                <w:rFonts w:ascii="Times New Roman" w:hAnsi="Times New Roman" w:cs="Times New Roman"/>
              </w:rPr>
              <w:t xml:space="preserve">45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</w:tcPr>
          <w:p w14:paraId="6DD613E2" w14:textId="52D163AD" w:rsidR="00567B5E" w:rsidRPr="00567B5E" w:rsidRDefault="00211E02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r w:rsidR="009E0DE4">
              <w:rPr>
                <w:rFonts w:ascii="Times New Roman" w:hAnsi="Times New Roman" w:cs="Times New Roman"/>
              </w:rPr>
              <w:t xml:space="preserve">€           </w:t>
            </w:r>
            <w:r w:rsidR="00774B99">
              <w:rPr>
                <w:rFonts w:ascii="Times New Roman" w:hAnsi="Times New Roman" w:cs="Times New Roman"/>
              </w:rPr>
              <w:t>45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</w:t>
            </w:r>
            <w:r>
              <w:rPr>
                <w:rFonts w:ascii="Times New Roman" w:hAnsi="Times New Roman" w:cs="Times New Roman"/>
              </w:rPr>
              <w:t>6</w:t>
            </w:r>
            <w:r w:rsidR="00774B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DF53E67" w14:textId="77777777" w:rsidTr="000656B4">
        <w:tc>
          <w:tcPr>
            <w:tcW w:w="4361" w:type="dxa"/>
            <w:vAlign w:val="center"/>
          </w:tcPr>
          <w:p w14:paraId="216F94D5" w14:textId="6599694F" w:rsidR="00211E02" w:rsidRDefault="00774B99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šteniat, dorast / Baby, </w:t>
            </w:r>
            <w:proofErr w:type="spellStart"/>
            <w:r>
              <w:rPr>
                <w:rFonts w:ascii="Times New Roman" w:hAnsi="Times New Roman" w:cs="Times New Roman"/>
              </w:rPr>
              <w:t>Puppy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B9BAEA" w14:textId="63C33776" w:rsidR="00567B5E" w:rsidRPr="00881E5C" w:rsidRDefault="00211E02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čestná / </w:t>
            </w:r>
            <w:r w:rsidR="00567B5E" w:rsidRPr="00881E5C">
              <w:rPr>
                <w:rFonts w:ascii="Times New Roman" w:hAnsi="Times New Roman" w:cs="Times New Roman"/>
              </w:rPr>
              <w:t>Honor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0A4486AB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533CA6" w14:textId="18E1CFFB" w:rsidR="00211E02" w:rsidRDefault="00567B5E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 xml:space="preserve">20 €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2</w:t>
            </w:r>
            <w:r w:rsidR="00211E02">
              <w:rPr>
                <w:rFonts w:ascii="Times New Roman" w:hAnsi="Times New Roman" w:cs="Times New Roman"/>
              </w:rPr>
              <w:t xml:space="preserve">5 </w:t>
            </w:r>
            <w:r w:rsidR="009E0DE4">
              <w:rPr>
                <w:rFonts w:ascii="Times New Roman" w:hAnsi="Times New Roman" w:cs="Times New Roman"/>
              </w:rPr>
              <w:t>€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      </w:t>
            </w:r>
            <w:r w:rsidR="00211E02">
              <w:rPr>
                <w:rFonts w:ascii="Times New Roman" w:hAnsi="Times New Roman" w:cs="Times New Roman"/>
              </w:rPr>
              <w:t>30</w:t>
            </w:r>
            <w:r w:rsidRPr="00567B5E">
              <w:rPr>
                <w:rFonts w:ascii="Times New Roman" w:hAnsi="Times New Roman" w:cs="Times New Roman"/>
              </w:rPr>
              <w:t xml:space="preserve"> € </w:t>
            </w:r>
          </w:p>
          <w:p w14:paraId="01EEF191" w14:textId="17130D78" w:rsidR="00567B5E" w:rsidRPr="00567B5E" w:rsidRDefault="00211E02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567B5E">
              <w:rPr>
                <w:rFonts w:ascii="Times New Roman" w:hAnsi="Times New Roman" w:cs="Times New Roman"/>
              </w:rPr>
              <w:t xml:space="preserve">€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20 </w:t>
            </w:r>
            <w:r w:rsidRPr="00567B5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20 </w:t>
            </w:r>
            <w:r w:rsidRPr="00567B5E">
              <w:rPr>
                <w:rFonts w:ascii="Times New Roman" w:hAnsi="Times New Roman" w:cs="Times New Roman"/>
              </w:rPr>
              <w:t>€</w:t>
            </w:r>
            <w:r w:rsidR="00567B5E" w:rsidRPr="00567B5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446" w:type="dxa"/>
          </w:tcPr>
          <w:p w14:paraId="77AC7ED2" w14:textId="77777777" w:rsidR="00567B5E" w:rsidRDefault="00211E02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</w:t>
            </w:r>
            <w:r w:rsidR="009E0DE4">
              <w:rPr>
                <w:rFonts w:ascii="Times New Roman" w:hAnsi="Times New Roman" w:cs="Times New Roman"/>
              </w:rPr>
              <w:t xml:space="preserve">  </w:t>
            </w:r>
            <w:r w:rsidR="00567B5E" w:rsidRPr="00567B5E">
              <w:rPr>
                <w:rFonts w:ascii="Times New Roman" w:hAnsi="Times New Roman" w:cs="Times New Roman"/>
              </w:rPr>
              <w:t xml:space="preserve"> </w:t>
            </w:r>
            <w:r w:rsidR="00774B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9E0DE4">
              <w:rPr>
                <w:rFonts w:ascii="Times New Roman" w:hAnsi="Times New Roman" w:cs="Times New Roman"/>
              </w:rPr>
              <w:t xml:space="preserve">€        </w:t>
            </w:r>
            <w:r w:rsidR="00774B99">
              <w:rPr>
                <w:rFonts w:ascii="Times New Roman" w:hAnsi="Times New Roman" w:cs="Times New Roman"/>
              </w:rPr>
              <w:t>4</w:t>
            </w:r>
            <w:r w:rsidR="009903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  <w:p w14:paraId="46B5F7EE" w14:textId="05E34748" w:rsidR="00211E02" w:rsidRPr="00567B5E" w:rsidRDefault="00211E02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567B5E">
              <w:rPr>
                <w:rFonts w:ascii="Times New Roman" w:hAnsi="Times New Roman" w:cs="Times New Roman"/>
              </w:rPr>
              <w:t xml:space="preserve">€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567B5E">
              <w:rPr>
                <w:rFonts w:ascii="Times New Roman" w:hAnsi="Times New Roman" w:cs="Times New Roman"/>
              </w:rPr>
              <w:t xml:space="preserve"> €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567B5E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774B99" w14:paraId="45513EB2" w14:textId="77777777" w:rsidTr="000656B4">
        <w:tc>
          <w:tcPr>
            <w:tcW w:w="4361" w:type="dxa"/>
            <w:vAlign w:val="center"/>
          </w:tcPr>
          <w:p w14:paraId="5467D733" w14:textId="77777777" w:rsidR="00774B99" w:rsidRPr="00881E5C" w:rsidRDefault="00774B99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Veteran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2EB79AF1" w14:textId="77777777" w:rsidR="00774B99" w:rsidRPr="00567B5E" w:rsidRDefault="00774B99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BFDA1A" w14:textId="29F49C63" w:rsidR="00774B99" w:rsidRPr="00567B5E" w:rsidRDefault="00211E02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74B99" w:rsidRPr="00567B5E">
              <w:rPr>
                <w:rFonts w:ascii="Times New Roman" w:hAnsi="Times New Roman" w:cs="Times New Roman"/>
              </w:rPr>
              <w:t xml:space="preserve"> €    </w:t>
            </w:r>
            <w:r w:rsidR="00774B9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15</w:t>
            </w:r>
            <w:r w:rsidR="00774B99" w:rsidRPr="00567B5E">
              <w:rPr>
                <w:rFonts w:ascii="Times New Roman" w:hAnsi="Times New Roman" w:cs="Times New Roman"/>
              </w:rPr>
              <w:t xml:space="preserve"> €</w:t>
            </w:r>
            <w:r w:rsidR="00774B9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74B9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15</w:t>
            </w:r>
            <w:r w:rsidR="00774B99" w:rsidRPr="00567B5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2446" w:type="dxa"/>
          </w:tcPr>
          <w:p w14:paraId="5F1F0D62" w14:textId="200BCA3E" w:rsidR="00774B99" w:rsidRPr="00567B5E" w:rsidRDefault="00211E02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74B99"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74B99">
              <w:rPr>
                <w:rFonts w:ascii="Times New Roman" w:hAnsi="Times New Roman" w:cs="Times New Roman"/>
              </w:rPr>
              <w:t xml:space="preserve">   </w:t>
            </w:r>
            <w:r w:rsidR="00774B99"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774B99" w:rsidRPr="00567B5E">
              <w:rPr>
                <w:rFonts w:ascii="Times New Roman" w:hAnsi="Times New Roman" w:cs="Times New Roman"/>
              </w:rPr>
              <w:t xml:space="preserve"> €    </w:t>
            </w:r>
            <w:r w:rsidR="00774B99">
              <w:rPr>
                <w:rFonts w:ascii="Times New Roman" w:hAnsi="Times New Roman" w:cs="Times New Roman"/>
              </w:rPr>
              <w:t xml:space="preserve">   </w:t>
            </w:r>
            <w:r w:rsidR="00774B99"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774B99">
              <w:rPr>
                <w:rFonts w:ascii="Times New Roman" w:hAnsi="Times New Roman" w:cs="Times New Roman"/>
              </w:rPr>
              <w:t xml:space="preserve"> </w:t>
            </w:r>
            <w:r w:rsidR="00774B99" w:rsidRPr="00567B5E">
              <w:rPr>
                <w:rFonts w:ascii="Times New Roman" w:hAnsi="Times New Roman" w:cs="Times New Roman"/>
              </w:rPr>
              <w:t xml:space="preserve">€    </w:t>
            </w:r>
            <w:r w:rsidR="00774B99">
              <w:rPr>
                <w:rFonts w:ascii="Times New Roman" w:hAnsi="Times New Roman" w:cs="Times New Roman"/>
              </w:rPr>
              <w:t xml:space="preserve">   </w:t>
            </w:r>
            <w:r w:rsidR="00774B99" w:rsidRPr="00567B5E">
              <w:rPr>
                <w:rFonts w:ascii="Times New Roman" w:hAnsi="Times New Roman" w:cs="Times New Roman"/>
              </w:rPr>
              <w:t xml:space="preserve"> </w:t>
            </w:r>
            <w:r w:rsidR="00774B9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67B5E" w14:paraId="4C245A00" w14:textId="77777777" w:rsidTr="000656B4">
        <w:tc>
          <w:tcPr>
            <w:tcW w:w="4361" w:type="dxa"/>
            <w:vAlign w:val="center"/>
          </w:tcPr>
          <w:p w14:paraId="58DF0130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Súťaže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Competitions</w:t>
            </w:r>
            <w:proofErr w:type="spellEnd"/>
            <w:r w:rsidRPr="00881E5C">
              <w:rPr>
                <w:rFonts w:ascii="Times New Roman" w:hAnsi="Times New Roman" w:cs="Times New Roman"/>
              </w:rPr>
              <w:t>:</w:t>
            </w:r>
          </w:p>
          <w:p w14:paraId="7E3D760F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Najlepší pár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best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couple</w:t>
            </w:r>
            <w:proofErr w:type="spellEnd"/>
          </w:p>
          <w:p w14:paraId="16E725AC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Chovateľská skupina / </w:t>
            </w:r>
            <w:proofErr w:type="spellStart"/>
            <w:r w:rsidR="00881E5C">
              <w:rPr>
                <w:rFonts w:ascii="Times New Roman" w:hAnsi="Times New Roman" w:cs="Times New Roman"/>
              </w:rPr>
              <w:t>best</w:t>
            </w:r>
            <w:proofErr w:type="spellEnd"/>
            <w:r w:rsid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E5C">
              <w:rPr>
                <w:rFonts w:ascii="Times New Roman" w:hAnsi="Times New Roman" w:cs="Times New Roman"/>
              </w:rPr>
              <w:t>breeding</w:t>
            </w:r>
            <w:proofErr w:type="spellEnd"/>
            <w:r w:rsid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3C9CF3A7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C3C2209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10 €</w:t>
            </w:r>
          </w:p>
        </w:tc>
        <w:tc>
          <w:tcPr>
            <w:tcW w:w="2446" w:type="dxa"/>
            <w:vAlign w:val="center"/>
          </w:tcPr>
          <w:p w14:paraId="59F2A157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</w:tc>
      </w:tr>
      <w:tr w:rsidR="00567B5E" w14:paraId="3EFE7CAA" w14:textId="77777777" w:rsidTr="000656B4">
        <w:tc>
          <w:tcPr>
            <w:tcW w:w="4361" w:type="dxa"/>
            <w:vAlign w:val="center"/>
          </w:tcPr>
          <w:p w14:paraId="299D9236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  <w:b/>
              </w:rPr>
              <w:t>Inzercia A5 /</w:t>
            </w:r>
            <w:proofErr w:type="spellStart"/>
            <w:r w:rsidRPr="00881E5C">
              <w:rPr>
                <w:rFonts w:ascii="Times New Roman" w:hAnsi="Times New Roman" w:cs="Times New Roman"/>
                <w:b/>
              </w:rPr>
              <w:t>advertisement</w:t>
            </w:r>
            <w:proofErr w:type="spellEnd"/>
            <w:r w:rsidRPr="00881E5C">
              <w:rPr>
                <w:rFonts w:ascii="Times New Roman" w:hAnsi="Times New Roman" w:cs="Times New Roman"/>
                <w:b/>
              </w:rPr>
              <w:t>/ DINA 5</w:t>
            </w:r>
            <w:r w:rsidRPr="00881E5C">
              <w:rPr>
                <w:rFonts w:ascii="Times New Roman" w:hAnsi="Times New Roman" w:cs="Times New Roman"/>
              </w:rPr>
              <w:t xml:space="preserve"> (dodať do vydania katalógu)</w:t>
            </w:r>
          </w:p>
        </w:tc>
        <w:tc>
          <w:tcPr>
            <w:tcW w:w="283" w:type="dxa"/>
            <w:shd w:val="clear" w:color="auto" w:fill="000000" w:themeFill="text1"/>
          </w:tcPr>
          <w:p w14:paraId="1CFEDDC9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8F3C63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15 €</w:t>
            </w:r>
          </w:p>
        </w:tc>
        <w:tc>
          <w:tcPr>
            <w:tcW w:w="2446" w:type="dxa"/>
            <w:vAlign w:val="center"/>
          </w:tcPr>
          <w:p w14:paraId="2A0C9009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25 €</w:t>
            </w:r>
          </w:p>
        </w:tc>
      </w:tr>
    </w:tbl>
    <w:p w14:paraId="440165F7" w14:textId="77777777" w:rsidR="00567B5E" w:rsidRDefault="00567B5E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14:paraId="04B19744" w14:textId="77777777" w:rsidR="000656B4" w:rsidRPr="00676100" w:rsidRDefault="000656B4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sectPr w:rsidR="000656B4" w:rsidRPr="00676100" w:rsidSect="00453F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2640" w14:textId="77777777" w:rsidR="00DE1EDE" w:rsidRDefault="00DE1EDE" w:rsidP="00512F21">
      <w:pPr>
        <w:spacing w:after="0" w:line="240" w:lineRule="auto"/>
      </w:pPr>
      <w:r>
        <w:separator/>
      </w:r>
    </w:p>
  </w:endnote>
  <w:endnote w:type="continuationSeparator" w:id="0">
    <w:p w14:paraId="2DAD157F" w14:textId="77777777" w:rsidR="00DE1EDE" w:rsidRDefault="00DE1EDE" w:rsidP="0051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453FBC" w14:paraId="594CC7D1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09326F5A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6EE67468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A0CBA23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754D8A08" w14:textId="77777777" w:rsidR="00453FBC" w:rsidRPr="00C7714A" w:rsidRDefault="00453FBC" w:rsidP="003F3105">
          <w:pPr>
            <w:pStyle w:val="Pta"/>
            <w:ind w:left="-71"/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</w:tcBorders>
        </w:tcPr>
        <w:p w14:paraId="3AB55363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</w:tr>
    <w:tr w:rsidR="00453FBC" w14:paraId="6EF793AC" w14:textId="77777777" w:rsidTr="003F3105">
      <w:tc>
        <w:tcPr>
          <w:tcW w:w="3331" w:type="dxa"/>
        </w:tcPr>
        <w:p w14:paraId="719A885F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</w:tcPr>
        <w:p w14:paraId="506E907C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850" w:type="dxa"/>
        </w:tcPr>
        <w:p w14:paraId="3CA9B525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2410" w:type="dxa"/>
        </w:tcPr>
        <w:p w14:paraId="55972CF3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1276" w:type="dxa"/>
        </w:tcPr>
        <w:p w14:paraId="23A43E52" w14:textId="77777777" w:rsidR="00453FBC" w:rsidRPr="00C7714A" w:rsidRDefault="00453FBC" w:rsidP="003F3105">
          <w:pPr>
            <w:pStyle w:val="Pta"/>
            <w:rPr>
              <w:sz w:val="16"/>
              <w:szCs w:val="16"/>
            </w:rPr>
          </w:pPr>
        </w:p>
      </w:tc>
    </w:tr>
  </w:tbl>
  <w:p w14:paraId="2AE91D0E" w14:textId="77777777" w:rsidR="00453FBC" w:rsidRDefault="004672BB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68454" wp14:editId="0CEF499C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7f88439db07e90772255f82e" descr="{&quot;HashCode&quot;:-18631767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C2C41" w14:textId="50372581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68454" id="_x0000_t202" coordsize="21600,21600" o:spt="202" path="m,l,21600r21600,l21600,xe">
              <v:stroke joinstyle="miter"/>
              <v:path gradientshapeok="t" o:connecttype="rect"/>
            </v:shapetype>
            <v:shape id="MSIPCM7f88439db07e90772255f82e" o:spid="_x0000_s1026" type="#_x0000_t202" alt="{&quot;HashCode&quot;:-1863176793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39BC2C41" w14:textId="50372581"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9E2574" w:rsidRPr="00C7714A" w14:paraId="136FE394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265817A7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  <w:proofErr w:type="spellStart"/>
          <w:r>
            <w:t>SKÁaRO</w:t>
          </w:r>
          <w:proofErr w:type="spellEnd"/>
          <w:r>
            <w:t xml:space="preserve"> 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1C901DFD" w14:textId="77777777" w:rsidR="009E2574" w:rsidRDefault="009E2574" w:rsidP="003F310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14:paraId="5FDB2EDA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/905457045</w:t>
          </w:r>
        </w:p>
      </w:tc>
      <w:tc>
        <w:tcPr>
          <w:tcW w:w="850" w:type="dxa"/>
          <w:tcBorders>
            <w:top w:val="single" w:sz="4" w:space="0" w:color="auto"/>
          </w:tcBorders>
        </w:tcPr>
        <w:p w14:paraId="76A14705" w14:textId="77777777" w:rsidR="009E2574" w:rsidRDefault="009E2574" w:rsidP="003F31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  <w:p w14:paraId="242E8540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27BABA99" w14:textId="77777777" w:rsidR="009E2574" w:rsidRDefault="009E2574" w:rsidP="003F310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E-mail</w:t>
          </w:r>
        </w:p>
        <w:p w14:paraId="41954AF6" w14:textId="77777777" w:rsidR="009E2574" w:rsidRPr="00C7714A" w:rsidRDefault="009E2574" w:rsidP="003F3105">
          <w:pPr>
            <w:pStyle w:val="Pta"/>
            <w:ind w:left="-71"/>
            <w:rPr>
              <w:sz w:val="16"/>
              <w:szCs w:val="16"/>
            </w:rPr>
          </w:pPr>
          <w:r>
            <w:rPr>
              <w:sz w:val="16"/>
              <w:szCs w:val="16"/>
            </w:rPr>
            <w:t>tajomnik.skaaro@gmail.com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7698EDE" w14:textId="77777777" w:rsidR="009E2574" w:rsidRDefault="009E2574" w:rsidP="003F310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Internet</w:t>
          </w:r>
        </w:p>
        <w:p w14:paraId="479AA9C6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  <w:hyperlink r:id="rId1" w:history="1">
            <w:r w:rsidRPr="00A61DCD">
              <w:rPr>
                <w:rStyle w:val="Hypertextovprepojenie"/>
                <w:sz w:val="16"/>
                <w:szCs w:val="16"/>
              </w:rPr>
              <w:t>www.skaaro.sk</w:t>
            </w:r>
          </w:hyperlink>
        </w:p>
      </w:tc>
    </w:tr>
    <w:tr w:rsidR="009E2574" w:rsidRPr="00C7714A" w14:paraId="4D11F6A8" w14:textId="77777777" w:rsidTr="003F3105">
      <w:tc>
        <w:tcPr>
          <w:tcW w:w="3331" w:type="dxa"/>
        </w:tcPr>
        <w:p w14:paraId="467A65A7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</w:tcPr>
        <w:p w14:paraId="609A9D0B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</w:p>
      </w:tc>
      <w:tc>
        <w:tcPr>
          <w:tcW w:w="850" w:type="dxa"/>
        </w:tcPr>
        <w:p w14:paraId="2687A5FC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410" w:type="dxa"/>
        </w:tcPr>
        <w:p w14:paraId="3CF7791B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276" w:type="dxa"/>
        </w:tcPr>
        <w:p w14:paraId="7CEDE25D" w14:textId="77777777" w:rsidR="009E2574" w:rsidRPr="00C7714A" w:rsidRDefault="009E2574" w:rsidP="003F310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14:paraId="45306206" w14:textId="77777777" w:rsidR="009E2574" w:rsidRDefault="004672BB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ED63CC" wp14:editId="741A8DBB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4d13464aae286a790d47f2f7" descr="{&quot;HashCode&quot;:-186317679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E99C7" w14:textId="75981F9B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63CC" id="_x0000_t202" coordsize="21600,21600" o:spt="202" path="m,l,21600r21600,l21600,xe">
              <v:stroke joinstyle="miter"/>
              <v:path gradientshapeok="t" o:connecttype="rect"/>
            </v:shapetype>
            <v:shape id="MSIPCM4d13464aae286a790d47f2f7" o:spid="_x0000_s1027" type="#_x0000_t202" alt="{&quot;HashCode&quot;:-1863176793,&quot;Height&quot;:841.0,&quot;Width&quot;:595.0,&quot;Placement&quot;:&quot;Footer&quot;,&quot;Index&quot;:&quot;FirstPage&quot;,&quot;Section&quot;:1,&quot;Top&quot;:0.0,&quot;Left&quot;:0.0}" style="position:absolute;margin-left:0;margin-top:808.9pt;width:595.3pt;height:1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io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" o:allowincell="f" filled="f" stroked="f" strokeweight=".5pt">
              <v:textbox inset=",0,,0">
                <w:txbxContent>
                  <w:p w14:paraId="620E99C7" w14:textId="75981F9B"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14B4A" w14:textId="77777777" w:rsidR="00DE1EDE" w:rsidRDefault="00DE1EDE" w:rsidP="00512F21">
      <w:pPr>
        <w:spacing w:after="0" w:line="240" w:lineRule="auto"/>
      </w:pPr>
      <w:r>
        <w:separator/>
      </w:r>
    </w:p>
  </w:footnote>
  <w:footnote w:type="continuationSeparator" w:id="0">
    <w:p w14:paraId="6C2A66FC" w14:textId="77777777" w:rsidR="00DE1EDE" w:rsidRDefault="00DE1EDE" w:rsidP="0051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D0FC" w14:textId="4F08825C" w:rsidR="00967318" w:rsidRDefault="008F5DC0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</w:t>
    </w:r>
    <w:r w:rsidR="00E63707">
      <w:rPr>
        <w:rFonts w:ascii="Times New Roman" w:hAnsi="Times New Roman" w:cs="Times New Roman"/>
        <w:b/>
        <w:sz w:val="24"/>
        <w:szCs w:val="24"/>
      </w:rPr>
      <w:t>4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. Stredoeurópska </w:t>
    </w:r>
    <w:r w:rsidR="003248BB" w:rsidRPr="009E2574">
      <w:rPr>
        <w:rFonts w:ascii="Times New Roman" w:hAnsi="Times New Roman" w:cs="Times New Roman"/>
        <w:b/>
        <w:sz w:val="24"/>
        <w:szCs w:val="24"/>
      </w:rPr>
      <w:t>špeciálna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výstava </w:t>
    </w:r>
    <w:proofErr w:type="spellStart"/>
    <w:r w:rsidR="00967318" w:rsidRPr="009E2574">
      <w:rPr>
        <w:rFonts w:ascii="Times New Roman" w:hAnsi="Times New Roman" w:cs="Times New Roman"/>
        <w:b/>
        <w:sz w:val="24"/>
        <w:szCs w:val="24"/>
      </w:rPr>
      <w:t>SKÁaRO</w:t>
    </w:r>
    <w:proofErr w:type="spellEnd"/>
    <w:r w:rsidR="00967318">
      <w:rPr>
        <w:rFonts w:ascii="Times New Roman" w:hAnsi="Times New Roman" w:cs="Times New Roman"/>
        <w:b/>
        <w:sz w:val="24"/>
        <w:szCs w:val="24"/>
      </w:rPr>
      <w:t xml:space="preserve">   CAJC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/</w:t>
    </w:r>
    <w:r w:rsidR="00967318">
      <w:rPr>
        <w:rFonts w:ascii="Times New Roman" w:hAnsi="Times New Roman" w:cs="Times New Roman"/>
        <w:b/>
        <w:sz w:val="24"/>
        <w:szCs w:val="24"/>
      </w:rPr>
      <w:t>CAC</w:t>
    </w:r>
  </w:p>
  <w:p w14:paraId="72841ACD" w14:textId="5274F9C5" w:rsidR="00967318" w:rsidRPr="009E2574" w:rsidRDefault="00967318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r w:rsidR="008F5DC0">
      <w:rPr>
        <w:rFonts w:ascii="Times New Roman" w:hAnsi="Times New Roman" w:cs="Times New Roman"/>
        <w:b/>
        <w:sz w:val="24"/>
        <w:szCs w:val="24"/>
      </w:rPr>
      <w:t>2</w:t>
    </w:r>
    <w:r w:rsidR="00E63707">
      <w:rPr>
        <w:rFonts w:ascii="Times New Roman" w:hAnsi="Times New Roman" w:cs="Times New Roman"/>
        <w:b/>
        <w:sz w:val="24"/>
        <w:szCs w:val="24"/>
      </w:rPr>
      <w:t>4</w:t>
    </w:r>
    <w:r w:rsidRPr="009E2574">
      <w:rPr>
        <w:rFonts w:ascii="Times New Roman" w:hAnsi="Times New Roman" w:cs="Times New Roman"/>
        <w:b/>
        <w:sz w:val="24"/>
        <w:szCs w:val="24"/>
      </w:rPr>
      <w:t xml:space="preserve">th </w:t>
    </w:r>
    <w:proofErr w:type="spellStart"/>
    <w:r w:rsidRPr="009E2574">
      <w:rPr>
        <w:rFonts w:ascii="Times New Roman" w:hAnsi="Times New Roman" w:cs="Times New Roman"/>
        <w:b/>
        <w:sz w:val="24"/>
        <w:szCs w:val="24"/>
      </w:rPr>
      <w:t>Central</w:t>
    </w:r>
    <w:proofErr w:type="spellEnd"/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9E2574">
      <w:rPr>
        <w:rFonts w:ascii="Times New Roman" w:hAnsi="Times New Roman" w:cs="Times New Roman"/>
        <w:b/>
        <w:sz w:val="24"/>
        <w:szCs w:val="24"/>
      </w:rPr>
      <w:t>European</w:t>
    </w:r>
    <w:proofErr w:type="spellEnd"/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9E2574">
      <w:rPr>
        <w:rFonts w:ascii="Times New Roman" w:hAnsi="Times New Roman" w:cs="Times New Roman"/>
        <w:b/>
        <w:sz w:val="24"/>
        <w:szCs w:val="24"/>
      </w:rPr>
      <w:t>special</w:t>
    </w:r>
    <w:proofErr w:type="spellEnd"/>
    <w:r w:rsidRPr="009E2574">
      <w:rPr>
        <w:rFonts w:ascii="Times New Roman" w:hAnsi="Times New Roman" w:cs="Times New Roman"/>
        <w:b/>
        <w:sz w:val="24"/>
        <w:szCs w:val="24"/>
      </w:rPr>
      <w:t xml:space="preserve"> show of </w:t>
    </w:r>
    <w:proofErr w:type="spellStart"/>
    <w:r w:rsidRPr="009E2574">
      <w:rPr>
        <w:rFonts w:ascii="Times New Roman" w:hAnsi="Times New Roman" w:cs="Times New Roman"/>
        <w:b/>
        <w:sz w:val="24"/>
        <w:szCs w:val="24"/>
      </w:rPr>
      <w:t>SKÁaRO</w:t>
    </w:r>
    <w:proofErr w:type="spellEnd"/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9E2574">
      <w:rPr>
        <w:rFonts w:ascii="Times New Roman" w:hAnsi="Times New Roman" w:cs="Times New Roman"/>
        <w:b/>
        <w:sz w:val="24"/>
        <w:szCs w:val="24"/>
      </w:rPr>
      <w:t>club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CAJC/CAC</w:t>
    </w:r>
  </w:p>
  <w:p w14:paraId="510520B5" w14:textId="77777777" w:rsidR="00967318" w:rsidRDefault="00967318" w:rsidP="00967318">
    <w:pPr>
      <w:pStyle w:val="Hlavika"/>
      <w:jc w:val="center"/>
      <w:rPr>
        <w:color w:val="4F81BD" w:themeColor="accent1"/>
      </w:rPr>
    </w:pPr>
  </w:p>
  <w:p w14:paraId="4CC4B1DF" w14:textId="77777777" w:rsidR="00721E20" w:rsidRDefault="00721E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6835" w14:textId="77777777" w:rsidR="00453FBC" w:rsidRDefault="00453FBC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60288" behindDoc="0" locked="0" layoutInCell="1" allowOverlap="1" wp14:anchorId="52E796E6" wp14:editId="1994DC5C">
          <wp:simplePos x="0" y="0"/>
          <wp:positionH relativeFrom="column">
            <wp:posOffset>5136515</wp:posOffset>
          </wp:positionH>
          <wp:positionV relativeFrom="paragraph">
            <wp:posOffset>100330</wp:posOffset>
          </wp:positionV>
          <wp:extent cx="1108075" cy="1108710"/>
          <wp:effectExtent l="95250" t="76200" r="111125" b="834390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7ED670FD" wp14:editId="03B98343">
          <wp:simplePos x="0" y="0"/>
          <wp:positionH relativeFrom="column">
            <wp:posOffset>-128905</wp:posOffset>
          </wp:positionH>
          <wp:positionV relativeFrom="paragraph">
            <wp:posOffset>92075</wp:posOffset>
          </wp:positionV>
          <wp:extent cx="1108075" cy="1108710"/>
          <wp:effectExtent l="95250" t="76200" r="111125" b="83439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>Slovenský klub ázijských a ruských ovčiakov</w:t>
    </w:r>
  </w:p>
  <w:p w14:paraId="52957CEA" w14:textId="77777777" w:rsidR="008F5DC0" w:rsidRDefault="008F5DC0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Únia kynologických klubov,</w:t>
    </w:r>
  </w:p>
  <w:p w14:paraId="4BE5F7AC" w14:textId="77777777" w:rsidR="00453FBC" w:rsidRDefault="008F5DC0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Furmanská 9, 94103 Bratislava</w:t>
    </w:r>
  </w:p>
  <w:p w14:paraId="505B5315" w14:textId="77777777" w:rsidR="00453FBC" w:rsidRDefault="00453FBC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IČO : 37 795 414</w:t>
    </w:r>
  </w:p>
  <w:p w14:paraId="5A8F1F0C" w14:textId="77777777" w:rsidR="00453FBC" w:rsidRDefault="00453FBC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www.skaaro.sk</w:t>
    </w:r>
  </w:p>
  <w:p w14:paraId="3FA70812" w14:textId="77777777" w:rsidR="00453FBC" w:rsidRDefault="00453FBC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</w:p>
  <w:p w14:paraId="05ED65EC" w14:textId="77777777" w:rsidR="00453FBC" w:rsidRDefault="00453FBC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Člen FCI cez SKJ a UKK</w:t>
    </w:r>
  </w:p>
  <w:p w14:paraId="7F6BB7DE" w14:textId="77777777" w:rsidR="00453FBC" w:rsidRDefault="00453FBC" w:rsidP="00453FBC">
    <w:pPr>
      <w:pStyle w:val="Hlavika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6279B522" w14:textId="77777777" w:rsidR="00453FBC" w:rsidRDefault="00453FBC" w:rsidP="00453FBC">
    <w:pPr>
      <w:pStyle w:val="Hlavika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7226D25C" w14:textId="77777777" w:rsidR="00453FBC" w:rsidRPr="00512F21" w:rsidRDefault="00453FBC" w:rsidP="00453FBC">
    <w:pPr>
      <w:pStyle w:val="Hlavika"/>
      <w:jc w:val="center"/>
      <w:rPr>
        <w:rFonts w:ascii="Times New Roman" w:hAnsi="Times New Roman" w:cs="Times New Roman"/>
        <w:sz w:val="28"/>
        <w:szCs w:val="28"/>
      </w:rPr>
    </w:pPr>
  </w:p>
  <w:p w14:paraId="5660FAAC" w14:textId="77777777" w:rsidR="00453FBC" w:rsidRDefault="00453F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0E3E"/>
    <w:multiLevelType w:val="multilevel"/>
    <w:tmpl w:val="16F04E72"/>
    <w:lvl w:ilvl="0">
      <w:start w:val="1"/>
      <w:numFmt w:val="decimal"/>
      <w:lvlText w:val="(%1)"/>
      <w:lvlJc w:val="left"/>
      <w:pPr>
        <w:ind w:left="36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1" w15:restartNumberingAfterBreak="0">
    <w:nsid w:val="2BCB439A"/>
    <w:multiLevelType w:val="hybridMultilevel"/>
    <w:tmpl w:val="5DEC8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0D4B"/>
    <w:multiLevelType w:val="hybridMultilevel"/>
    <w:tmpl w:val="B6DCA45E"/>
    <w:lvl w:ilvl="0" w:tplc="67860AA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5" w:hanging="360"/>
      </w:pPr>
    </w:lvl>
    <w:lvl w:ilvl="2" w:tplc="041B001B" w:tentative="1">
      <w:start w:val="1"/>
      <w:numFmt w:val="lowerRoman"/>
      <w:lvlText w:val="%3."/>
      <w:lvlJc w:val="right"/>
      <w:pPr>
        <w:ind w:left="6045" w:hanging="180"/>
      </w:pPr>
    </w:lvl>
    <w:lvl w:ilvl="3" w:tplc="041B000F" w:tentative="1">
      <w:start w:val="1"/>
      <w:numFmt w:val="decimal"/>
      <w:lvlText w:val="%4."/>
      <w:lvlJc w:val="left"/>
      <w:pPr>
        <w:ind w:left="6765" w:hanging="360"/>
      </w:pPr>
    </w:lvl>
    <w:lvl w:ilvl="4" w:tplc="041B0019" w:tentative="1">
      <w:start w:val="1"/>
      <w:numFmt w:val="lowerLetter"/>
      <w:lvlText w:val="%5."/>
      <w:lvlJc w:val="left"/>
      <w:pPr>
        <w:ind w:left="7485" w:hanging="360"/>
      </w:pPr>
    </w:lvl>
    <w:lvl w:ilvl="5" w:tplc="041B001B" w:tentative="1">
      <w:start w:val="1"/>
      <w:numFmt w:val="lowerRoman"/>
      <w:lvlText w:val="%6."/>
      <w:lvlJc w:val="right"/>
      <w:pPr>
        <w:ind w:left="8205" w:hanging="180"/>
      </w:pPr>
    </w:lvl>
    <w:lvl w:ilvl="6" w:tplc="041B000F" w:tentative="1">
      <w:start w:val="1"/>
      <w:numFmt w:val="decimal"/>
      <w:lvlText w:val="%7."/>
      <w:lvlJc w:val="left"/>
      <w:pPr>
        <w:ind w:left="8925" w:hanging="360"/>
      </w:pPr>
    </w:lvl>
    <w:lvl w:ilvl="7" w:tplc="041B0019" w:tentative="1">
      <w:start w:val="1"/>
      <w:numFmt w:val="lowerLetter"/>
      <w:lvlText w:val="%8."/>
      <w:lvlJc w:val="left"/>
      <w:pPr>
        <w:ind w:left="9645" w:hanging="360"/>
      </w:pPr>
    </w:lvl>
    <w:lvl w:ilvl="8" w:tplc="041B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298291585">
    <w:abstractNumId w:val="2"/>
  </w:num>
  <w:num w:numId="2" w16cid:durableId="2118713759">
    <w:abstractNumId w:val="1"/>
  </w:num>
  <w:num w:numId="3" w16cid:durableId="5843416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21"/>
    <w:rsid w:val="00044CC4"/>
    <w:rsid w:val="00056A51"/>
    <w:rsid w:val="000579F3"/>
    <w:rsid w:val="000656B4"/>
    <w:rsid w:val="000B56AD"/>
    <w:rsid w:val="000C7551"/>
    <w:rsid w:val="000F7E14"/>
    <w:rsid w:val="001026C7"/>
    <w:rsid w:val="0017487A"/>
    <w:rsid w:val="001B2817"/>
    <w:rsid w:val="00200DBB"/>
    <w:rsid w:val="00211E02"/>
    <w:rsid w:val="002A007E"/>
    <w:rsid w:val="002B039D"/>
    <w:rsid w:val="002D1A82"/>
    <w:rsid w:val="002F4ED4"/>
    <w:rsid w:val="002F6E14"/>
    <w:rsid w:val="003248BB"/>
    <w:rsid w:val="003C0805"/>
    <w:rsid w:val="003C196D"/>
    <w:rsid w:val="004006A6"/>
    <w:rsid w:val="00430303"/>
    <w:rsid w:val="004356E6"/>
    <w:rsid w:val="00453FBC"/>
    <w:rsid w:val="004672BB"/>
    <w:rsid w:val="00482A75"/>
    <w:rsid w:val="004D2C0F"/>
    <w:rsid w:val="00512F21"/>
    <w:rsid w:val="005552D4"/>
    <w:rsid w:val="00567B5E"/>
    <w:rsid w:val="00584F08"/>
    <w:rsid w:val="00586ECB"/>
    <w:rsid w:val="0060065A"/>
    <w:rsid w:val="00657E4C"/>
    <w:rsid w:val="00666F1D"/>
    <w:rsid w:val="00676100"/>
    <w:rsid w:val="006A0626"/>
    <w:rsid w:val="00702DD5"/>
    <w:rsid w:val="00721E20"/>
    <w:rsid w:val="00761970"/>
    <w:rsid w:val="00774B99"/>
    <w:rsid w:val="00795F22"/>
    <w:rsid w:val="007A193B"/>
    <w:rsid w:val="008214B7"/>
    <w:rsid w:val="00856D15"/>
    <w:rsid w:val="00863B6D"/>
    <w:rsid w:val="00881E5C"/>
    <w:rsid w:val="0088320A"/>
    <w:rsid w:val="008C2DFC"/>
    <w:rsid w:val="008F5DC0"/>
    <w:rsid w:val="0092418F"/>
    <w:rsid w:val="00933DE5"/>
    <w:rsid w:val="00967318"/>
    <w:rsid w:val="0099033A"/>
    <w:rsid w:val="009E0DE4"/>
    <w:rsid w:val="009E2574"/>
    <w:rsid w:val="00A229F5"/>
    <w:rsid w:val="00AD331B"/>
    <w:rsid w:val="00B42723"/>
    <w:rsid w:val="00C44CC7"/>
    <w:rsid w:val="00CC477C"/>
    <w:rsid w:val="00CE334C"/>
    <w:rsid w:val="00CF0996"/>
    <w:rsid w:val="00CF51DF"/>
    <w:rsid w:val="00D14B27"/>
    <w:rsid w:val="00D55403"/>
    <w:rsid w:val="00D631B2"/>
    <w:rsid w:val="00DE1EDE"/>
    <w:rsid w:val="00E06498"/>
    <w:rsid w:val="00E14F26"/>
    <w:rsid w:val="00E37A8A"/>
    <w:rsid w:val="00E63707"/>
    <w:rsid w:val="00E80709"/>
    <w:rsid w:val="00E83815"/>
    <w:rsid w:val="00F16BDF"/>
    <w:rsid w:val="00F30035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BB14"/>
  <w15:docId w15:val="{F295993A-E606-40CC-B6A0-D26060C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F21"/>
  </w:style>
  <w:style w:type="paragraph" w:styleId="Pta">
    <w:name w:val="footer"/>
    <w:basedOn w:val="Normlny"/>
    <w:link w:val="PtaChar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12F21"/>
  </w:style>
  <w:style w:type="paragraph" w:styleId="Odsekzoznamu">
    <w:name w:val="List Paragraph"/>
    <w:basedOn w:val="Normlny"/>
    <w:uiPriority w:val="34"/>
    <w:qFormat/>
    <w:rsid w:val="002A007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95F2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FB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229F5"/>
    <w:rPr>
      <w:b/>
      <w:bCs/>
    </w:rPr>
  </w:style>
  <w:style w:type="character" w:customStyle="1" w:styleId="jlqj4b">
    <w:name w:val="jlqj4b"/>
    <w:basedOn w:val="Predvolenpsmoodseku"/>
    <w:rsid w:val="002F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lubdogshow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ystava.skaa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stava.skaaro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ar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 NEU;jarka</dc:creator>
  <cp:lastModifiedBy>jaroslava.matejcikova@gmail.com</cp:lastModifiedBy>
  <cp:revision>4</cp:revision>
  <cp:lastPrinted>2025-02-05T15:18:00Z</cp:lastPrinted>
  <dcterms:created xsi:type="dcterms:W3CDTF">2025-02-05T15:13:00Z</dcterms:created>
  <dcterms:modified xsi:type="dcterms:W3CDTF">2025-02-05T15:36:00Z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2023-03-21T09:49:23Z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40194669-a7b9-4cde-ac9b-c223f49be1c6</vt:lpwstr>
  </property>
  <property fmtid="{D5CDD505-2E9C-101B-9397-08002B2CF9AE}" pid="8" name="MSIP_Label_e6c818a6-e1a0-4a6e-a969-20d857c5dc62_ContentBits">
    <vt:lpwstr>2</vt:lpwstr>
  </property>
</Properties>
</file>